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1A1" w:rsidRDefault="00DA31A1" w:rsidP="00BC687A">
      <w:pPr>
        <w:spacing w:before="100" w:beforeAutospacing="1" w:after="0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DA31A1" w:rsidRPr="00B47F47" w:rsidRDefault="00DA31A1" w:rsidP="00386DB0">
      <w:pPr>
        <w:spacing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sz w:val="36"/>
          <w:szCs w:val="36"/>
          <w:lang w:eastAsia="ru-RU"/>
        </w:rPr>
        <w:t>специальность 31.08.12 Функциональная диагностика</w:t>
      </w:r>
    </w:p>
    <w:p w:rsidR="00DA31A1" w:rsidRPr="0022085A" w:rsidRDefault="00DA31A1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7"/>
          <w:szCs w:val="27"/>
          <w:lang w:eastAsia="ru-RU"/>
        </w:rPr>
        <w:t xml:space="preserve">год реализации ОПП </w:t>
      </w:r>
      <w:r w:rsidR="009957C4">
        <w:rPr>
          <w:rFonts w:ascii="Times New Roman" w:hAnsi="Times New Roman"/>
          <w:b/>
          <w:bCs/>
          <w:sz w:val="27"/>
          <w:szCs w:val="27"/>
          <w:lang w:eastAsia="ru-RU"/>
        </w:rPr>
        <w:t>(2026-2027</w:t>
      </w:r>
      <w:r w:rsidRPr="004B7A7C">
        <w:rPr>
          <w:rFonts w:ascii="Times New Roman" w:hAnsi="Times New Roman"/>
          <w:b/>
          <w:bCs/>
          <w:sz w:val="27"/>
          <w:szCs w:val="27"/>
          <w:lang w:eastAsia="ru-RU"/>
        </w:rPr>
        <w:t xml:space="preserve"> учебный год)</w:t>
      </w:r>
    </w:p>
    <w:p w:rsidR="00DA31A1" w:rsidRDefault="00DA31A1" w:rsidP="00386DB0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A31A1" w:rsidRPr="000207DB" w:rsidRDefault="00DA31A1" w:rsidP="00386DB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0"/>
        <w:gridCol w:w="1532"/>
        <w:gridCol w:w="1906"/>
        <w:gridCol w:w="3686"/>
        <w:gridCol w:w="6308"/>
        <w:gridCol w:w="1140"/>
        <w:gridCol w:w="1214"/>
      </w:tblGrid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3A3FA3">
            <w:pPr>
              <w:spacing w:after="0" w:line="240" w:lineRule="auto"/>
              <w:ind w:firstLine="2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000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386D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386DB0">
            <w:pPr>
              <w:spacing w:after="0" w:line="240" w:lineRule="auto"/>
              <w:ind w:left="754" w:hanging="75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386D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386D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3A3FA3">
            <w:pPr>
              <w:spacing w:after="0" w:line="240" w:lineRule="auto"/>
              <w:ind w:firstLine="2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AD0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5D06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5D06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5D06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5D06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3A3FA3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56C74" w:rsidRDefault="00DA31A1" w:rsidP="00A426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A42683" w:rsidRDefault="00DA31A1" w:rsidP="00E600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42683">
              <w:rPr>
                <w:rFonts w:ascii="Times New Roman" w:hAnsi="Times New Roman"/>
                <w:b/>
                <w:sz w:val="24"/>
                <w:szCs w:val="24"/>
              </w:rPr>
              <w:t>Блок 1. Дисциплины (модули)</w:t>
            </w:r>
          </w:p>
          <w:p w:rsidR="00DA31A1" w:rsidRPr="00856C74" w:rsidRDefault="00DA31A1" w:rsidP="00E600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683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56C74" w:rsidRDefault="00DA31A1" w:rsidP="00386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386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386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F93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6B402B" w:rsidRDefault="00DA31A1" w:rsidP="00CA13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B402B">
              <w:rPr>
                <w:rFonts w:ascii="Times New Roman" w:hAnsi="Times New Roman"/>
                <w:b/>
                <w:sz w:val="24"/>
                <w:szCs w:val="24"/>
              </w:rPr>
              <w:t>Б1.О.01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56C74" w:rsidRDefault="00DA31A1" w:rsidP="00386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386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386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386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FB5A5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FB5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A6668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66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Улумбекова, В. А. Медик. - 3-е изд. -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ГЭОТАР-Медиа, 2022. – (Серия "Национальные руководства") - Режим доступа: </w:t>
            </w:r>
            <w:hyperlink r:id="rId5" w:history="1">
              <w:r w:rsidRPr="000A6668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0A66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FB5A5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FB5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A6668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6668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учебник / Ю. Г. Элланский и др. - Москва : ГЭОТАР-Медиа, 2023. - 624 с. - ISBN 978-5-9704-7435-8. -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" w:history="1">
              <w:r w:rsidRPr="000A666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0A6668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0A666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FB5A5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FB5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A6668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6668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учебник / под ред. Г. Н. Царик. -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ГЭОТАР-Медиа, 2021. - 912 с. - ISBN 978-5-9704-6044-3. -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7" w:history="1">
              <w:r w:rsidRPr="000A666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0A66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FB5A5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FB5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A6668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6668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Амлаева, В. Н. Муравьевой. -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ГЭОТАР-Медиа, 2018. - 512 с. - ISBN 978-5-9704-4575-4. -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" w:history="1">
              <w:r w:rsidRPr="000A666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https://www.studentlibrary.ru/book/ISBN9785970445754.html</w:t>
              </w:r>
            </w:hyperlink>
            <w:r w:rsidRPr="000A66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FB5A5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FB5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A6668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6668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первые шаги / Н. Н. Карякин, Л. А. Алебашина, А. С. Благонравова [и др.] ; под ред. Н. Н. Карякина. -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ГЭОТАР-Медиа, 2022. - 304 с. - ISBN 978-5- 9704-7217-0. -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" w:history="1">
              <w:r w:rsidRPr="000A666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0A66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FB5A5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FB5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A6668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6668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Улумбекова. - 3-е изд., перераб. и доп. -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ГЭОТАР-Медиа, 2015. -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" w:history="1">
              <w:r w:rsidRPr="000A6668">
                <w:rPr>
                  <w:rStyle w:val="a4"/>
                  <w:rFonts w:ascii="Times New Roman" w:hAnsi="Times New Roman"/>
                  <w:sz w:val="24"/>
                  <w:szCs w:val="24"/>
                </w:rPr>
                <w:t>http://www.studentlibrary.ru/book/ISBN9785970432914.html</w:t>
              </w:r>
            </w:hyperlink>
            <w:r w:rsidRPr="000A66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FB5A5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FB5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A6668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6668">
              <w:rPr>
                <w:rFonts w:ascii="Times New Roman" w:hAnsi="Times New Roman"/>
                <w:sz w:val="24"/>
                <w:szCs w:val="24"/>
              </w:rPr>
              <w:t xml:space="preserve">Оценка профессиональной готовности специалистов в системе здравоохранения / под ред. Т. В. Семеновой. -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ГЭОТАР-Медиа, 2019. - 272 с. - ISBN 978-5-9704-4977-6. -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A6668" w:rsidRPr="000A66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A66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" w:history="1">
              <w:r w:rsidRPr="000A666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0A66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FB5A5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FB5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A6668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6668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Кеворков. -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Дело, 2016. - 394 с. - ISBN 978-5-7749-1126-4. -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2" w:history="1">
              <w:r w:rsidRPr="000A666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https://www.studentlibrary.ru/book/ISBN9785774911264.html</w:t>
              </w:r>
            </w:hyperlink>
            <w:r w:rsidRPr="000A66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FB5A5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FB5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A6668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6668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</w:t>
            </w:r>
            <w:r w:rsidRPr="000A66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В. Пушкарев, О. В. Стрельченко. -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978-5-9704-6306-2. -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" w:history="1">
              <w:r w:rsidRPr="000A666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0A66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FB5A5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FB5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A6668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6668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учебник / под ред. К. Р. Амлаева. -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ГЭОТАР-Медиа, 2019. - 560 с. - ISBN 978-5-9704-5237-0. -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" w:history="1">
              <w:r w:rsidRPr="000A666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0A66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FB5A5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FB5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A6668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6668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учебно-метод. пособие / Д. А. Шипунов, В. В. Шкарин, Н. П. Багметов ; ВолгГМУ Минздрава РФ, Каф. обществ. здоровья и здравоохранения фак. усовершенствования врачей. -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Изд-во ВолгГМУ, 2018. - 45, [3] с. : ил. - Текст : непосредственный.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FB5A5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FB5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A6668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6668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Н. П. Багметов, В. В. Ивашева, О. С. Емельянова. —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ВолгГМУ, 2022. — 100 5 с. — ISBN 978-5-9652-0800-5. —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5" w:history="1">
              <w:r w:rsidRPr="000A666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https://e.lanbook.com/book/295919</w:t>
              </w:r>
            </w:hyperlink>
            <w:r w:rsidRPr="000A66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FB5A5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FB5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A6668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6668">
              <w:rPr>
                <w:rFonts w:ascii="Times New Roman" w:hAnsi="Times New Roman"/>
                <w:sz w:val="24"/>
                <w:szCs w:val="24"/>
              </w:rPr>
              <w:t xml:space="preserve">Шкарин, В. В. Повышение эффективности здравоохранения – научные и практические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аспекты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монография / В. В. Шкарин, В. В. Ивашева, Н. П. Багметов. —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ВолгГМУ, 2022. — 248 с. — ISBN 978-5-9652-0721-3. —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" w:history="1">
              <w:r w:rsidRPr="000A666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https://e.lanbook.com/book/250133</w:t>
              </w:r>
            </w:hyperlink>
            <w:r w:rsidRPr="000A66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FB5A5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FB5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A6668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6668">
              <w:rPr>
                <w:rFonts w:ascii="Times New Roman" w:hAnsi="Times New Roman"/>
                <w:sz w:val="24"/>
                <w:szCs w:val="24"/>
              </w:rPr>
              <w:t xml:space="preserve">Шкарин, В. В. Медицинский вуз в пандемии COVID-19: опыт социальной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монография / В. В. Шкарин, Н. Н. Седова. —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ВолгГМУ, 2022. — 180 с. — ISBN 978-5-9652-0797-8. —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" w:history="1">
              <w:r w:rsidR="00196504" w:rsidRPr="000A666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https://e.lanbook.com/book/295913</w:t>
              </w:r>
            </w:hyperlink>
            <w:r w:rsidR="00196504" w:rsidRPr="000A66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FB5A5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FB5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A6668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68">
              <w:rPr>
                <w:rFonts w:ascii="Times New Roman" w:hAnsi="Times New Roman"/>
                <w:sz w:val="24"/>
                <w:szCs w:val="24"/>
              </w:rPr>
              <w:t xml:space="preserve">Шкарин, В. В. Лучшие образовательные практики (кейсы) Волгоградского государственного медицинского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lastRenderedPageBreak/>
              <w:t>университета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коллективная монография / В. В. Шкарин, В. И. Петров, С. В. Поройский ; под ред. В. В. Шкарина. —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ВолгГМУ, 2022. —336 с. — ISBN 978-5-9652-0776-3. —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" w:history="1">
              <w:r w:rsidRPr="000A666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https://e.lanbook.com/book/295874</w:t>
              </w:r>
            </w:hyperlink>
            <w:r w:rsidRPr="000A66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FB5A5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FB5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A6668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68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А. С. Рогова, Н. П. Багметов, В. В. Ивашева. —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ВолгГМУ, 2022. —152 с. — ISBN 978-5-9652-0785-5. —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" w:history="1">
              <w:r w:rsidRPr="000A666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https://e.lanbook.com/book/295892</w:t>
              </w:r>
            </w:hyperlink>
            <w:r w:rsidRPr="000A66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FB5A5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FB5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A6668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68">
              <w:rPr>
                <w:rFonts w:ascii="Times New Roman" w:hAnsi="Times New Roman"/>
                <w:sz w:val="24"/>
                <w:szCs w:val="24"/>
              </w:rPr>
              <w:t xml:space="preserve">Шкарин, В. В. Статистические показатели деятельности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стационара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Н. П. Багметов, В. В. Ивашева. — 2-е изд., испр. —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ВолгГМУ, 2022. — 80 с. — ISBN 978- 5-9652-0737-4. —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" w:history="1">
              <w:r w:rsidRPr="000A666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https://e.lanbook.com/book/250154</w:t>
              </w:r>
            </w:hyperlink>
            <w:r w:rsidRPr="000A6668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0A6668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FB5A5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FB5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A6668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68">
              <w:rPr>
                <w:rFonts w:ascii="Times New Roman" w:hAnsi="Times New Roman"/>
                <w:sz w:val="24"/>
                <w:szCs w:val="24"/>
              </w:rPr>
              <w:t xml:space="preserve">Багметов, Н. П. Медицинская статистика, ее значение в оценке здоровья населения и деятельности органов здравоохранения и медицинских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Багметов. -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</w:t>
            </w:r>
            <w:r w:rsidR="000A6668" w:rsidRPr="000A6668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0A6668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0A6668" w:rsidRPr="000A6668">
              <w:rPr>
                <w:rFonts w:ascii="Times New Roman" w:hAnsi="Times New Roman"/>
                <w:sz w:val="24"/>
                <w:szCs w:val="24"/>
              </w:rPr>
              <w:t>ьтант студента</w:t>
            </w:r>
            <w:proofErr w:type="gramStart"/>
            <w:r w:rsidR="000A6668" w:rsidRPr="000A666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0A6668" w:rsidRPr="000A6668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0A66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" w:history="1">
              <w:r w:rsidRPr="000A666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0A666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FB5A5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FB5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A6668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68">
              <w:rPr>
                <w:rFonts w:ascii="Times New Roman" w:hAnsi="Times New Roman"/>
                <w:sz w:val="24"/>
                <w:szCs w:val="24"/>
              </w:rPr>
              <w:t xml:space="preserve">Багметов, Н. П. Экспертиза временной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Багметов, А. С. Рогова. -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ГЭОТАР-Медиа, 2025. - 232 с. - ISBN 978-5-9704-9099-0, DOI: 10.33029/9704-9099- 6 0-ETD-2025-1-232. – URL: </w:t>
            </w:r>
            <w:hyperlink r:id="rId22" w:history="1">
              <w:r w:rsidRPr="000A666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https://medbase.ru/book/ISBN9785970490990.html</w:t>
              </w:r>
            </w:hyperlink>
            <w:r w:rsidRPr="000A666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FB5A5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FB5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A6668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68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внедрения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В. Шкарин, </w:t>
            </w:r>
            <w:r w:rsidRPr="000A66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Н. Родионова, И. А. Бочкова [и др.]. —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ВолгГМУ, 2024. — 168 с. — ISBN 978- 5-9652-0923-1. —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3" w:history="1">
              <w:r w:rsidR="00196504" w:rsidRPr="000A666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https://e.lanbook.com/book/457298</w:t>
              </w:r>
            </w:hyperlink>
            <w:r w:rsidR="00196504" w:rsidRPr="000A66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666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FB5A5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FB5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A6668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68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организации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С. Н. Бушенева, С. В. Симаков [и др.]. —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ВолгГМУ, 2024. — 108 с. — ISBN 978-5-9652- 0922-4. —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" w:history="1">
              <w:r w:rsidRPr="000A666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https://e.lanbook.com/book/457295</w:t>
              </w:r>
            </w:hyperlink>
            <w:r w:rsidRPr="000A6668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FB5A5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FB5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A6668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68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В. А. Медик, В. И. Лисицин, М. С. Токмачев. - 3-е изд., перераб. -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ГЭОТАР-Медиа, 2024. - 496 с. - ISBN 978-5-9704-8391-6, DOI: 10.33029/9704-8391-6-PHH-2024-1-496. - Электронная версия доступна на сайте ЭБС "Консультант студента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5" w:history="1">
              <w:r w:rsidRPr="000A6668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0A6668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0A666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FB5A5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FB5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A6668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0A6668" w:rsidRPr="000A66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A66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0A66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0A66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0A6668" w:rsidRPr="000A66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A66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0A6668" w:rsidRPr="000A66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A66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0A6668" w:rsidRPr="000A66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A66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Pr="000A66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A66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Литтерра, 2024. - 224 с. - ISBN 978-5-4235-0447-2, DOI: 10.33029/4235-0447-2-YMO-2024-1-224. – URL: </w:t>
            </w:r>
            <w:hyperlink r:id="rId26" w:history="1">
              <w:r w:rsidRPr="000A6668">
                <w:rPr>
                  <w:rStyle w:val="a4"/>
                  <w:rFonts w:ascii="Times New Roman" w:hAnsi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0A6668" w:rsidRPr="000A66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A66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FB5A5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FB5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A6668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68">
              <w:rPr>
                <w:rFonts w:ascii="Times New Roman" w:hAnsi="Times New Roman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ЭБС "Консультант студента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7" w:history="1">
              <w:r w:rsidRPr="000A6668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0A6668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0A6668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FB5A5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FB5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A6668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68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учебник / под ред. Н. Н. Карякина. -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ГЭОТАР-Медиа, 2025. - 656 с. - ISBN 978-5-9704-9039-6, DOI: 10.33029/9704-9039-6-AKP-2025-1-656. - Электронная версия доступна на сайте ЭБС "Консультант студента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8" w:history="1">
              <w:r w:rsidRPr="000A6668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0A666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FB5A5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FB5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A6668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учебное пособие / Э. В. Зимина, Е. А. Корчуганова [и др.]. -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ГЭОТАР-Медиа, 2025. - 104 с. - ISBN 978-5-9704-8896-6, DOI: 10.33029/9704-8896-6-QMH-2025-1-104. - Электронная версия доступна на сайте ЭБС "Консультант студента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9" w:history="1">
              <w:r w:rsidRPr="000A6668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0A6668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0A66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FB5A5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FB5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A6668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68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учебник / В. А. Медик. - 5-е изд., перераб. - 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0A666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A666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0" w:history="1">
              <w:r w:rsidRPr="000A6668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="00E55BF8" w:rsidRPr="000A6668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0A666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34099" w:rsidRDefault="00DA31A1" w:rsidP="00FB5A5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34099">
              <w:rPr>
                <w:rFonts w:ascii="Times New Roman" w:hAnsi="Times New Roman"/>
                <w:b/>
                <w:sz w:val="24"/>
                <w:szCs w:val="24"/>
              </w:rPr>
              <w:t>Б1.О.02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56C74" w:rsidRDefault="00DA31A1" w:rsidP="00FB5A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FB5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A4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F1D4F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1D4F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Гайкина, Т. В. Тагаева. — </w:t>
            </w:r>
            <w:proofErr w:type="gramStart"/>
            <w:r w:rsidRPr="004F1D4F">
              <w:rPr>
                <w:rFonts w:ascii="Times New Roman" w:hAnsi="Times New Roman"/>
                <w:sz w:val="24"/>
                <w:szCs w:val="24"/>
              </w:rPr>
              <w:t>Архангельск :</w:t>
            </w:r>
            <w:proofErr w:type="gramEnd"/>
            <w:r w:rsidRPr="004F1D4F">
              <w:rPr>
                <w:rFonts w:ascii="Times New Roman" w:hAnsi="Times New Roman"/>
                <w:sz w:val="24"/>
                <w:szCs w:val="24"/>
              </w:rPr>
              <w:t xml:space="preserve"> СГМУ, 2017. — 118 с. — ISBN 978- 5-91702-242-0. — </w:t>
            </w:r>
            <w:proofErr w:type="gramStart"/>
            <w:r w:rsidRPr="004F1D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F1D4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1" w:history="1">
              <w:r w:rsidRPr="004F1D4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https://e.lanbook.com/book/185532</w:t>
              </w:r>
            </w:hyperlink>
            <w:r w:rsidRPr="004F1D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A4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F1D4F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1D4F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</w:t>
            </w:r>
            <w:proofErr w:type="gramStart"/>
            <w:r w:rsidRPr="004F1D4F">
              <w:rPr>
                <w:rFonts w:ascii="Times New Roman" w:hAnsi="Times New Roman"/>
                <w:sz w:val="24"/>
                <w:szCs w:val="24"/>
              </w:rPr>
              <w:t>школе :</w:t>
            </w:r>
            <w:proofErr w:type="gramEnd"/>
            <w:r w:rsidRPr="004F1D4F">
              <w:rPr>
                <w:rFonts w:ascii="Times New Roman" w:hAnsi="Times New Roman"/>
                <w:sz w:val="24"/>
                <w:szCs w:val="24"/>
              </w:rPr>
              <w:t xml:space="preserve"> учебник / А. И. Артюхина, В. Б. Мандриков, В. М. Чижова [и др.] ; под ред. В. Б. Мандрикова. — </w:t>
            </w:r>
            <w:proofErr w:type="gramStart"/>
            <w:r w:rsidRPr="004F1D4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F1D4F">
              <w:rPr>
                <w:rFonts w:ascii="Times New Roman" w:hAnsi="Times New Roman"/>
                <w:sz w:val="24"/>
                <w:szCs w:val="24"/>
              </w:rPr>
              <w:t xml:space="preserve"> ВолгГМУ, 2019. — 592 с. — ISBN 978-5-9652-0558-5. — </w:t>
            </w:r>
            <w:proofErr w:type="gramStart"/>
            <w:r w:rsidRPr="004F1D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F1D4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</w:t>
            </w:r>
            <w:r w:rsidRPr="004F1D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система. — URL: </w:t>
            </w:r>
            <w:hyperlink r:id="rId32" w:history="1">
              <w:r w:rsidRPr="004F1D4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https://e.lanbook.com/book/141197</w:t>
              </w:r>
            </w:hyperlink>
            <w:r w:rsidRPr="004F1D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A4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F1D4F" w:rsidRDefault="00DA31A1" w:rsidP="002A48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1D4F">
              <w:rPr>
                <w:rFonts w:ascii="Times New Roman" w:hAnsi="Times New Roman"/>
                <w:sz w:val="24"/>
                <w:szCs w:val="24"/>
              </w:rPr>
              <w:t xml:space="preserve">Психология и </w:t>
            </w:r>
            <w:proofErr w:type="gramStart"/>
            <w:r w:rsidRPr="004F1D4F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4F1D4F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студентов мед. вузов / М. Е. Волчанский [и др.] ; рец.: С. В. Клаучек, В. И. Чумаков ; Министерство здравоохранения РФ, Волгоградский государственный медицинский университет. - [3-е изд., доп. и перераб.]. - </w:t>
            </w:r>
            <w:proofErr w:type="gramStart"/>
            <w:r w:rsidRPr="004F1D4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F1D4F">
              <w:rPr>
                <w:rFonts w:ascii="Times New Roman" w:hAnsi="Times New Roman"/>
                <w:sz w:val="24"/>
                <w:szCs w:val="24"/>
              </w:rPr>
              <w:t xml:space="preserve"> Изд-во ВолгГМУ, 2018. - 239, [1] с.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A4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F1D4F" w:rsidRDefault="00DA31A1" w:rsidP="002A48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1D4F">
              <w:rPr>
                <w:rFonts w:ascii="Times New Roman" w:hAnsi="Times New Roman"/>
                <w:sz w:val="24"/>
                <w:szCs w:val="24"/>
              </w:rPr>
              <w:t xml:space="preserve">Артюхина А. И. </w:t>
            </w:r>
            <w:proofErr w:type="gramStart"/>
            <w:r w:rsidRPr="004F1D4F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4F1D4F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клин. ординаторов / А. И. Артюхина, В. И. Чумаков ; ВолгГМУ Минздрава РФ. - </w:t>
            </w:r>
            <w:proofErr w:type="gramStart"/>
            <w:r w:rsidRPr="004F1D4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F1D4F">
              <w:rPr>
                <w:rFonts w:ascii="Times New Roman" w:hAnsi="Times New Roman"/>
                <w:sz w:val="24"/>
                <w:szCs w:val="24"/>
              </w:rPr>
              <w:t xml:space="preserve"> Изд-во ВолгГМУ, 2017. - 166, [2] с. : ил., табл. – Текст : непосредственный.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A4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F1D4F" w:rsidRDefault="00DA31A1" w:rsidP="002A48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1D4F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</w:t>
            </w:r>
            <w:proofErr w:type="gramStart"/>
            <w:r w:rsidRPr="004F1D4F">
              <w:rPr>
                <w:rFonts w:ascii="Times New Roman" w:hAnsi="Times New Roman"/>
                <w:sz w:val="24"/>
                <w:szCs w:val="24"/>
              </w:rPr>
              <w:t>практикум :</w:t>
            </w:r>
            <w:proofErr w:type="gramEnd"/>
            <w:r w:rsidRPr="004F1D4F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Л. Н. Рулиене, В. Н. Яжинова. — Улан-</w:t>
            </w:r>
            <w:proofErr w:type="gramStart"/>
            <w:r w:rsidRPr="004F1D4F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4F1D4F">
              <w:rPr>
                <w:rFonts w:ascii="Times New Roman" w:hAnsi="Times New Roman"/>
                <w:sz w:val="24"/>
                <w:szCs w:val="24"/>
              </w:rPr>
              <w:t xml:space="preserve"> БГУ, 2023. — 52 с. — ISBN 978-5-9793-1858-5. — </w:t>
            </w:r>
            <w:proofErr w:type="gramStart"/>
            <w:r w:rsidRPr="004F1D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F1D4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3" w:history="1">
              <w:r w:rsidRPr="004F1D4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https://e.lanbook.com/book/353864</w:t>
              </w:r>
            </w:hyperlink>
            <w:r w:rsidR="004F1D4F" w:rsidRPr="004F1D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1D4F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A4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F1D4F" w:rsidRDefault="00DA31A1" w:rsidP="002A48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1D4F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</w:t>
            </w:r>
            <w:proofErr w:type="gramStart"/>
            <w:r w:rsidRPr="004F1D4F">
              <w:rPr>
                <w:rFonts w:ascii="Times New Roman" w:hAnsi="Times New Roman"/>
                <w:sz w:val="24"/>
                <w:szCs w:val="24"/>
              </w:rPr>
              <w:t>таблицах :</w:t>
            </w:r>
            <w:proofErr w:type="gramEnd"/>
            <w:r w:rsidRPr="004F1D4F">
              <w:rPr>
                <w:rFonts w:ascii="Times New Roman" w:hAnsi="Times New Roman"/>
                <w:sz w:val="24"/>
                <w:szCs w:val="24"/>
              </w:rPr>
              <w:t xml:space="preserve"> учебное пособие / Р. М. Гаранина, А. Ф. Амиров, А. А. Гаранин [и др.]. — </w:t>
            </w:r>
            <w:proofErr w:type="gramStart"/>
            <w:r w:rsidRPr="004F1D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F1D4F">
              <w:rPr>
                <w:rFonts w:ascii="Times New Roman" w:hAnsi="Times New Roman"/>
                <w:sz w:val="24"/>
                <w:szCs w:val="24"/>
              </w:rPr>
              <w:t xml:space="preserve"> ГЭОТАР-Медиа, 2026. — 112 с. — ISBN 978-5-9704-9939-9, DOI: 10.33029/9704-9939-9-PED-2026-1-112. — Электронная версия доступна на сайте ЭБС "Консультант студента</w:t>
            </w:r>
            <w:proofErr w:type="gramStart"/>
            <w:r w:rsidRPr="004F1D4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F1D4F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96504" w:rsidRPr="004F1D4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F1D4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4" w:history="1">
              <w:r w:rsidR="00C8238B" w:rsidRPr="004F1D4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https://www.studentlibrary.ru/book/ISBN9785970499399.html</w:t>
              </w:r>
            </w:hyperlink>
            <w:r w:rsidR="00C8238B" w:rsidRPr="004F1D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1D4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C8238B" w:rsidRPr="004F1D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1D4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4F1D4F" w:rsidRPr="004F1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34099" w:rsidRDefault="00DA31A1" w:rsidP="002A4858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34099">
              <w:rPr>
                <w:rFonts w:ascii="Times New Roman" w:hAnsi="Times New Roman"/>
                <w:b/>
                <w:sz w:val="24"/>
                <w:szCs w:val="24"/>
              </w:rPr>
              <w:t>Б1.О.03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56C74" w:rsidRDefault="00DA31A1" w:rsidP="002A48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A4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206D7" w:rsidRDefault="00DA31A1" w:rsidP="002A48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06D7">
              <w:rPr>
                <w:rFonts w:ascii="Times New Roman" w:hAnsi="Times New Roman"/>
                <w:sz w:val="24"/>
                <w:szCs w:val="24"/>
              </w:rPr>
              <w:t xml:space="preserve">Левчук, И. П. Медицина </w:t>
            </w:r>
            <w:proofErr w:type="gramStart"/>
            <w:r w:rsidRPr="00C206D7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C206D7">
              <w:rPr>
                <w:rFonts w:ascii="Times New Roman" w:hAnsi="Times New Roman"/>
                <w:sz w:val="24"/>
                <w:szCs w:val="24"/>
              </w:rPr>
              <w:t xml:space="preserve"> учебник / И. П. Левчук, Н. В. Третьяков. - </w:t>
            </w:r>
            <w:proofErr w:type="gramStart"/>
            <w:r w:rsidRPr="00C206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206D7">
              <w:rPr>
                <w:rFonts w:ascii="Times New Roman" w:hAnsi="Times New Roman"/>
                <w:sz w:val="24"/>
                <w:szCs w:val="24"/>
              </w:rPr>
              <w:t xml:space="preserve"> ГЭОТАР-Медиа, 2021. - 288 с. - ISBN 978-5-9704-6014-6. - </w:t>
            </w:r>
            <w:proofErr w:type="gramStart"/>
            <w:r w:rsidRPr="00C206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206D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5" w:history="1">
              <w:r w:rsidRPr="00C206D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C206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A4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206D7" w:rsidRDefault="00DA31A1" w:rsidP="002A48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06D7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</w:t>
            </w:r>
            <w:proofErr w:type="gramStart"/>
            <w:r w:rsidRPr="00C206D7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C206D7">
              <w:rPr>
                <w:rFonts w:ascii="Times New Roman" w:hAnsi="Times New Roman"/>
                <w:sz w:val="24"/>
                <w:szCs w:val="24"/>
              </w:rPr>
              <w:t xml:space="preserve"> учебник / П. Л. Колесниченко [и др. ]. - </w:t>
            </w:r>
            <w:proofErr w:type="gramStart"/>
            <w:r w:rsidRPr="00C206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206D7">
              <w:rPr>
                <w:rFonts w:ascii="Times New Roman" w:hAnsi="Times New Roman"/>
                <w:sz w:val="24"/>
                <w:szCs w:val="24"/>
              </w:rPr>
              <w:t xml:space="preserve"> ГЭОТАР-Медиа, 2019. - </w:t>
            </w:r>
            <w:r w:rsidRPr="00C206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448 </w:t>
            </w:r>
            <w:proofErr w:type="gramStart"/>
            <w:r w:rsidRPr="00C206D7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C206D7">
              <w:rPr>
                <w:rFonts w:ascii="Times New Roman" w:hAnsi="Times New Roman"/>
                <w:sz w:val="24"/>
                <w:szCs w:val="24"/>
              </w:rPr>
              <w:t xml:space="preserve"> ил. - 448 с. - ISBN 978-5-9704-5264-6. - Текст : электронный // ЭБС "Консультант студента" : [сайт]. – URL: </w:t>
            </w:r>
            <w:hyperlink r:id="rId36" w:history="1">
              <w:r w:rsidRPr="00C206D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C206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A4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206D7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06D7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</w:t>
            </w:r>
            <w:proofErr w:type="gramStart"/>
            <w:r w:rsidRPr="00C206D7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C206D7">
              <w:rPr>
                <w:rFonts w:ascii="Times New Roman" w:hAnsi="Times New Roman"/>
                <w:sz w:val="24"/>
                <w:szCs w:val="24"/>
              </w:rPr>
              <w:t xml:space="preserve"> учебник / А. В. Гаркави, Г. М. Кавалерский [и др.] – Mосква : ГЭОТАР-Медиа, 2023 . – 352 c. : ил. - Режим доступа: </w:t>
            </w:r>
            <w:hyperlink r:id="rId37" w:history="1">
              <w:r w:rsidRPr="00C206D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https://mbasegeotar.ru/book/ISBN9785970474310.html</w:t>
              </w:r>
            </w:hyperlink>
            <w:r w:rsidRPr="00C206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A4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206D7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06D7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C206D7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C206D7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Рогозина. - 2-е </w:t>
            </w:r>
            <w:proofErr w:type="gramStart"/>
            <w:r w:rsidRPr="00C206D7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C206D7">
              <w:rPr>
                <w:rFonts w:ascii="Times New Roman" w:hAnsi="Times New Roman"/>
                <w:sz w:val="24"/>
                <w:szCs w:val="24"/>
              </w:rPr>
              <w:t xml:space="preserve"> перераб. и доп. - Москва : ГЭОТАР-Медиа, 2025. - 176 с. - ISBN 978-5-9704-8947-5. - </w:t>
            </w:r>
            <w:proofErr w:type="gramStart"/>
            <w:r w:rsidRPr="00C206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206D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8" w:history="1">
              <w:r w:rsidRPr="00C206D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C206D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A4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206D7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06D7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C206D7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C206D7">
              <w:rPr>
                <w:rFonts w:ascii="Times New Roman" w:hAnsi="Times New Roman"/>
                <w:sz w:val="24"/>
                <w:szCs w:val="24"/>
              </w:rPr>
              <w:t xml:space="preserve"> учебник / под ред. П. Л. Колесниченко. - 2-е изд., испр. и доп. - </w:t>
            </w:r>
            <w:proofErr w:type="gramStart"/>
            <w:r w:rsidRPr="00C206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206D7">
              <w:rPr>
                <w:rFonts w:ascii="Times New Roman" w:hAnsi="Times New Roman"/>
                <w:sz w:val="24"/>
                <w:szCs w:val="24"/>
              </w:rPr>
              <w:t xml:space="preserve"> ГЭОТАР-Медиа, 2025. - 464 с. - ISBN 978-5-9704-8885-0, DOI: 10.33029/9704-8885-0-DISM-2025-1-464. - Электронная версия доступна на сайте ЭБС "Консультант студента</w:t>
            </w:r>
            <w:proofErr w:type="gramStart"/>
            <w:r w:rsidRPr="00C206D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206D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9" w:history="1">
              <w:r w:rsidRPr="00C206D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C206D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tblCellSpacing w:w="15" w:type="dxa"/>
          <w:jc w:val="center"/>
        </w:trPr>
        <w:tc>
          <w:tcPr>
            <w:tcW w:w="1537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A4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206D7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06D7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</w:t>
            </w:r>
            <w:proofErr w:type="gramStart"/>
            <w:r w:rsidRPr="00C206D7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C206D7">
              <w:rPr>
                <w:rFonts w:ascii="Times New Roman" w:hAnsi="Times New Roman"/>
                <w:sz w:val="24"/>
                <w:szCs w:val="24"/>
              </w:rPr>
              <w:t xml:space="preserve"> учебное пособие / Б. И. Марченко. - Ростов-на-</w:t>
            </w:r>
            <w:proofErr w:type="gramStart"/>
            <w:r w:rsidRPr="00C206D7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C206D7">
              <w:rPr>
                <w:rFonts w:ascii="Times New Roman" w:hAnsi="Times New Roman"/>
                <w:sz w:val="24"/>
                <w:szCs w:val="24"/>
              </w:rPr>
              <w:t xml:space="preserve"> ЮФУ, 2020. - 115 с. - ISBN 978-5-9275-3629-0. - </w:t>
            </w:r>
            <w:proofErr w:type="gramStart"/>
            <w:r w:rsidRPr="00C206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206D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0" w:history="1">
              <w:r w:rsidRPr="00C206D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C206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A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0B543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0B54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0B5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206D7" w:rsidRDefault="00DA31A1" w:rsidP="000B5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06D7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</w:t>
            </w:r>
            <w:proofErr w:type="gramStart"/>
            <w:r w:rsidRPr="00C206D7">
              <w:rPr>
                <w:rFonts w:ascii="Times New Roman" w:hAnsi="Times New Roman"/>
                <w:sz w:val="24"/>
                <w:szCs w:val="24"/>
              </w:rPr>
              <w:t>медика :</w:t>
            </w:r>
            <w:proofErr w:type="gramEnd"/>
            <w:r w:rsidRPr="00C206D7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О. В. Ремизова, А. Н. Колесникова, В. Д. Слепушкина. - </w:t>
            </w:r>
            <w:proofErr w:type="gramStart"/>
            <w:r w:rsidRPr="00C206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206D7">
              <w:rPr>
                <w:rFonts w:ascii="Times New Roman" w:hAnsi="Times New Roman"/>
                <w:sz w:val="24"/>
                <w:szCs w:val="24"/>
              </w:rPr>
              <w:t xml:space="preserve"> Литтерра, 2024. - 544 с. - ISBN 978-5-4235-0418- 2, DOI: 10.33029/4235-0418-2-WTD-2024-1-544. – URL: </w:t>
            </w:r>
            <w:hyperlink r:id="rId41" w:history="1">
              <w:r w:rsidRPr="00C206D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https://medbase.ru/book/ISBN9785423504182.html</w:t>
              </w:r>
            </w:hyperlink>
            <w:r w:rsidRPr="00C206D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0B5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0B5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0B543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0B54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0B5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206D7" w:rsidRDefault="00DA31A1" w:rsidP="000B5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06D7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C206D7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C206D7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Экстрем, Д. А. Казанцев. — </w:t>
            </w:r>
            <w:proofErr w:type="gramStart"/>
            <w:r w:rsidRPr="00C206D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206D7">
              <w:rPr>
                <w:rFonts w:ascii="Times New Roman" w:hAnsi="Times New Roman"/>
                <w:sz w:val="24"/>
                <w:szCs w:val="24"/>
              </w:rPr>
              <w:t xml:space="preserve"> ВолгГМУ, 2021. — </w:t>
            </w:r>
            <w:r w:rsidRPr="00C206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348 с. — ISBN 978- 5-9652-0708-4. — </w:t>
            </w:r>
            <w:proofErr w:type="gramStart"/>
            <w:r w:rsidRPr="00C206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206D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2" w:history="1">
              <w:r w:rsidRPr="00C206D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https://e.lanbook.com/book/498785</w:t>
              </w:r>
            </w:hyperlink>
            <w:r w:rsidRPr="00C206D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0B5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0B5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0B5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260E23" w:rsidRDefault="00DA31A1" w:rsidP="000B5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60E23">
              <w:rPr>
                <w:rFonts w:ascii="Times New Roman" w:hAnsi="Times New Roman"/>
                <w:b/>
                <w:sz w:val="24"/>
                <w:szCs w:val="24"/>
              </w:rPr>
              <w:t>Б1.О.04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56C74" w:rsidRDefault="00DA31A1" w:rsidP="000B54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0B54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0B5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0B5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0B543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260E23" w:rsidRDefault="00DA31A1" w:rsidP="000B543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60E23">
              <w:rPr>
                <w:rFonts w:ascii="Times New Roman" w:hAnsi="Times New Roman"/>
                <w:b/>
                <w:sz w:val="24"/>
                <w:szCs w:val="24"/>
              </w:rPr>
              <w:t>Б1.О.04.01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47EBA" w:rsidRDefault="00DA31A1" w:rsidP="000B54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7E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0B54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0B5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0B5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97DF5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F5">
              <w:rPr>
                <w:rFonts w:ascii="Times New Roman" w:hAnsi="Times New Roman"/>
                <w:sz w:val="24"/>
                <w:szCs w:val="24"/>
              </w:rPr>
              <w:t xml:space="preserve">Литвицкий, П. Ф. </w:t>
            </w:r>
            <w:proofErr w:type="gramStart"/>
            <w:r w:rsidRPr="00C97DF5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C97DF5">
              <w:rPr>
                <w:rFonts w:ascii="Times New Roman" w:hAnsi="Times New Roman"/>
                <w:sz w:val="24"/>
                <w:szCs w:val="24"/>
              </w:rPr>
              <w:t xml:space="preserve"> учебни</w:t>
            </w:r>
            <w:r w:rsidR="0022085A">
              <w:rPr>
                <w:rFonts w:ascii="Times New Roman" w:hAnsi="Times New Roman"/>
                <w:sz w:val="24"/>
                <w:szCs w:val="24"/>
              </w:rPr>
              <w:t>к / П. Ф. Литвицкий. - 7-е изд.</w:t>
            </w:r>
            <w:r w:rsidRPr="00C97DF5">
              <w:rPr>
                <w:rFonts w:ascii="Times New Roman" w:hAnsi="Times New Roman"/>
                <w:sz w:val="24"/>
                <w:szCs w:val="24"/>
              </w:rPr>
              <w:t xml:space="preserve">, перераб. и доп. - </w:t>
            </w:r>
            <w:proofErr w:type="gramStart"/>
            <w:r w:rsidRPr="00C97DF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7DF5">
              <w:rPr>
                <w:rFonts w:ascii="Times New Roman" w:hAnsi="Times New Roman"/>
                <w:sz w:val="24"/>
                <w:szCs w:val="24"/>
              </w:rPr>
              <w:t xml:space="preserve"> ГЭОТАР-Медиа, 2024. - 864 с. - ISBN 978-5-9704-8784-6. - </w:t>
            </w:r>
            <w:proofErr w:type="gramStart"/>
            <w:r w:rsidRPr="00C97DF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7DF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3" w:history="1">
              <w:r w:rsidRPr="00C97DF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https://www.studentlibrary.ru/book/ISBN9785970487846.html</w:t>
              </w:r>
            </w:hyperlink>
            <w:r w:rsidRPr="00C97DF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97DF5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F5">
              <w:rPr>
                <w:rFonts w:ascii="Times New Roman" w:hAnsi="Times New Roman"/>
                <w:sz w:val="24"/>
                <w:szCs w:val="24"/>
              </w:rPr>
              <w:t xml:space="preserve">Бубнова, Л. Е. Частная </w:t>
            </w:r>
            <w:proofErr w:type="gramStart"/>
            <w:r w:rsidRPr="00C97DF5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C97DF5">
              <w:rPr>
                <w:rFonts w:ascii="Times New Roman" w:hAnsi="Times New Roman"/>
                <w:sz w:val="24"/>
                <w:szCs w:val="24"/>
              </w:rPr>
              <w:t xml:space="preserve"> учебное пособие / Л. Е. Бубнова, Л. Н. Иванов, Н. В. Алексеева. — </w:t>
            </w:r>
            <w:proofErr w:type="gramStart"/>
            <w:r w:rsidRPr="00C97DF5">
              <w:rPr>
                <w:rFonts w:ascii="Times New Roman" w:hAnsi="Times New Roman"/>
                <w:sz w:val="24"/>
                <w:szCs w:val="24"/>
              </w:rPr>
              <w:t>Чебоксары :</w:t>
            </w:r>
            <w:proofErr w:type="gramEnd"/>
            <w:r w:rsidRPr="00C97DF5">
              <w:rPr>
                <w:rFonts w:ascii="Times New Roman" w:hAnsi="Times New Roman"/>
                <w:sz w:val="24"/>
                <w:szCs w:val="24"/>
              </w:rPr>
              <w:t xml:space="preserve"> ЧГУ им. И.</w:t>
            </w:r>
            <w:r w:rsidR="002208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7DF5">
              <w:rPr>
                <w:rFonts w:ascii="Times New Roman" w:hAnsi="Times New Roman"/>
                <w:sz w:val="24"/>
                <w:szCs w:val="24"/>
              </w:rPr>
              <w:t xml:space="preserve">Н. Ульянова, 2025. — 64 с. — ISBN 978-5-7677-3892-2. — </w:t>
            </w:r>
            <w:proofErr w:type="gramStart"/>
            <w:r w:rsidRPr="00C97DF5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C97DF5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44" w:history="1">
              <w:r w:rsidRPr="00C97DF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https://e.lanbook.com/book/482192</w:t>
              </w:r>
            </w:hyperlink>
            <w:r w:rsidRPr="00C97DF5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97DF5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F5">
              <w:rPr>
                <w:rFonts w:ascii="Times New Roman" w:hAnsi="Times New Roman"/>
                <w:sz w:val="24"/>
                <w:szCs w:val="24"/>
              </w:rPr>
              <w:t>Литвицкий, П. Ф. Патофизиология. Алгоритмы образовательных модулей (профессиональные задачи и тестовые задания</w:t>
            </w:r>
            <w:proofErr w:type="gramStart"/>
            <w:r w:rsidRPr="00C97DF5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C97DF5">
              <w:rPr>
                <w:rFonts w:ascii="Times New Roman" w:hAnsi="Times New Roman"/>
                <w:sz w:val="24"/>
                <w:szCs w:val="24"/>
              </w:rPr>
              <w:t xml:space="preserve"> учебное пособие / П. Ф. Литвицкий, Л. Д. Мальцева.- 4-е изд., перераб. - </w:t>
            </w:r>
            <w:proofErr w:type="gramStart"/>
            <w:r w:rsidRPr="00C97DF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7DF5">
              <w:rPr>
                <w:rFonts w:ascii="Times New Roman" w:hAnsi="Times New Roman"/>
                <w:sz w:val="24"/>
                <w:szCs w:val="24"/>
              </w:rPr>
              <w:t xml:space="preserve"> ГЭОТАР-Медиа, 2022. - 352 с. - ISBN 978-5-9704-7380-1. - Электронная версия доступна на сайте ЭБС "Консультант студента</w:t>
            </w:r>
            <w:proofErr w:type="gramStart"/>
            <w:r w:rsidRPr="00C97DF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97DF5">
              <w:rPr>
                <w:rFonts w:ascii="Times New Roman" w:hAnsi="Times New Roman"/>
                <w:sz w:val="24"/>
                <w:szCs w:val="24"/>
              </w:rPr>
              <w:t xml:space="preserve"> (сайт). – URL:  </w:t>
            </w:r>
            <w:hyperlink r:id="rId45" w:history="1">
              <w:r w:rsidRPr="00C97DF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https://www.studentlibrary.ru/book/ISBN9785970473801.html</w:t>
              </w:r>
            </w:hyperlink>
            <w:r w:rsidRPr="00C97DF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97DF5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F5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C97DF5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C97DF5">
              <w:rPr>
                <w:rFonts w:ascii="Times New Roman" w:hAnsi="Times New Roman"/>
                <w:sz w:val="24"/>
                <w:szCs w:val="24"/>
              </w:rPr>
              <w:t xml:space="preserve"> учеб.-метод. пособие / сост. Т. Г. Рукша [и др.]. — </w:t>
            </w:r>
            <w:proofErr w:type="gramStart"/>
            <w:r w:rsidRPr="00C97DF5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C97DF5">
              <w:rPr>
                <w:rFonts w:ascii="Times New Roman" w:hAnsi="Times New Roman"/>
                <w:sz w:val="24"/>
                <w:szCs w:val="24"/>
              </w:rPr>
              <w:t xml:space="preserve"> КрасГМУ им. проф. В. Ф. Войно-Ясенецкого, 2018. — 91 с. — </w:t>
            </w:r>
            <w:proofErr w:type="gramStart"/>
            <w:r w:rsidRPr="00C97DF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7DF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6" w:history="1">
              <w:r w:rsidRPr="00C97DF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https://e.lanbook.com/book/131404</w:t>
              </w:r>
            </w:hyperlink>
            <w:r w:rsidRPr="00C97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97DF5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F5">
              <w:rPr>
                <w:rFonts w:ascii="Times New Roman" w:hAnsi="Times New Roman"/>
                <w:sz w:val="24"/>
                <w:szCs w:val="24"/>
              </w:rPr>
              <w:t xml:space="preserve">Литвицкий, П. Ф. </w:t>
            </w:r>
            <w:proofErr w:type="gramStart"/>
            <w:r w:rsidRPr="00C97DF5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C97DF5">
              <w:rPr>
                <w:rFonts w:ascii="Times New Roman" w:hAnsi="Times New Roman"/>
                <w:sz w:val="24"/>
                <w:szCs w:val="24"/>
              </w:rPr>
              <w:t xml:space="preserve"> учебник : в 2 т. Т. 1. / П. Ф. Литвицкий. - 5-е изд., перераб. и доп. - </w:t>
            </w:r>
            <w:proofErr w:type="gramStart"/>
            <w:r w:rsidRPr="00C97DF5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="0022085A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22085A">
              <w:rPr>
                <w:rFonts w:ascii="Times New Roman" w:hAnsi="Times New Roman"/>
                <w:sz w:val="24"/>
                <w:szCs w:val="24"/>
              </w:rPr>
              <w:t xml:space="preserve"> ГЭОТАР-Медиа, 2020. - - 624 с.</w:t>
            </w:r>
            <w:r w:rsidRPr="00C97DF5">
              <w:rPr>
                <w:rFonts w:ascii="Times New Roman" w:hAnsi="Times New Roman"/>
                <w:sz w:val="24"/>
                <w:szCs w:val="24"/>
              </w:rPr>
              <w:t>: ил. - 624 с. - ISBN 978-5-</w:t>
            </w:r>
            <w:r w:rsidRPr="00C97DF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9704-5567-8. - </w:t>
            </w:r>
            <w:proofErr w:type="gramStart"/>
            <w:r w:rsidRPr="00C97DF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7DF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7" w:history="1">
              <w:r w:rsidRPr="00C97DF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https://www.studentlibrary.ru/book/ISBN9785970455678.html</w:t>
              </w:r>
            </w:hyperlink>
            <w:r w:rsidRPr="00C97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97DF5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F5">
              <w:rPr>
                <w:rFonts w:ascii="Times New Roman" w:hAnsi="Times New Roman"/>
                <w:sz w:val="24"/>
                <w:szCs w:val="24"/>
              </w:rPr>
              <w:t xml:space="preserve">Самусев, Р. П. Патофизиология. Клиническая </w:t>
            </w:r>
            <w:proofErr w:type="gramStart"/>
            <w:r w:rsidRPr="00C97DF5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C97DF5">
              <w:rPr>
                <w:rFonts w:ascii="Times New Roman" w:hAnsi="Times New Roman"/>
                <w:sz w:val="24"/>
                <w:szCs w:val="24"/>
              </w:rPr>
              <w:t xml:space="preserve"> руково</w:t>
            </w:r>
            <w:r w:rsidR="0023661A" w:rsidRPr="00C97DF5">
              <w:rPr>
                <w:rFonts w:ascii="Times New Roman" w:hAnsi="Times New Roman"/>
                <w:sz w:val="24"/>
                <w:szCs w:val="24"/>
              </w:rPr>
              <w:t>дство к практическим занятиям /</w:t>
            </w:r>
            <w:r w:rsidRPr="00C97DF5">
              <w:rPr>
                <w:rFonts w:ascii="Times New Roman" w:hAnsi="Times New Roman"/>
                <w:sz w:val="24"/>
                <w:szCs w:val="24"/>
              </w:rPr>
              <w:t xml:space="preserve"> под ред. О. И. Уразовой, В. В. Новицкого. - </w:t>
            </w:r>
            <w:proofErr w:type="gramStart"/>
            <w:r w:rsidRPr="00C97DF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7DF5">
              <w:rPr>
                <w:rFonts w:ascii="Times New Roman" w:hAnsi="Times New Roman"/>
                <w:sz w:val="24"/>
                <w:szCs w:val="24"/>
              </w:rPr>
              <w:t xml:space="preserve"> ГЭОТАР-Медиа, 2020. - 368 с. - ISBN 978-5-9704-5079-6. - </w:t>
            </w:r>
            <w:proofErr w:type="gramStart"/>
            <w:r w:rsidRPr="00C97DF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7DF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8" w:history="1">
              <w:r w:rsidRPr="00C97DF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https://www.studentlibrary.ru/book/ISBN9785970450796.html</w:t>
              </w:r>
            </w:hyperlink>
            <w:r w:rsidRPr="00C97DF5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C97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97DF5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F5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Дьячкова, Е. Л. Карпова - </w:t>
            </w:r>
            <w:proofErr w:type="gramStart"/>
            <w:r w:rsidRPr="00C97DF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7DF5">
              <w:rPr>
                <w:rFonts w:ascii="Times New Roman" w:hAnsi="Times New Roman"/>
                <w:sz w:val="24"/>
                <w:szCs w:val="24"/>
              </w:rPr>
              <w:t xml:space="preserve"> ГЭОТАР-Медиа, 2018. - 536 с. - ISBN 978-5-9704-4335-4. - </w:t>
            </w:r>
            <w:proofErr w:type="gramStart"/>
            <w:r w:rsidRPr="00C97DF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7DF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9" w:history="1">
              <w:r w:rsidRPr="00C97DF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https://www.studentlibrary.ru/book/ISBN9785970443354.html</w:t>
              </w:r>
            </w:hyperlink>
            <w:r w:rsidRPr="00C97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97DF5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7DF5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топоизомераза-II альфа в клетках карциномы молочной железы / С. В. Сазонов, Е. А. Новикова, С. Л. Леонтьев. — </w:t>
            </w:r>
            <w:proofErr w:type="gramStart"/>
            <w:r w:rsidRPr="00C97DF5">
              <w:rPr>
                <w:rFonts w:ascii="Times New Roman" w:hAnsi="Times New Roman"/>
                <w:sz w:val="24"/>
                <w:szCs w:val="24"/>
              </w:rPr>
              <w:t>Екатеринбург :</w:t>
            </w:r>
            <w:proofErr w:type="gramEnd"/>
            <w:r w:rsidRPr="00C97DF5">
              <w:rPr>
                <w:rFonts w:ascii="Times New Roman" w:hAnsi="Times New Roman"/>
                <w:sz w:val="24"/>
                <w:szCs w:val="24"/>
              </w:rPr>
              <w:t xml:space="preserve"> Уральский ГМУ, 2020. — 134 с. — ISBN 978-5-9908479-8-9. — </w:t>
            </w:r>
            <w:proofErr w:type="gramStart"/>
            <w:r w:rsidRPr="00C97DF5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C97DF5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50" w:history="1">
              <w:r w:rsidRPr="00C97DF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https://e.lanbook.com/book/295610</w:t>
              </w:r>
            </w:hyperlink>
            <w:r w:rsidRPr="00C97DF5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C97DF5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97DF5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7DF5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C97DF5" w:rsidRPr="00C97DF5">
              <w:rPr>
                <w:rFonts w:ascii="Times New Roman" w:hAnsi="Times New Roman"/>
                <w:sz w:val="24"/>
                <w:szCs w:val="24"/>
              </w:rPr>
              <w:t>ми патофизиологии. В 2 т. Т. 1 /</w:t>
            </w:r>
            <w:r w:rsidRPr="00C97DF5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Ланга, М. Хекманна; пер. с нем. под ред. М</w:t>
            </w:r>
            <w:r w:rsidR="0022085A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C97DF5">
              <w:rPr>
                <w:rFonts w:ascii="Times New Roman" w:hAnsi="Times New Roman"/>
                <w:sz w:val="24"/>
                <w:szCs w:val="24"/>
              </w:rPr>
              <w:t xml:space="preserve">, испр. - </w:t>
            </w:r>
            <w:proofErr w:type="gramStart"/>
            <w:r w:rsidRPr="00C97DF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7DF5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- 540 с. Систем. требования: Adobe Reader </w:t>
            </w:r>
            <w:proofErr w:type="gramStart"/>
            <w:r w:rsidRPr="00C97DF5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C97DF5">
              <w:rPr>
                <w:rFonts w:ascii="Times New Roman" w:hAnsi="Times New Roman"/>
                <w:sz w:val="24"/>
                <w:szCs w:val="24"/>
              </w:rPr>
              <w:t xml:space="preserve"> экран 10". - ISBN 978-5-00101-941-1. - </w:t>
            </w:r>
            <w:proofErr w:type="gramStart"/>
            <w:r w:rsidRPr="00C97DF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7DF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1" w:history="1">
              <w:r w:rsidRPr="00C97DF5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Pr="00C97DF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97DF5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F5">
              <w:rPr>
                <w:rFonts w:ascii="Times New Roman" w:hAnsi="Times New Roman"/>
                <w:sz w:val="24"/>
                <w:szCs w:val="24"/>
              </w:rPr>
              <w:t>Физиология человека с основами патофизиологии. В 2 т. Т</w:t>
            </w:r>
            <w:r w:rsidR="00C97DF5" w:rsidRPr="00C97DF5">
              <w:rPr>
                <w:rFonts w:ascii="Times New Roman" w:hAnsi="Times New Roman"/>
                <w:sz w:val="24"/>
                <w:szCs w:val="24"/>
              </w:rPr>
              <w:t>. 2 /</w:t>
            </w:r>
            <w:r w:rsidRPr="00C97DF5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Ланга, М. Хекманна; пер. с нем. под ред. М</w:t>
            </w:r>
            <w:r w:rsidR="0022085A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C97DF5">
              <w:rPr>
                <w:rFonts w:ascii="Times New Roman" w:hAnsi="Times New Roman"/>
                <w:sz w:val="24"/>
                <w:szCs w:val="24"/>
              </w:rPr>
              <w:t xml:space="preserve">, испр. - </w:t>
            </w:r>
            <w:proofErr w:type="gramStart"/>
            <w:r w:rsidRPr="00C97DF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7DF5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- 497 с. Систем. требования: Adobe Reader </w:t>
            </w:r>
            <w:proofErr w:type="gramStart"/>
            <w:r w:rsidRPr="00C97DF5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C97DF5">
              <w:rPr>
                <w:rFonts w:ascii="Times New Roman" w:hAnsi="Times New Roman"/>
                <w:sz w:val="24"/>
                <w:szCs w:val="24"/>
              </w:rPr>
              <w:t xml:space="preserve"> экран 10". - ISBN 978-5-</w:t>
            </w:r>
            <w:r w:rsidRPr="00C97DF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00101-942-8. - </w:t>
            </w:r>
            <w:proofErr w:type="gramStart"/>
            <w:r w:rsidRPr="00C97DF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7DF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2" w:history="1">
              <w:r w:rsidRPr="00C97DF5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Pr="00C97DF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2D695E" w:rsidRDefault="00DA31A1" w:rsidP="00147E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695E">
              <w:rPr>
                <w:rFonts w:ascii="Times New Roman" w:hAnsi="Times New Roman"/>
                <w:b/>
                <w:sz w:val="24"/>
                <w:szCs w:val="24"/>
              </w:rPr>
              <w:t>Б1.О.04.02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2D695E" w:rsidRDefault="00DA31A1" w:rsidP="00147E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695E">
              <w:rPr>
                <w:rFonts w:ascii="Times New Roman" w:hAnsi="Times New Roman"/>
                <w:b/>
                <w:sz w:val="24"/>
                <w:szCs w:val="24"/>
              </w:rPr>
              <w:t>Патологическая анатомия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774BA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4BA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0774BA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0774BA">
              <w:rPr>
                <w:rFonts w:ascii="Times New Roman" w:hAnsi="Times New Roman"/>
                <w:sz w:val="24"/>
                <w:szCs w:val="24"/>
              </w:rPr>
              <w:t xml:space="preserve"> в 2 т. Т.</w:t>
            </w:r>
            <w:r w:rsidR="003C2EFF" w:rsidRPr="000774BA">
              <w:rPr>
                <w:rFonts w:ascii="Times New Roman" w:hAnsi="Times New Roman"/>
                <w:sz w:val="24"/>
                <w:szCs w:val="24"/>
              </w:rPr>
              <w:t xml:space="preserve"> 1. Общая патология : учебник /</w:t>
            </w:r>
            <w:r w:rsidRPr="000774BA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22085A">
              <w:rPr>
                <w:rFonts w:ascii="Times New Roman" w:hAnsi="Times New Roman"/>
                <w:sz w:val="24"/>
                <w:szCs w:val="24"/>
              </w:rPr>
              <w:t xml:space="preserve"> ред. В. С. Паукова. - 3-е изд.</w:t>
            </w:r>
            <w:r w:rsidRPr="000774BA">
              <w:rPr>
                <w:rFonts w:ascii="Times New Roman" w:hAnsi="Times New Roman"/>
                <w:sz w:val="24"/>
                <w:szCs w:val="24"/>
              </w:rPr>
              <w:t xml:space="preserve">, перераб. - </w:t>
            </w:r>
            <w:proofErr w:type="gramStart"/>
            <w:r w:rsidRPr="000774B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774BA">
              <w:rPr>
                <w:rFonts w:ascii="Times New Roman" w:hAnsi="Times New Roman"/>
                <w:sz w:val="24"/>
                <w:szCs w:val="24"/>
              </w:rPr>
              <w:t xml:space="preserve"> ГЭОТАР-Медиа, 2022. - 752 с. - ISBN 978-5-9704-7095-4. - </w:t>
            </w:r>
            <w:proofErr w:type="gramStart"/>
            <w:r w:rsidRPr="000774B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774B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3" w:history="1">
              <w:r w:rsidRPr="000774B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https://www.studentlibrary.ru/book/ISBN9785970470954.html</w:t>
              </w:r>
            </w:hyperlink>
            <w:r w:rsidRPr="000774B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774BA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4BA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0774BA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0774BA">
              <w:rPr>
                <w:rFonts w:ascii="Times New Roman" w:hAnsi="Times New Roman"/>
                <w:sz w:val="24"/>
                <w:szCs w:val="24"/>
              </w:rPr>
              <w:t xml:space="preserve"> в 2 т. Т. 2</w:t>
            </w:r>
            <w:r w:rsidR="003C2EFF" w:rsidRPr="000774BA">
              <w:rPr>
                <w:rFonts w:ascii="Times New Roman" w:hAnsi="Times New Roman"/>
                <w:sz w:val="24"/>
                <w:szCs w:val="24"/>
              </w:rPr>
              <w:t>. Частная патология : учебник /</w:t>
            </w:r>
            <w:r w:rsidRPr="000774BA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AF0E53">
              <w:rPr>
                <w:rFonts w:ascii="Times New Roman" w:hAnsi="Times New Roman"/>
                <w:sz w:val="24"/>
                <w:szCs w:val="24"/>
              </w:rPr>
              <w:t xml:space="preserve"> ред. В. С. Паукова. - 3-е изд.</w:t>
            </w:r>
            <w:r w:rsidRPr="000774BA">
              <w:rPr>
                <w:rFonts w:ascii="Times New Roman" w:hAnsi="Times New Roman"/>
                <w:sz w:val="24"/>
                <w:szCs w:val="24"/>
              </w:rPr>
              <w:t xml:space="preserve">, перераб. - </w:t>
            </w:r>
            <w:proofErr w:type="gramStart"/>
            <w:r w:rsidRPr="000774B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774BA">
              <w:rPr>
                <w:rFonts w:ascii="Times New Roman" w:hAnsi="Times New Roman"/>
                <w:sz w:val="24"/>
                <w:szCs w:val="24"/>
              </w:rPr>
              <w:t xml:space="preserve"> ГЭОТАР-Медиа, 2022. - 544 с. - ISBN 978-5-9704-7096-1. - </w:t>
            </w:r>
            <w:proofErr w:type="gramStart"/>
            <w:r w:rsidRPr="000774B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774B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4" w:history="1">
              <w:r w:rsidRPr="000774B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https://www.studentlibrary.ru/book/ISBN9785970470961.html</w:t>
              </w:r>
            </w:hyperlink>
            <w:r w:rsidRPr="000774BA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0774B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774BA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4BA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анатомия: учебное пособие / М. В. Завьялова, Ю. М. Падеров, С. В. Вторушин [и др.]. — </w:t>
            </w:r>
            <w:proofErr w:type="gramStart"/>
            <w:r w:rsidRPr="000774BA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0774BA">
              <w:rPr>
                <w:rFonts w:ascii="Times New Roman" w:hAnsi="Times New Roman"/>
                <w:sz w:val="24"/>
                <w:szCs w:val="24"/>
              </w:rPr>
              <w:t xml:space="preserve"> СибГМУ, 2017. — 79 с. — Текст: электронный // Лань: электронно</w:t>
            </w:r>
            <w:r w:rsidR="00C8238B" w:rsidRPr="000774BA">
              <w:rPr>
                <w:rFonts w:ascii="Times New Roman" w:hAnsi="Times New Roman"/>
                <w:sz w:val="24"/>
                <w:szCs w:val="24"/>
              </w:rPr>
              <w:t>-</w:t>
            </w:r>
            <w:r w:rsidRPr="000774BA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55" w:history="1">
              <w:r w:rsidR="00C8238B" w:rsidRPr="000774B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https://e.lanbook.com/book/105922</w:t>
              </w:r>
            </w:hyperlink>
            <w:r w:rsidR="00C8238B" w:rsidRPr="000774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774BA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4BA">
              <w:rPr>
                <w:rFonts w:ascii="Times New Roman" w:hAnsi="Times New Roman"/>
                <w:sz w:val="24"/>
                <w:szCs w:val="24"/>
              </w:rPr>
              <w:t xml:space="preserve">Зайратьянц, О. В. Патологическая анатомия: руководство к практическим занятиям: учебное пособие / под ред. О. В. Зайратьянца, Л. Б. Тарасовой. - 2-е изд., испр. и доп. – </w:t>
            </w:r>
            <w:proofErr w:type="gramStart"/>
            <w:r w:rsidRPr="000774B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774BA">
              <w:rPr>
                <w:rFonts w:ascii="Times New Roman" w:hAnsi="Times New Roman"/>
                <w:sz w:val="24"/>
                <w:szCs w:val="24"/>
              </w:rPr>
              <w:t xml:space="preserve"> ГЭОТАР-Медиа, 2021. - 696 с. - ISBN 978-5-9704-6261-4. - Текст: электронный // ЭБС "Консультант студента¬: [сайт].</w:t>
            </w:r>
            <w:r w:rsidR="003C2EFF" w:rsidRPr="000774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74BA">
              <w:rPr>
                <w:rFonts w:ascii="Times New Roman" w:hAnsi="Times New Roman"/>
                <w:sz w:val="24"/>
                <w:szCs w:val="24"/>
              </w:rPr>
              <w:t>-</w:t>
            </w:r>
            <w:r w:rsidR="003C2EFF" w:rsidRPr="000774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74BA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56" w:history="1">
              <w:r w:rsidR="00C8238B" w:rsidRPr="000774B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https://www.studentlibrary.ru/book/ISBN9785970462614.html</w:t>
              </w:r>
            </w:hyperlink>
            <w:r w:rsidR="00C8238B" w:rsidRPr="000774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774BA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4BA">
              <w:rPr>
                <w:rFonts w:ascii="Times New Roman" w:hAnsi="Times New Roman"/>
                <w:sz w:val="24"/>
                <w:szCs w:val="24"/>
              </w:rPr>
              <w:t xml:space="preserve">Струков, А. И. Патологическая </w:t>
            </w:r>
            <w:proofErr w:type="gramStart"/>
            <w:r w:rsidRPr="000774BA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0774BA">
              <w:rPr>
                <w:rFonts w:ascii="Times New Roman" w:hAnsi="Times New Roman"/>
                <w:sz w:val="24"/>
                <w:szCs w:val="24"/>
              </w:rPr>
              <w:t xml:space="preserve">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</w:t>
            </w:r>
            <w:r w:rsidRPr="000774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анатомия", "Клиническая патологическая анатомия" / под ред. В. С. Паукова ; Министерство науки и высшего образования РФ. – 6-е изд. перераб и доп. –  </w:t>
            </w:r>
            <w:proofErr w:type="gramStart"/>
            <w:r w:rsidRPr="000774B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774BA">
              <w:rPr>
                <w:rFonts w:ascii="Times New Roman" w:hAnsi="Times New Roman"/>
                <w:sz w:val="24"/>
                <w:szCs w:val="24"/>
              </w:rPr>
              <w:t xml:space="preserve"> ГЭОТАР-Медиа, 2024. – 880 с. (усл. печ. л. 70,95</w:t>
            </w:r>
            <w:proofErr w:type="gramStart"/>
            <w:r w:rsidRPr="000774BA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0774BA">
              <w:rPr>
                <w:rFonts w:ascii="Times New Roman" w:hAnsi="Times New Roman"/>
                <w:sz w:val="24"/>
                <w:szCs w:val="24"/>
              </w:rPr>
              <w:t xml:space="preserve"> ил., табл., цв. ил. – Предм. указ.: с. 856-878. – ISBN 978-5-9704-8443-</w:t>
            </w:r>
            <w:proofErr w:type="gramStart"/>
            <w:r w:rsidRPr="000774BA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0774BA">
              <w:rPr>
                <w:rFonts w:ascii="Times New Roman" w:hAnsi="Times New Roman"/>
                <w:sz w:val="24"/>
                <w:szCs w:val="24"/>
              </w:rPr>
              <w:t xml:space="preserve"> 2970-00. – Текст (визуальный) : непосредственный.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774BA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4BA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</w:t>
            </w:r>
            <w:proofErr w:type="gramStart"/>
            <w:r w:rsidRPr="000774BA">
              <w:rPr>
                <w:rFonts w:ascii="Times New Roman" w:hAnsi="Times New Roman"/>
                <w:sz w:val="24"/>
                <w:szCs w:val="24"/>
              </w:rPr>
              <w:t>человека :</w:t>
            </w:r>
            <w:proofErr w:type="gramEnd"/>
            <w:r w:rsidRPr="000774BA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Авагимян ; под ред. Л. В. Кактурского. - </w:t>
            </w:r>
            <w:proofErr w:type="gramStart"/>
            <w:r w:rsidRPr="000774B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774BA">
              <w:rPr>
                <w:rFonts w:ascii="Times New Roman" w:hAnsi="Times New Roman"/>
                <w:sz w:val="24"/>
                <w:szCs w:val="24"/>
              </w:rPr>
              <w:t xml:space="preserve"> ГЭОТАР-Медиа, 2025. - 128 с. - ISBN 978-5-9704- 8968-0, DOI: DOI: 10.33029/9704-8968-0-PAT-2025-1-128. - Электронная версия доступна на сайте ЭБС "Консультант студента</w:t>
            </w:r>
            <w:proofErr w:type="gramStart"/>
            <w:r w:rsidRPr="000774B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774BA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57" w:history="1">
              <w:r w:rsidRPr="000774B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https://www.studentlibrary.ru/book/ISBN9785970489680.html</w:t>
              </w:r>
            </w:hyperlink>
            <w:r w:rsidRPr="000774B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774BA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4BA">
              <w:rPr>
                <w:rFonts w:ascii="Times New Roman" w:hAnsi="Times New Roman"/>
                <w:sz w:val="24"/>
                <w:szCs w:val="24"/>
              </w:rPr>
              <w:t>Мальцева, Л. Д. Патология / Л. Д. Мальцева, С. Я. Дьячкова, Е. Л. Карпова - Москва: ГЭОТАР-Медиа, 2018. - 536 с. - ISBN 978-5-9704-4335-4. - Текст: электронный // ЭБС «Консультант студента</w:t>
            </w:r>
            <w:proofErr w:type="gramStart"/>
            <w:r w:rsidRPr="000774BA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0774BA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58" w:history="1">
              <w:r w:rsidR="00C8238B" w:rsidRPr="000774B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https://www.studentlibrary.ru/book/ISBN9785970443354.html</w:t>
              </w:r>
            </w:hyperlink>
            <w:r w:rsidR="00C8238B" w:rsidRPr="000774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774BA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4BA">
              <w:rPr>
                <w:rFonts w:ascii="Times New Roman" w:hAnsi="Times New Roman"/>
                <w:sz w:val="24"/>
                <w:szCs w:val="24"/>
              </w:rPr>
              <w:t>Пауков, В.</w:t>
            </w:r>
            <w:r w:rsidR="00AA0AB3" w:rsidRPr="000774BA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gramStart"/>
            <w:r w:rsidR="00AA0AB3" w:rsidRPr="000774BA">
              <w:rPr>
                <w:rFonts w:ascii="Times New Roman" w:hAnsi="Times New Roman"/>
                <w:sz w:val="24"/>
                <w:szCs w:val="24"/>
              </w:rPr>
              <w:t>Патология :</w:t>
            </w:r>
            <w:proofErr w:type="gramEnd"/>
            <w:r w:rsidR="00AA0AB3" w:rsidRPr="000774BA">
              <w:rPr>
                <w:rFonts w:ascii="Times New Roman" w:hAnsi="Times New Roman"/>
                <w:sz w:val="24"/>
                <w:szCs w:val="24"/>
              </w:rPr>
              <w:t xml:space="preserve"> руководство /</w:t>
            </w:r>
            <w:r w:rsidRPr="000774BA">
              <w:rPr>
                <w:rFonts w:ascii="Times New Roman" w:hAnsi="Times New Roman"/>
                <w:sz w:val="24"/>
                <w:szCs w:val="24"/>
              </w:rPr>
              <w:t xml:space="preserve"> под ред. В. С. Паукова, М. А. Пальцева, Э. Г. Улумбекова - 2-е изд. , испр. и доп. - Москва : ГЭОТАР-Медиа, 2015. - 2500 с. - </w:t>
            </w:r>
            <w:proofErr w:type="gramStart"/>
            <w:r w:rsidRPr="000774B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774B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9" w:history="1">
              <w:r w:rsidRPr="000774B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https://www.studentlibrary.ru/book/06-COS-2369.html</w:t>
              </w:r>
            </w:hyperlink>
            <w:r w:rsidR="00AA0AB3" w:rsidRPr="000774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74BA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774BA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4BA">
              <w:rPr>
                <w:rFonts w:ascii="Times New Roman" w:hAnsi="Times New Roman"/>
                <w:sz w:val="24"/>
                <w:szCs w:val="24"/>
              </w:rPr>
              <w:t xml:space="preserve">Коган, Е. А. Патологическая </w:t>
            </w:r>
            <w:proofErr w:type="gramStart"/>
            <w:r w:rsidRPr="000774BA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0774BA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(общая патология)   : интерактивное электронное учебное издание / Е. А. Коган, И. А. Бехтерева, А. Б. Пономарев. - </w:t>
            </w:r>
            <w:proofErr w:type="gramStart"/>
            <w:r w:rsidRPr="000774B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774BA">
              <w:rPr>
                <w:rFonts w:ascii="Times New Roman" w:hAnsi="Times New Roman"/>
                <w:sz w:val="24"/>
                <w:szCs w:val="24"/>
              </w:rPr>
              <w:t xml:space="preserve"> ГЭОТАР-Медиа, 2022 - Текст : электронный // ЭБС "Консультант студента" : [сайт]. - URL: </w:t>
            </w:r>
            <w:hyperlink r:id="rId60" w:history="1">
              <w:r w:rsidRPr="000774BA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https://www.studentlibrary.ru/book/06-COS-2404.html</w:t>
              </w:r>
            </w:hyperlink>
            <w:r w:rsidR="005C6D86" w:rsidRPr="000774BA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0774BA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774BA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4BA">
              <w:rPr>
                <w:rFonts w:ascii="Times New Roman" w:hAnsi="Times New Roman"/>
                <w:sz w:val="24"/>
                <w:szCs w:val="24"/>
              </w:rPr>
              <w:t>Патологическ</w:t>
            </w:r>
            <w:r w:rsidR="005C6D86" w:rsidRPr="000774BA"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proofErr w:type="gramStart"/>
            <w:r w:rsidR="005C6D86" w:rsidRPr="000774BA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5C6D86" w:rsidRPr="000774BA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0774BA">
              <w:rPr>
                <w:rFonts w:ascii="Times New Roman" w:hAnsi="Times New Roman"/>
                <w:sz w:val="24"/>
                <w:szCs w:val="24"/>
              </w:rPr>
              <w:t xml:space="preserve"> под ред. В. С. Паукова. - 4-е изд., сокр. и перераб. - </w:t>
            </w:r>
            <w:proofErr w:type="gramStart"/>
            <w:r w:rsidRPr="000774B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774BA">
              <w:rPr>
                <w:rFonts w:ascii="Times New Roman" w:hAnsi="Times New Roman"/>
                <w:sz w:val="24"/>
                <w:szCs w:val="24"/>
              </w:rPr>
              <w:t xml:space="preserve"> ГЭОТАР-Медиа, 2023. - 832 с. - ISBN 978-5-9704-7683-3, DOI: </w:t>
            </w:r>
            <w:r w:rsidRPr="000774BA">
              <w:rPr>
                <w:rFonts w:ascii="Times New Roman" w:hAnsi="Times New Roman"/>
                <w:sz w:val="24"/>
                <w:szCs w:val="24"/>
              </w:rPr>
              <w:lastRenderedPageBreak/>
              <w:t>10.33029/9704-7683-3-PA4-2023-1-832. - Электронная версия доступна на сайте ЭБС "Консультант студента</w:t>
            </w:r>
            <w:proofErr w:type="gramStart"/>
            <w:r w:rsidRPr="000774B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774BA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1" w:history="1">
              <w:r w:rsidRPr="000774BA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https://www.studentlibrary.ru/book/ISBN9785970476833.html</w:t>
              </w:r>
            </w:hyperlink>
            <w:r w:rsidRPr="000774BA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0774BA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774BA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4B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0774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774B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0774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Курс лекций для </w:t>
            </w:r>
            <w:proofErr w:type="gramStart"/>
            <w:r w:rsidRPr="000774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ординаторов :</w:t>
            </w:r>
            <w:proofErr w:type="gramEnd"/>
            <w:r w:rsidRPr="000774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А.</w:t>
            </w:r>
            <w:r w:rsidR="00AA0AB3" w:rsidRPr="000774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774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AA0AB3" w:rsidRPr="000774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774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AA0AB3" w:rsidRPr="000774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774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Н. Сизова, Д.</w:t>
            </w:r>
            <w:r w:rsidR="00AA0AB3" w:rsidRPr="000774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774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Мильчаков, В.</w:t>
            </w:r>
            <w:r w:rsidR="00AA0AB3" w:rsidRPr="000774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774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Разницына. - </w:t>
            </w:r>
            <w:proofErr w:type="gramStart"/>
            <w:r w:rsidRPr="000774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774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- 760 с. - ISBN 978-5-9704-8665-8. – URL: </w:t>
            </w:r>
            <w:hyperlink r:id="rId62" w:history="1">
              <w:r w:rsidRPr="000774BA">
                <w:rPr>
                  <w:rStyle w:val="a4"/>
                  <w:rFonts w:ascii="Times New Roman" w:hAnsi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0774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74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774BA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4BA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1. Общая патологичес</w:t>
            </w:r>
            <w:r w:rsidR="00AA0AB3" w:rsidRPr="000774BA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AA0AB3" w:rsidRPr="000774BA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AA0AB3" w:rsidRPr="000774BA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0774BA">
              <w:rPr>
                <w:rFonts w:ascii="Times New Roman" w:hAnsi="Times New Roman"/>
                <w:sz w:val="24"/>
                <w:szCs w:val="24"/>
              </w:rPr>
              <w:t xml:space="preserve"> под ред. О. В. Зайратьянца. - 2-е изд., перераб. и доп. - </w:t>
            </w:r>
            <w:proofErr w:type="gramStart"/>
            <w:r w:rsidRPr="000774B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774BA">
              <w:rPr>
                <w:rFonts w:ascii="Times New Roman" w:hAnsi="Times New Roman"/>
                <w:sz w:val="24"/>
                <w:szCs w:val="24"/>
              </w:rPr>
              <w:t xml:space="preserve"> ГЭОТАР-Медиа, 2026. - 408 с. - ISBN 978-5-9704-9133-1, DOI: 10.33029/9704-9133-1-PA1-2026-1-408. - Электронная версия доступна на сайте ЭБС "Консультант студента</w:t>
            </w:r>
            <w:proofErr w:type="gramStart"/>
            <w:r w:rsidRPr="000774B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774BA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3" w:history="1">
              <w:r w:rsidRPr="000774BA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0774BA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0774BA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774BA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4BA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2. Частная патологичес</w:t>
            </w:r>
            <w:r w:rsidR="000774BA" w:rsidRPr="000774BA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0774BA" w:rsidRPr="000774BA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0774BA" w:rsidRPr="000774BA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0774BA">
              <w:rPr>
                <w:rFonts w:ascii="Times New Roman" w:hAnsi="Times New Roman"/>
                <w:sz w:val="24"/>
                <w:szCs w:val="24"/>
              </w:rPr>
              <w:t xml:space="preserve"> под ред. О. В. Зайратьянца. - 2-е изд., перераб. и доп. - </w:t>
            </w:r>
            <w:proofErr w:type="gramStart"/>
            <w:r w:rsidRPr="000774B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774BA">
              <w:rPr>
                <w:rFonts w:ascii="Times New Roman" w:hAnsi="Times New Roman"/>
                <w:sz w:val="24"/>
                <w:szCs w:val="24"/>
              </w:rPr>
              <w:t xml:space="preserve"> ГЭОТАР-Медиа, 2026. - 632 с. - </w:t>
            </w:r>
            <w:r w:rsidR="000774BA" w:rsidRPr="000774BA">
              <w:rPr>
                <w:rFonts w:ascii="Times New Roman" w:hAnsi="Times New Roman"/>
                <w:sz w:val="24"/>
                <w:szCs w:val="24"/>
              </w:rPr>
              <w:t>ISBN 978-5-9704-9134-8, DOI</w:t>
            </w:r>
            <w:r w:rsidRPr="000774BA">
              <w:rPr>
                <w:rFonts w:ascii="Times New Roman" w:hAnsi="Times New Roman"/>
                <w:sz w:val="24"/>
                <w:szCs w:val="24"/>
              </w:rPr>
              <w:t>: 10.33029/9704-9134-8-PA2-2026-1-632. - Электронная версия доступна на сайте ЭБС "Консультант студента</w:t>
            </w:r>
            <w:proofErr w:type="gramStart"/>
            <w:r w:rsidRPr="000774B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774BA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4" w:history="1">
              <w:r w:rsidRPr="000774BA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Pr="000774BA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0774BA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D831A2" w:rsidRDefault="00DA31A1" w:rsidP="00147E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831A2">
              <w:rPr>
                <w:rFonts w:ascii="Times New Roman" w:hAnsi="Times New Roman"/>
                <w:b/>
                <w:sz w:val="24"/>
                <w:szCs w:val="24"/>
              </w:rPr>
              <w:t>Б1.О.05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E4774" w:rsidRDefault="00DA31A1" w:rsidP="00147E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E4774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621F6D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1F6D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учебник / В. Г. Кукес, Д. А. Сычев [и др.] ; под ред. В. Г. Кукеса, Д. А. Сычева. - 6-е изд, испр. и доп. -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ГЭОТАР-Медиа, 2022. - 1024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ил. - ISBN 978-5-9704-6807-4. - Текст : электронный // ЭБС "Консультант студента" : [сайт]. - URL: </w:t>
            </w:r>
            <w:hyperlink r:id="rId65" w:history="1">
              <w:r w:rsidRPr="00621F6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621F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621F6D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1F6D">
              <w:rPr>
                <w:rFonts w:ascii="Times New Roman" w:hAnsi="Times New Roman"/>
                <w:sz w:val="24"/>
                <w:szCs w:val="24"/>
              </w:rPr>
              <w:t>Кукес, В. Г. Клиническая фармаколог</w:t>
            </w:r>
            <w:r w:rsidR="003E5A3B" w:rsidRPr="00621F6D">
              <w:rPr>
                <w:rFonts w:ascii="Times New Roman" w:hAnsi="Times New Roman"/>
                <w:sz w:val="24"/>
                <w:szCs w:val="24"/>
              </w:rPr>
              <w:t xml:space="preserve">ия и </w:t>
            </w:r>
            <w:proofErr w:type="gramStart"/>
            <w:r w:rsidR="003E5A3B" w:rsidRPr="00621F6D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3E5A3B" w:rsidRPr="00621F6D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621F6D">
              <w:rPr>
                <w:rFonts w:ascii="Times New Roman" w:hAnsi="Times New Roman"/>
                <w:sz w:val="24"/>
                <w:szCs w:val="24"/>
              </w:rPr>
              <w:t xml:space="preserve"> под ред. В. Г. Кукеса, А. К. Стар</w:t>
            </w:r>
            <w:r w:rsidR="00AF0E53">
              <w:rPr>
                <w:rFonts w:ascii="Times New Roman" w:hAnsi="Times New Roman"/>
                <w:sz w:val="24"/>
                <w:szCs w:val="24"/>
              </w:rPr>
              <w:t>одубцева, Е. В. Ших. - 4-е изд.</w:t>
            </w:r>
            <w:r w:rsidRPr="00621F6D">
              <w:rPr>
                <w:rFonts w:ascii="Times New Roman" w:hAnsi="Times New Roman"/>
                <w:sz w:val="24"/>
                <w:szCs w:val="24"/>
              </w:rPr>
              <w:t xml:space="preserve">, перераб. и доп. -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ГЭОТАР-Медиа, 2021. - 880 с. - ISBN 978-5-9704-6435-9. -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6" w:history="1">
              <w:r w:rsidRPr="00621F6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621F6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621F6D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1F6D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учебник / В. Р. Вебер. -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ГЭОТАР-Медиа, 2023. - 784 с. - ISBN 978-5-9704-6909-5, DOI: 10.33029/9704-6909-5-KFU-2023-1-784. - Электронная версия доступна на сайте ЭБС "Консультант студента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[сайт]. – URL:  </w:t>
            </w:r>
            <w:hyperlink r:id="rId67" w:history="1">
              <w:r w:rsidRPr="00621F6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https://www.studentlibrary.ru/book/ISBN9785970469095.html</w:t>
              </w:r>
            </w:hyperlink>
            <w:r w:rsidRPr="00621F6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621F6D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1F6D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вальпроатов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алгоритм персонализированного назначения : учебное пособие / Е. Н. Бочанова, Д. В. Дмитренко, С. Н. Зобова [и др.]. —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КрасГМУ им. проф. В. Ф. Войно-Ясенецкого, 2019. — 63 с.—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электронный// Лань : электронно-библиотечная система. — URL: </w:t>
            </w:r>
            <w:hyperlink r:id="rId68" w:history="1">
              <w:r w:rsidRPr="00621F6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https://e.lanbook.com/book/131439</w:t>
              </w:r>
            </w:hyperlink>
            <w:r w:rsidRPr="00621F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621F6D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1F6D">
              <w:rPr>
                <w:rFonts w:ascii="Times New Roman" w:hAnsi="Times New Roman"/>
                <w:sz w:val="24"/>
                <w:szCs w:val="24"/>
              </w:rPr>
              <w:t xml:space="preserve">Авакян, Г. Н. Рациональная фармакотерапия в неврологии/ Г. Н. Авакян, А. Б. Гехт, А. С.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Никифоров ;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под общ. ред. Е. И. Гусева. -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Литтерра, 2018. - 752 с. - (Рациональная фармакотерапия). - ISBN 978-5-4235-0292-8. -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9" w:history="1">
              <w:r w:rsidRPr="00621F6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https://www.studentlibrary.ru/book/ISBN9785423502928.html</w:t>
              </w:r>
            </w:hyperlink>
            <w:r w:rsidRPr="00621F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621F6D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1F6D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препараты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практикум для ординаторов клинических кафедр: учебное пособие / С. В. Веселов, Н. Ю. Колгина. -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ГЭОТАР-Медиа, 2018. - 216 с. - ISBN 978-5-9704-4665-2. -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70" w:history="1">
              <w:r w:rsidRPr="00621F6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https://www.studentlibrary.ru/book/ISBN9785970446652.html</w:t>
              </w:r>
            </w:hyperlink>
            <w:r w:rsidRPr="00621F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621F6D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1F6D"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Рациональная фармакотерапия в онкологии [Электронн</w:t>
            </w:r>
            <w:r w:rsidRPr="00621F6D"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ый ресурс] / под ред. М. И. Давыдова, В. А. Горбуновой. - </w:t>
            </w:r>
            <w:proofErr w:type="gramStart"/>
            <w:r w:rsidRPr="00621F6D"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621F6D"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Литтерра, 2017. – (Серия "Рациональная фармакотерапия"). - Режим доступа: </w:t>
            </w:r>
            <w:hyperlink r:id="rId71" w:history="1">
              <w:r w:rsidRPr="00621F6D">
                <w:rPr>
                  <w:rStyle w:val="a4"/>
                  <w:rFonts w:ascii="Times New Roman" w:hAnsi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621F6D"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621F6D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1F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62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21F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62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21F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62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621F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62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21F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3E5A3B" w:rsidRPr="0062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Pr="0062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общ. ред. Е. И. Чазова, Ю. А. Карпова. - </w:t>
            </w:r>
            <w:proofErr w:type="gramStart"/>
            <w:r w:rsidRPr="0062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2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Литтерра, 2016. – (Серия «</w:t>
            </w:r>
            <w:r w:rsidRPr="00621F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62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621F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62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62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Compendium»). - Режим доступа: </w:t>
            </w:r>
            <w:hyperlink r:id="rId72" w:history="1">
              <w:r w:rsidRPr="00621F6D">
                <w:rPr>
                  <w:rStyle w:val="a4"/>
                  <w:rFonts w:ascii="Times New Roman" w:hAnsi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62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621F6D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1F6D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мастер-класс : учебник /  В. И. Петров. -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ГЭОТАР-Медиа, 2015. - 880 с. - ISBN 978-5- 9704-3505-2. -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3" w:history="1">
              <w:r w:rsidR="00C8238B" w:rsidRPr="00621F6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https://www.studentlibrary.ru/book/ISBN9785970435052.html</w:t>
              </w:r>
            </w:hyperlink>
            <w:r w:rsidR="00C8238B" w:rsidRPr="00621F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621F6D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1F6D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урологии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Compendium / Н. А. Лопаткин, Т. С. Перепанова. -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Литтерра, 2015. - (Рациональная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Compendium). -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4" w:history="1">
              <w:r w:rsidRPr="00621F6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http://www.studentlibrary.ru/book/ISBN9785423501501.html</w:t>
              </w:r>
            </w:hyperlink>
            <w:r w:rsidRPr="00621F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621F6D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1F6D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фармаколог</w:t>
            </w:r>
            <w:r w:rsidR="00621F6D" w:rsidRPr="00621F6D">
              <w:rPr>
                <w:rFonts w:ascii="Times New Roman" w:hAnsi="Times New Roman"/>
                <w:sz w:val="24"/>
                <w:szCs w:val="24"/>
              </w:rPr>
              <w:t>ия :</w:t>
            </w:r>
            <w:proofErr w:type="gramEnd"/>
            <w:r w:rsidR="00621F6D" w:rsidRPr="00621F6D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621F6D">
              <w:rPr>
                <w:rFonts w:ascii="Times New Roman" w:hAnsi="Times New Roman"/>
                <w:sz w:val="24"/>
                <w:szCs w:val="24"/>
              </w:rPr>
              <w:t xml:space="preserve"> под ред. Ю. Б. Белоусова, В. Г. Кукеса, В. К. Лепахина, В. И. Петрова. -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ГЭОТАР-Медиа, 2014. -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- </w:t>
            </w:r>
            <w:hyperlink r:id="rId75" w:history="1">
              <w:r w:rsidRPr="00621F6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http://www.studentlibrary.ru/book/ISBN9785970428108.html</w:t>
              </w:r>
            </w:hyperlink>
            <w:r w:rsidRPr="00621F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621F6D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1F6D">
              <w:rPr>
                <w:rFonts w:ascii="Times New Roman" w:hAnsi="Times New Roman"/>
                <w:sz w:val="24"/>
                <w:szCs w:val="24"/>
              </w:rPr>
              <w:t>Оковитый, С. В. Клиническая фармаколо</w:t>
            </w:r>
            <w:r w:rsidR="00621F6D" w:rsidRPr="00621F6D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621F6D" w:rsidRPr="00621F6D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621F6D" w:rsidRPr="00621F6D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621F6D">
              <w:rPr>
                <w:rFonts w:ascii="Times New Roman" w:hAnsi="Times New Roman"/>
                <w:sz w:val="24"/>
                <w:szCs w:val="24"/>
              </w:rPr>
              <w:t xml:space="preserve"> под ред. С. В. Оковитого, А. Н. Куликова. -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ГЭОТАР-Медиа, 2022. - 848 с. - ISBN 978-5-9704-6291-1. -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6" w:history="1">
              <w:r w:rsidRPr="00621F6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621F6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621F6D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F6D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lastRenderedPageBreak/>
              <w:t>фармакологии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Истоки, 2019. - 116 c. - ISBN 9875447302627. -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электронный // ЭБС "Букап" : [сайт]. - URL: </w:t>
            </w:r>
            <w:hyperlink r:id="rId77" w:history="1">
              <w:r w:rsidRPr="00621F6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621F6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621F6D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F6D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дисциплин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Истоки, 2020. - 124 c. - ISBN 9785447302986. -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электронный // ЭБС "Букап" : [сайт]. - URL: </w:t>
            </w:r>
            <w:hyperlink r:id="rId78" w:history="1">
              <w:r w:rsidRPr="00621F6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621F6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621F6D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F6D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фармаколо</w:t>
            </w:r>
            <w:r w:rsidR="00621F6D" w:rsidRPr="00621F6D">
              <w:rPr>
                <w:rFonts w:ascii="Times New Roman" w:hAnsi="Times New Roman"/>
                <w:sz w:val="24"/>
                <w:szCs w:val="24"/>
              </w:rPr>
              <w:t>гия :</w:t>
            </w:r>
            <w:proofErr w:type="gramEnd"/>
            <w:r w:rsidR="00621F6D" w:rsidRPr="00621F6D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621F6D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перераб. и доп. -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ГЭОТАР-Медиа, 2024. - 816 с. - ISBN 978-5-9704-8266-7, DOI: 10.33029/9704-8266-7-СP2-2024-1-816. - Электронная версия доступна на сайте ЭБС "Консультант студента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79" w:history="1">
              <w:r w:rsidRPr="00621F6D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621F6D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21F6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621F6D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F6D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621F6D" w:rsidRPr="00621F6D">
              <w:rPr>
                <w:rFonts w:ascii="Times New Roman" w:hAnsi="Times New Roman"/>
                <w:sz w:val="24"/>
                <w:szCs w:val="24"/>
              </w:rPr>
              <w:t>котерапия неотложных состояний /</w:t>
            </w:r>
            <w:r w:rsidRPr="00621F6D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E0436C">
              <w:rPr>
                <w:rFonts w:ascii="Times New Roman" w:hAnsi="Times New Roman"/>
                <w:sz w:val="24"/>
                <w:szCs w:val="24"/>
              </w:rPr>
              <w:t>ред. А. Л. Вёрткина. - 2-е изд.</w:t>
            </w:r>
            <w:r w:rsidRPr="00621F6D">
              <w:rPr>
                <w:rFonts w:ascii="Times New Roman" w:hAnsi="Times New Roman"/>
                <w:sz w:val="24"/>
                <w:szCs w:val="24"/>
              </w:rPr>
              <w:t xml:space="preserve">, перераб. и доп. -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Литтерра, 2024. - 720 с. - (Серия "Рациональная фармакотерапия") - ISBN 978-5-4235-0421-2. - </w:t>
            </w:r>
            <w:proofErr w:type="gramStart"/>
            <w:r w:rsidRPr="00621F6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21F6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0" w:history="1">
              <w:r w:rsidRPr="00621F6D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621F6D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21F6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EB4AA4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EB4AA4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2B1FAF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B1FAF">
              <w:rPr>
                <w:rFonts w:ascii="Times New Roman" w:hAnsi="Times New Roman"/>
                <w:b/>
                <w:sz w:val="24"/>
                <w:szCs w:val="24"/>
              </w:rPr>
              <w:t>Б1.О.06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E4774" w:rsidRDefault="00DA31A1" w:rsidP="00147E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E4774">
              <w:rPr>
                <w:rFonts w:ascii="Times New Roman" w:hAnsi="Times New Roman"/>
                <w:b/>
                <w:sz w:val="24"/>
                <w:szCs w:val="24"/>
              </w:rPr>
              <w:t>Функциональная диагностика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EB4AA4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EB4AA4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EB4AA4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42D5A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2D5A">
              <w:rPr>
                <w:rFonts w:ascii="Times New Roman" w:hAnsi="Times New Roman"/>
                <w:sz w:val="24"/>
                <w:szCs w:val="24"/>
              </w:rPr>
              <w:t xml:space="preserve">Функциональная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Н. Ф. Берестень, В. А. Сандрикова, С. И. Федоровой. -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ГЭОТАР-Медиа, 2022. - 784 с. - (Национальные руководства). - ISBN 978-5-9704-6697-1. -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E1E89" w:rsidRPr="00B42D5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42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1" w:history="1">
              <w:r w:rsidRPr="00B42D5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https://www.studentlibrary.ru/book/ISBN9785970466971.html</w:t>
              </w:r>
            </w:hyperlink>
            <w:r w:rsidR="00AE1E89" w:rsidRPr="00B42D5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42D5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42D5A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2D5A">
              <w:rPr>
                <w:rFonts w:ascii="Times New Roman" w:hAnsi="Times New Roman"/>
                <w:sz w:val="24"/>
                <w:szCs w:val="24"/>
              </w:rPr>
              <w:t>Щукин, Ю. В. Функциональная диагностика в кардиологии / Ю. В. Щукин</w:t>
            </w:r>
            <w:r w:rsidR="00E0436C">
              <w:rPr>
                <w:rFonts w:ascii="Times New Roman" w:hAnsi="Times New Roman"/>
                <w:sz w:val="24"/>
                <w:szCs w:val="24"/>
              </w:rPr>
              <w:t>.</w:t>
            </w:r>
            <w:r w:rsidRPr="00B42D5A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ГЭОТАР-Медиа, 2017. - 336 с. - ISBN 978-5-9704-3943-2. -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2" w:history="1">
              <w:r w:rsidRPr="00B42D5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https://www.studentlibrary.ru/book/ISBN9785970439432.html</w:t>
              </w:r>
            </w:hyperlink>
            <w:r w:rsidRPr="00B42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42D5A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D5A">
              <w:rPr>
                <w:rFonts w:ascii="Times New Roman" w:hAnsi="Times New Roman"/>
                <w:sz w:val="24"/>
                <w:szCs w:val="24"/>
              </w:rPr>
              <w:t xml:space="preserve">Ярцев, С. С. Большой атлас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ЭКГ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профессиональная фразеология и стилистика ЭКГ-заключений / С. С. Ярцев. -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ГЭОТАР-Медиа, 2021. - 664 с. - ISBN 978-5-9704-6409-0. -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</w:t>
            </w:r>
            <w:r w:rsidR="00AE1E89" w:rsidRPr="00B42D5A">
              <w:rPr>
                <w:rFonts w:ascii="Times New Roman" w:hAnsi="Times New Roman"/>
                <w:sz w:val="24"/>
                <w:szCs w:val="24"/>
              </w:rPr>
              <w:t>студента" : [сайт]. - URL</w:t>
            </w:r>
            <w:r w:rsidRPr="00B42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3" w:history="1">
              <w:r w:rsidRPr="00B42D5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https://www.studentlibrary.ru/book/ISBN9785970464090.html</w:t>
              </w:r>
            </w:hyperlink>
            <w:r w:rsidRPr="00B42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42D5A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D5A">
              <w:rPr>
                <w:rFonts w:ascii="Times New Roman" w:hAnsi="Times New Roman"/>
                <w:sz w:val="24"/>
                <w:szCs w:val="24"/>
              </w:rPr>
              <w:t>3удбинов, Ю. И. Азбука ЭКГ и Боли в сердце /</w:t>
            </w:r>
            <w:r w:rsidR="003F0013" w:rsidRPr="00B42D5A">
              <w:rPr>
                <w:rFonts w:ascii="Times New Roman" w:hAnsi="Times New Roman"/>
                <w:sz w:val="24"/>
                <w:szCs w:val="24"/>
              </w:rPr>
              <w:t xml:space="preserve"> Ю. И. 3удбинов. – Ростов-</w:t>
            </w:r>
            <w:r w:rsidRPr="00B42D5A">
              <w:rPr>
                <w:rFonts w:ascii="Times New Roman" w:hAnsi="Times New Roman"/>
                <w:sz w:val="24"/>
                <w:szCs w:val="24"/>
              </w:rPr>
              <w:t>н</w:t>
            </w:r>
            <w:r w:rsidR="003F0013" w:rsidRPr="00B42D5A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Д</w:t>
            </w:r>
            <w:r w:rsidR="003F0013" w:rsidRPr="00B42D5A">
              <w:rPr>
                <w:rFonts w:ascii="Times New Roman" w:hAnsi="Times New Roman"/>
                <w:sz w:val="24"/>
                <w:szCs w:val="24"/>
              </w:rPr>
              <w:t>ону</w:t>
            </w:r>
            <w:r w:rsidRPr="00B42D5A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Феникс, 2019. - 249 с. - (Дополнительное медицинское образование) - ISBN 978-5-222-35199-4. -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4" w:history="1">
              <w:r w:rsidR="00C8238B" w:rsidRPr="00B42D5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https://www.studentlibrary.ru/book/ISBN9785222351994.html</w:t>
              </w:r>
            </w:hyperlink>
            <w:r w:rsidR="00C8238B" w:rsidRPr="00B42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42D5A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D5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Биомедицинская</w:t>
            </w:r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42D5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информатика</w:t>
            </w:r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B42D5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Компьютерные</w:t>
            </w:r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приложения в здравоохранении и </w:t>
            </w:r>
            <w:proofErr w:type="gramStart"/>
            <w:r w:rsidRPr="00B42D5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биомедицине</w:t>
            </w:r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руководство / под ред. Э. Х. Шортлиффа, Дж. Дж. Чимино; отв. ред. М. Ф. Чанг; перевод с англ. под ред. Г.</w:t>
            </w:r>
            <w:r w:rsidR="003F0013"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Э. Улумбековой, А.</w:t>
            </w:r>
            <w:r w:rsidR="003F0013"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Н. Наркевича, Р.</w:t>
            </w:r>
            <w:r w:rsidR="003F0013"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С. Козлова. — </w:t>
            </w:r>
            <w:proofErr w:type="gramStart"/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744 с. — ISBN 978-5-9704-8204-9, DOI: 10.33029/9704-8204-9-BIN-2024-1-744. — URL: </w:t>
            </w:r>
            <w:hyperlink r:id="rId85" w:history="1">
              <w:r w:rsidR="00E55BF8" w:rsidRPr="00B42D5A">
                <w:rPr>
                  <w:rStyle w:val="a4"/>
                  <w:rFonts w:ascii="Times New Roman" w:hAnsi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https://medbase.ru/book/ISBN9785970482049.html</w:t>
              </w:r>
            </w:hyperlink>
            <w:r w:rsidR="00E55BF8"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3F0013"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3F0013"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42D5A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D5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Информатика</w:t>
            </w:r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B42D5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42D5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статистика</w:t>
            </w:r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[Электронный рес</w:t>
            </w:r>
            <w:r w:rsidR="003F0013"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урс] / под ред. Г. Н. Царик. - </w:t>
            </w:r>
            <w:proofErr w:type="gramStart"/>
            <w:r w:rsidR="003F0013"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</w:t>
            </w:r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2017.</w:t>
            </w:r>
            <w:r w:rsidR="003F0013"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86" w:history="1">
              <w:r w:rsidR="004C175B" w:rsidRPr="00B42D5A">
                <w:rPr>
                  <w:rStyle w:val="a4"/>
                  <w:rFonts w:ascii="Times New Roman" w:hAnsi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https://medbase.ru/book/ISBN9785970442432.html</w:t>
              </w:r>
            </w:hyperlink>
            <w:r w:rsidR="004C175B"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42D5A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D5A">
              <w:rPr>
                <w:rFonts w:ascii="Times New Roman" w:hAnsi="Times New Roman"/>
                <w:sz w:val="24"/>
                <w:szCs w:val="24"/>
              </w:rPr>
              <w:t xml:space="preserve">Основы электрокардиографической диагностики нарушений ритма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сердца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учебное пособие / Д. И. Дорошенко, О. В. Илюхин, А. К. Пром, В. В. Иваненко. —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ВолгГМУ, 2022. — 68 с. — ISBN 978-5-9652-</w:t>
            </w:r>
            <w:r w:rsidRPr="00B42D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0795-4. —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87" w:history="1">
              <w:r w:rsidR="004C175B" w:rsidRPr="00B42D5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https://e.lanbook.com/book/295907</w:t>
              </w:r>
            </w:hyperlink>
            <w:r w:rsidR="004C175B" w:rsidRPr="00B42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2D5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42D5A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D5A">
              <w:rPr>
                <w:rFonts w:ascii="Times New Roman" w:hAnsi="Times New Roman"/>
                <w:sz w:val="24"/>
                <w:szCs w:val="24"/>
              </w:rPr>
              <w:t>Пром, А. К. Пробы с физической нагрузкой (велоэргометрия, тредмил-тест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учебное пособие / А. К. Пром, В. В. Иваненко, О. В. Илюхин. —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ВолгГМУ, 2023. — 76 с. — ISBN 978-5-9652-0871-5. —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88" w:history="1">
              <w:r w:rsidR="004C175B" w:rsidRPr="00B42D5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https://e.lanbook.com/book/379076</w:t>
              </w:r>
            </w:hyperlink>
            <w:r w:rsidR="004C175B" w:rsidRPr="00B42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2D5A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42D5A" w:rsidRDefault="00DA31A1" w:rsidP="00C232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D5A">
              <w:rPr>
                <w:rFonts w:ascii="Times New Roman" w:hAnsi="Times New Roman"/>
                <w:sz w:val="24"/>
                <w:szCs w:val="24"/>
              </w:rPr>
              <w:t xml:space="preserve">Рыбакова, М. К. Эхокардиография от М. К.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Рыбаковой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[руководство] / М. К. Рыбакова, В. В. Митьков, Д. Г. Балдин. - Изд. 2-е. -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Видар-М, 2018. - 588 с. : ил., цв. ил. + 1 CD-ROM. - ISBN 978-5-88429-242-0. – Текст : непосредственный.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42D5A" w:rsidRDefault="00DA31A1" w:rsidP="00AE1E8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D5A">
              <w:rPr>
                <w:rFonts w:ascii="Times New Roman" w:hAnsi="Times New Roman"/>
                <w:sz w:val="24"/>
                <w:szCs w:val="24"/>
              </w:rPr>
              <w:t xml:space="preserve">Куликов, В. П. Основы ультразвукового исследования сосудов / В. П. Куликов. -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Видар-М, 2015. - 388, [4]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c.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ил., цв. ил. - ISBN 978-5-88429- 215-4. – Текст : непосредственный.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42D5A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D5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Первая</w:t>
            </w:r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B42D5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учебник / С. В. Демичев. - </w:t>
            </w:r>
            <w:proofErr w:type="gramStart"/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2023.</w:t>
            </w:r>
            <w:r w:rsidR="00A32016"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89" w:history="1">
              <w:r w:rsidR="004C175B" w:rsidRPr="00B42D5A">
                <w:rPr>
                  <w:rStyle w:val="a4"/>
                  <w:rFonts w:ascii="Times New Roman" w:hAnsi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https://medbase.ru/book/ISBN9785970475430.html</w:t>
              </w:r>
            </w:hyperlink>
            <w:r w:rsidR="004C175B"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42D5A" w:rsidRDefault="00DA31A1" w:rsidP="004363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D5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Боевая</w:t>
            </w:r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42D5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травма</w:t>
            </w:r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для </w:t>
            </w:r>
            <w:r w:rsidRPr="00B42D5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гражданского</w:t>
            </w:r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B42D5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медика</w:t>
            </w:r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ред. О. В. Ремизова, А. Н. Колесникова, В. Д. Слепушкина. — </w:t>
            </w:r>
            <w:proofErr w:type="gramStart"/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Литтерра, 2024. — 544 с. — ISBN 978-5-4235-0418-2, DOI: 10.33029/4235-0418-2-WTD-2024-1-544. — URL: </w:t>
            </w:r>
            <w:hyperlink r:id="rId90" w:history="1">
              <w:r w:rsidRPr="00B42D5A">
                <w:rPr>
                  <w:rStyle w:val="a4"/>
                  <w:rFonts w:ascii="Times New Roman" w:hAnsi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https://medbase.ru/book/ISBN9785423504182.html</w:t>
              </w:r>
            </w:hyperlink>
            <w:r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Текст: электронный</w:t>
            </w:r>
            <w:r w:rsidR="00A32016" w:rsidRPr="00B42D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42D5A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D5A">
              <w:rPr>
                <w:rFonts w:ascii="Times New Roman" w:hAnsi="Times New Roman"/>
                <w:sz w:val="24"/>
                <w:szCs w:val="24"/>
              </w:rPr>
              <w:t xml:space="preserve">Ярцев, С. С. Электрокардиография. Практическое руководство-справочник для врачей / С. С. Ярцев. - 3-е изд., перераб. и доп. -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ГЭОТАР-Медиа, 2023. - 368 с</w:t>
            </w:r>
            <w:r w:rsidR="00A32016" w:rsidRPr="00B42D5A">
              <w:rPr>
                <w:rFonts w:ascii="Times New Roman" w:hAnsi="Times New Roman"/>
                <w:sz w:val="24"/>
                <w:szCs w:val="24"/>
              </w:rPr>
              <w:t>. - ISBN 978-5-9704-6687-2, DOI</w:t>
            </w:r>
            <w:r w:rsidRPr="00B42D5A">
              <w:rPr>
                <w:rFonts w:ascii="Times New Roman" w:hAnsi="Times New Roman"/>
                <w:sz w:val="24"/>
                <w:szCs w:val="24"/>
              </w:rPr>
              <w:t>: 10.33029/970</w:t>
            </w:r>
            <w:r w:rsidR="00A32016" w:rsidRPr="00B42D5A">
              <w:rPr>
                <w:rFonts w:ascii="Times New Roman" w:hAnsi="Times New Roman"/>
                <w:sz w:val="24"/>
                <w:szCs w:val="24"/>
              </w:rPr>
              <w:t>4-6687-2-EKG3-2023-1-368. – URL</w:t>
            </w:r>
            <w:r w:rsidRPr="00B42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1" w:history="1">
              <w:r w:rsidR="00E55BF8" w:rsidRPr="00B42D5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https://medbase.ru/book/ISBN9785970466872.html</w:t>
              </w:r>
            </w:hyperlink>
            <w:r w:rsidR="00E55BF8" w:rsidRPr="00B42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2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175B" w:rsidRPr="00B42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2D5A">
              <w:rPr>
                <w:rFonts w:ascii="Times New Roman" w:hAnsi="Times New Roman"/>
                <w:sz w:val="24"/>
                <w:szCs w:val="24"/>
              </w:rPr>
              <w:t xml:space="preserve">- Режим </w:t>
            </w:r>
            <w:r w:rsidRPr="00B42D5A">
              <w:rPr>
                <w:rFonts w:ascii="Times New Roman" w:hAnsi="Times New Roman"/>
                <w:sz w:val="24"/>
                <w:szCs w:val="24"/>
              </w:rPr>
              <w:lastRenderedPageBreak/>
              <w:t>доступа</w:t>
            </w:r>
            <w:r w:rsidR="00A32016" w:rsidRPr="00B42D5A">
              <w:rPr>
                <w:rFonts w:ascii="Times New Roman" w:hAnsi="Times New Roman"/>
                <w:sz w:val="24"/>
                <w:szCs w:val="24"/>
              </w:rPr>
              <w:t>:</w:t>
            </w:r>
            <w:r w:rsidRPr="00B42D5A">
              <w:rPr>
                <w:rFonts w:ascii="Times New Roman" w:hAnsi="Times New Roman"/>
                <w:sz w:val="24"/>
                <w:szCs w:val="24"/>
              </w:rPr>
              <w:t xml:space="preserve">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42D5A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D5A">
              <w:rPr>
                <w:rFonts w:ascii="Times New Roman" w:hAnsi="Times New Roman"/>
                <w:sz w:val="24"/>
                <w:szCs w:val="24"/>
              </w:rPr>
              <w:t xml:space="preserve">Функциональная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Н. Ф. Берестень, В. А. Сандрикова, С. И. Федоровой. -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ГЭОТАР-Медиа, 2023. - 640 с</w:t>
            </w:r>
            <w:r w:rsidR="00782889" w:rsidRPr="00B42D5A">
              <w:rPr>
                <w:rFonts w:ascii="Times New Roman" w:hAnsi="Times New Roman"/>
                <w:sz w:val="24"/>
                <w:szCs w:val="24"/>
              </w:rPr>
              <w:t>. - ISBN 978-5-9704-7507-2, DOI</w:t>
            </w:r>
            <w:r w:rsidRPr="00B42D5A">
              <w:rPr>
                <w:rFonts w:ascii="Times New Roman" w:hAnsi="Times New Roman"/>
                <w:sz w:val="24"/>
                <w:szCs w:val="24"/>
              </w:rPr>
              <w:t>: 10.33029/9704-7507-2-F</w:t>
            </w:r>
            <w:r w:rsidR="00782889" w:rsidRPr="00B42D5A">
              <w:rPr>
                <w:rFonts w:ascii="Times New Roman" w:hAnsi="Times New Roman"/>
                <w:sz w:val="24"/>
                <w:szCs w:val="24"/>
              </w:rPr>
              <w:t>D-2023-1-640. – URL</w:t>
            </w:r>
            <w:r w:rsidRPr="00B42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2" w:history="1">
              <w:r w:rsidR="004C175B" w:rsidRPr="00B42D5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https://medbase.ru/book/ISBN9785970475072.html</w:t>
              </w:r>
            </w:hyperlink>
            <w:r w:rsidR="004C175B" w:rsidRPr="00B42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2889" w:rsidRPr="00B42D5A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B42D5A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42D5A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D5A">
              <w:rPr>
                <w:rFonts w:ascii="Times New Roman" w:hAnsi="Times New Roman"/>
                <w:sz w:val="24"/>
                <w:szCs w:val="24"/>
              </w:rPr>
              <w:t xml:space="preserve">Ярцев, С. С. Суточное мониторирование артериального давления (СМАД) в повседневной практике врача / С. С. Ярцев. - 3-е изд., перераб. и доп. -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ГЭОТАР-Медиа, 2025. - 64 с. </w:t>
            </w:r>
            <w:r w:rsidR="00782889" w:rsidRPr="00B42D5A">
              <w:rPr>
                <w:rFonts w:ascii="Times New Roman" w:hAnsi="Times New Roman"/>
                <w:sz w:val="24"/>
                <w:szCs w:val="24"/>
              </w:rPr>
              <w:t>- ISBN 978-5-9704-9225-3. – URL</w:t>
            </w:r>
            <w:r w:rsidRPr="00B42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3" w:history="1">
              <w:r w:rsidR="004C175B" w:rsidRPr="00B42D5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https://medbase.ru/book/ISBN9785970492253.html</w:t>
              </w:r>
            </w:hyperlink>
            <w:r w:rsidR="004C175B" w:rsidRPr="00B42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2889" w:rsidRPr="00B42D5A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B42D5A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42D5A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2D5A">
              <w:rPr>
                <w:rFonts w:ascii="Times New Roman" w:hAnsi="Times New Roman"/>
                <w:sz w:val="24"/>
                <w:szCs w:val="24"/>
              </w:rPr>
              <w:t xml:space="preserve">Кильдиярова, Р. Р. Лабораторные и функциональные исследования в практике педиатра / Р. Р. Кильдиярова. - 6-е изд., испр. и доп. -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ГЭОТАР-Медиа, 2025. - 208 с. - ISBN 978-5-9704-924</w:t>
            </w:r>
            <w:r w:rsidR="00782889" w:rsidRPr="00B42D5A">
              <w:rPr>
                <w:rFonts w:ascii="Times New Roman" w:hAnsi="Times New Roman"/>
                <w:sz w:val="24"/>
                <w:szCs w:val="24"/>
              </w:rPr>
              <w:t>8-2, DOI</w:t>
            </w:r>
            <w:r w:rsidRPr="00B42D5A">
              <w:rPr>
                <w:rFonts w:ascii="Times New Roman" w:hAnsi="Times New Roman"/>
                <w:sz w:val="24"/>
                <w:szCs w:val="24"/>
              </w:rPr>
              <w:t>: 10.33029/9704-9248-2-LAB-2025-1-208. - Электронная версия доступна на сайте ЭБС "Консультант студента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C175B" w:rsidRPr="00B42D5A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B42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4" w:history="1">
              <w:r w:rsidRPr="00B42D5A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https://www.studentlibrary.ru/book/ISBN9785970492482.html</w:t>
              </w:r>
            </w:hyperlink>
            <w:r w:rsidR="004C175B" w:rsidRPr="00B42D5A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4C175B" w:rsidRPr="00B42D5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42D5A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42D5A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D5A">
              <w:rPr>
                <w:rFonts w:ascii="Times New Roman" w:hAnsi="Times New Roman"/>
                <w:sz w:val="24"/>
                <w:szCs w:val="24"/>
              </w:rPr>
              <w:t xml:space="preserve">Справочник по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эхокардиографии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учебное пособие / А. Л. Бобров, А. В. Черномордова ; под ред. А. Н. Куликова. - 3-е изд., перераб. и доп. -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с. - ISBN 978-</w:t>
            </w:r>
            <w:r w:rsidR="00782889" w:rsidRPr="00B42D5A">
              <w:rPr>
                <w:rFonts w:ascii="Times New Roman" w:hAnsi="Times New Roman"/>
                <w:sz w:val="24"/>
                <w:szCs w:val="24"/>
              </w:rPr>
              <w:t>5-9704-9425-7, DOI</w:t>
            </w:r>
            <w:r w:rsidRPr="00B42D5A">
              <w:rPr>
                <w:rFonts w:ascii="Times New Roman" w:hAnsi="Times New Roman"/>
                <w:sz w:val="24"/>
                <w:szCs w:val="24"/>
              </w:rPr>
              <w:t>: 10.33029/9704-9425-7-SEC-2025-1-120. - Электронная версия доступна на сайте ЭБС "Консультант студента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82889" w:rsidRPr="00B42D5A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B42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5" w:history="1">
              <w:r w:rsidRPr="00B42D5A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https://www.studentlibrary.ru/book/ISBN9785970494257.htm</w:t>
              </w:r>
              <w:r w:rsidRPr="00B42D5A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="00782889" w:rsidRPr="00B42D5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42D5A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42D5A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D5A">
              <w:rPr>
                <w:rFonts w:ascii="Times New Roman" w:hAnsi="Times New Roman"/>
                <w:sz w:val="24"/>
                <w:szCs w:val="24"/>
              </w:rPr>
              <w:t xml:space="preserve">Балакирева, Е. А. Функциональная диагностика в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педиатрии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Е. А. Балакирева, Е. В. Матвиенко, Т. А. Крючкова. —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Белгород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НИУ БелГУ, 2025. — 104 с. — ISBN 978-5-9571-3799-3. —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96" w:history="1">
              <w:r w:rsidRPr="00B42D5A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https://e.lanbook.com/book/501536</w:t>
              </w:r>
            </w:hyperlink>
            <w:r w:rsidRPr="00B42D5A">
              <w:rPr>
                <w:rFonts w:ascii="Times New Roman" w:hAnsi="Times New Roman"/>
                <w:sz w:val="24"/>
                <w:szCs w:val="24"/>
              </w:rPr>
              <w:t xml:space="preserve">  — Режим доступа: </w:t>
            </w:r>
            <w:r w:rsidRPr="00B42D5A">
              <w:rPr>
                <w:rFonts w:ascii="Times New Roman" w:hAnsi="Times New Roman"/>
                <w:sz w:val="24"/>
                <w:szCs w:val="24"/>
              </w:rPr>
              <w:lastRenderedPageBreak/>
              <w:t>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42D5A" w:rsidRDefault="00DA31A1" w:rsidP="00147E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Спирометрия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[Электронный ресурс] / П. В. Стручков, Д. В. Дроздов, М. Ю. Каменева, О. Ф. Лукина. - 5-е изд., перераб. и доп. -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ГЭОТ</w:t>
            </w:r>
            <w:r w:rsidR="00B42D5A" w:rsidRPr="00B42D5A">
              <w:rPr>
                <w:rFonts w:ascii="Times New Roman" w:hAnsi="Times New Roman"/>
                <w:sz w:val="24"/>
                <w:szCs w:val="24"/>
              </w:rPr>
              <w:t>АР-Медиа, 2026. - Режим доступа</w:t>
            </w:r>
            <w:r w:rsidRPr="00B42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7" w:history="1">
              <w:r w:rsidRPr="00B42D5A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https://medbase.ru/book/ISBN9785970497258.html</w:t>
              </w:r>
            </w:hyperlink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EA6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42D5A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D5A">
              <w:rPr>
                <w:rFonts w:ascii="Times New Roman" w:hAnsi="Times New Roman"/>
                <w:sz w:val="24"/>
                <w:szCs w:val="24"/>
              </w:rPr>
              <w:t xml:space="preserve">Касаткина, Л. Ф. Клиническая электромиография для практических неврологов / Л. Ф. Касаткина. - 4-е изд., перераб. и доп. -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ГЭОТАР-Медиа, 2026. - 88 с. - ISBN 978-5-9704-9702-9, DOI: 10.33029/9704-9702-9-CEP-2026-1-88. - Электронная версия доступна на сайте ЭБС "Консультант студента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[сайт]. -URL: </w:t>
            </w:r>
            <w:hyperlink r:id="rId98" w:history="1">
              <w:r w:rsidRPr="00B42D5A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https://www.studentlibrary.ru/book/ISBN9785970497029.html</w:t>
              </w:r>
            </w:hyperlink>
            <w:r w:rsidRPr="00B42D5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EA6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42D5A" w:rsidRDefault="00DA31A1" w:rsidP="00EA63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D5A">
              <w:rPr>
                <w:rFonts w:ascii="Times New Roman" w:hAnsi="Times New Roman"/>
                <w:sz w:val="24"/>
                <w:szCs w:val="24"/>
              </w:rPr>
              <w:t xml:space="preserve">Основы вычислительной векторэлектрокардиографии и ее практическое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применение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Д. В. Дроздов, Т. А. Сахнова, Е. В. Блинова [и др. ]. -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ГЭОТАР-Медиа, 2026. - 176 с. - ISBN 978-5-9704-9705-0. - </w:t>
            </w:r>
            <w:proofErr w:type="gramStart"/>
            <w:r w:rsidRPr="00B42D5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42D5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42D5A" w:rsidRPr="00B42D5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42D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9" w:history="1">
              <w:r w:rsidRPr="00B42D5A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https://www.studentlibrary.ru/book/ISBN9785970497050.html</w:t>
              </w:r>
            </w:hyperlink>
            <w:r w:rsidR="00B42D5A" w:rsidRPr="00B42D5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42D5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90DA3" w:rsidRDefault="00DA31A1" w:rsidP="00EA63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0DA3">
              <w:rPr>
                <w:rFonts w:ascii="Times New Roman" w:hAnsi="Times New Roman"/>
                <w:b/>
                <w:sz w:val="24"/>
                <w:szCs w:val="24"/>
              </w:rPr>
              <w:t>Б1.О.07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90DA3" w:rsidRDefault="00DA31A1" w:rsidP="00EA63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0DA3">
              <w:rPr>
                <w:rFonts w:ascii="Times New Roman" w:hAnsi="Times New Roman"/>
                <w:b/>
                <w:sz w:val="24"/>
                <w:szCs w:val="24"/>
              </w:rPr>
              <w:t>Этико-правовые основы деятельности врача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B3DBC" w:rsidRDefault="00DA31A1" w:rsidP="00EA63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EA635E">
            <w:pPr>
              <w:spacing w:after="0" w:line="240" w:lineRule="auto"/>
              <w:jc w:val="center"/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FC6826" w:rsidRDefault="00DB7448" w:rsidP="008447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C6826">
              <w:rPr>
                <w:rFonts w:ascii="Times New Roman" w:hAnsi="Times New Roman"/>
                <w:sz w:val="24"/>
                <w:szCs w:val="24"/>
              </w:rPr>
              <w:t xml:space="preserve">Медицинское </w:t>
            </w:r>
            <w:proofErr w:type="gramStart"/>
            <w:r w:rsidRPr="00FC6826">
              <w:rPr>
                <w:rFonts w:ascii="Times New Roman" w:hAnsi="Times New Roman"/>
                <w:sz w:val="24"/>
                <w:szCs w:val="24"/>
              </w:rPr>
              <w:t xml:space="preserve">право </w:t>
            </w:r>
            <w:r w:rsidR="00DA31A1" w:rsidRPr="00FC6826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DA31A1" w:rsidRPr="00FC6826">
              <w:rPr>
                <w:rFonts w:ascii="Times New Roman" w:hAnsi="Times New Roman"/>
                <w:sz w:val="24"/>
                <w:szCs w:val="24"/>
              </w:rPr>
              <w:t xml:space="preserve"> учебник для вузов / О. А. Шевченко, П. Е. Морозов, С. Н. Кудряшова [и др.]. — Санкт-</w:t>
            </w:r>
            <w:proofErr w:type="gramStart"/>
            <w:r w:rsidR="00DA31A1" w:rsidRPr="00FC6826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="00DA31A1" w:rsidRPr="00FC6826">
              <w:rPr>
                <w:rFonts w:ascii="Times New Roman" w:hAnsi="Times New Roman"/>
                <w:sz w:val="24"/>
                <w:szCs w:val="24"/>
              </w:rPr>
              <w:t xml:space="preserve"> Лань, 2024. — 264 с. — ISBN 978-5-507-49432-3. — </w:t>
            </w:r>
            <w:proofErr w:type="gramStart"/>
            <w:r w:rsidR="00DA31A1" w:rsidRPr="00FC68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DA31A1" w:rsidRPr="00FC682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0" w:history="1">
              <w:r w:rsidR="00DA31A1" w:rsidRPr="00FC682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https://e.lanbook.com/book/417860</w:t>
              </w:r>
            </w:hyperlink>
            <w:r w:rsidR="00363F48" w:rsidRPr="00FC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31A1" w:rsidRPr="00FC6826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EA635E">
            <w:pPr>
              <w:spacing w:after="0" w:line="240" w:lineRule="auto"/>
              <w:jc w:val="center"/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FC6826" w:rsidRDefault="00DA31A1" w:rsidP="008447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C6826">
              <w:rPr>
                <w:rFonts w:ascii="Times New Roman" w:hAnsi="Times New Roman"/>
                <w:sz w:val="24"/>
                <w:szCs w:val="24"/>
              </w:rPr>
              <w:t>Смирнова, Е. А. Моральные ценности и технологии современной</w:t>
            </w:r>
            <w:r w:rsidR="00363F48" w:rsidRPr="00FC6826">
              <w:rPr>
                <w:rFonts w:ascii="Times New Roman" w:hAnsi="Times New Roman"/>
                <w:sz w:val="24"/>
                <w:szCs w:val="24"/>
              </w:rPr>
              <w:t xml:space="preserve"> медицины: биоэтический </w:t>
            </w:r>
            <w:proofErr w:type="gramStart"/>
            <w:r w:rsidR="00363F48" w:rsidRPr="00FC6826">
              <w:rPr>
                <w:rFonts w:ascii="Times New Roman" w:hAnsi="Times New Roman"/>
                <w:sz w:val="24"/>
                <w:szCs w:val="24"/>
              </w:rPr>
              <w:t xml:space="preserve">дискурс </w:t>
            </w:r>
            <w:r w:rsidRPr="00FC6826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FC6826">
              <w:rPr>
                <w:rFonts w:ascii="Times New Roman" w:hAnsi="Times New Roman"/>
                <w:sz w:val="24"/>
                <w:szCs w:val="24"/>
              </w:rPr>
              <w:t xml:space="preserve"> монография / Е. А. Смирнова, Т. Г. Светличная, А. Л. Санников. — </w:t>
            </w:r>
            <w:proofErr w:type="gramStart"/>
            <w:r w:rsidRPr="00FC6826">
              <w:rPr>
                <w:rFonts w:ascii="Times New Roman" w:hAnsi="Times New Roman"/>
                <w:sz w:val="24"/>
                <w:szCs w:val="24"/>
              </w:rPr>
              <w:t>Череповец :</w:t>
            </w:r>
            <w:proofErr w:type="gramEnd"/>
            <w:r w:rsidRPr="00FC6826">
              <w:rPr>
                <w:rFonts w:ascii="Times New Roman" w:hAnsi="Times New Roman"/>
                <w:sz w:val="24"/>
                <w:szCs w:val="24"/>
              </w:rPr>
              <w:t xml:space="preserve"> ЧГУ, 2025. — 184 с. — ISBN 978-5-85341-984-1. — </w:t>
            </w:r>
            <w:proofErr w:type="gramStart"/>
            <w:r w:rsidRPr="00FC68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C682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1" w:history="1">
              <w:r w:rsidRPr="00FC682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https://e.lanbook.com/book/495701</w:t>
              </w:r>
            </w:hyperlink>
            <w:r w:rsidR="00363F48" w:rsidRPr="00FC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6826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EA635E">
            <w:pPr>
              <w:spacing w:after="0" w:line="240" w:lineRule="auto"/>
              <w:jc w:val="center"/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FC6826" w:rsidRDefault="00DA31A1" w:rsidP="008447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C6826">
              <w:rPr>
                <w:rFonts w:ascii="Times New Roman" w:hAnsi="Times New Roman"/>
                <w:sz w:val="24"/>
                <w:szCs w:val="24"/>
              </w:rPr>
              <w:t xml:space="preserve">Особенности деонтологии в клинике внутренних </w:t>
            </w:r>
            <w:proofErr w:type="gramStart"/>
            <w:r w:rsidRPr="00FC6826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FC6826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Т. В. Мироненко, Р. И. Запариванный, Д. О. Зинченко, А. А. Андрущенко. — </w:t>
            </w:r>
            <w:proofErr w:type="gramStart"/>
            <w:r w:rsidRPr="00FC6826">
              <w:rPr>
                <w:rFonts w:ascii="Times New Roman" w:hAnsi="Times New Roman"/>
                <w:sz w:val="24"/>
                <w:szCs w:val="24"/>
              </w:rPr>
              <w:t>Самара :</w:t>
            </w:r>
            <w:proofErr w:type="gramEnd"/>
            <w:r w:rsidRPr="00FC6826">
              <w:rPr>
                <w:rFonts w:ascii="Times New Roman" w:hAnsi="Times New Roman"/>
                <w:sz w:val="24"/>
                <w:szCs w:val="24"/>
              </w:rPr>
              <w:t xml:space="preserve"> , 2025. — 141 с. — </w:t>
            </w:r>
            <w:proofErr w:type="gramStart"/>
            <w:r w:rsidRPr="00FC68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C682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2" w:history="1">
              <w:r w:rsidRPr="00FC682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https://e.lanbook.com/book/464147</w:t>
              </w:r>
            </w:hyperlink>
            <w:r w:rsidR="00363F48" w:rsidRPr="00FC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6826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EA635E">
            <w:pPr>
              <w:spacing w:after="0" w:line="240" w:lineRule="auto"/>
              <w:jc w:val="center"/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FC6826" w:rsidRDefault="00DA31A1" w:rsidP="008447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826">
              <w:rPr>
                <w:rFonts w:ascii="Times New Roman" w:hAnsi="Times New Roman"/>
                <w:sz w:val="24"/>
                <w:szCs w:val="24"/>
              </w:rPr>
              <w:t xml:space="preserve">Пронина, Е. Н. Правовые основы деятельности медицинских </w:t>
            </w:r>
            <w:proofErr w:type="gramStart"/>
            <w:r w:rsidRPr="00FC6826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FC6826">
              <w:rPr>
                <w:rFonts w:ascii="Times New Roman" w:hAnsi="Times New Roman"/>
                <w:sz w:val="24"/>
                <w:szCs w:val="24"/>
              </w:rPr>
              <w:t xml:space="preserve"> учебное пособие / Е. Н. Пронина, В. М. Леванов, И. А. Камаев. — Нижний </w:t>
            </w:r>
            <w:proofErr w:type="gramStart"/>
            <w:r w:rsidRPr="00FC6826">
              <w:rPr>
                <w:rFonts w:ascii="Times New Roman" w:hAnsi="Times New Roman"/>
                <w:sz w:val="24"/>
                <w:szCs w:val="24"/>
              </w:rPr>
              <w:t>Новгород :</w:t>
            </w:r>
            <w:proofErr w:type="gramEnd"/>
            <w:r w:rsidRPr="00FC6826">
              <w:rPr>
                <w:rFonts w:ascii="Times New Roman" w:hAnsi="Times New Roman"/>
                <w:sz w:val="24"/>
                <w:szCs w:val="24"/>
              </w:rPr>
              <w:t xml:space="preserve"> ПИМУ, 2018. — 92 с. — ISBN 978-5-7032-1285-1. — </w:t>
            </w:r>
            <w:proofErr w:type="gramStart"/>
            <w:r w:rsidRPr="00FC68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C682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3" w:history="1">
              <w:r w:rsidRPr="00FC682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https://e.lanbook.com/book/240629</w:t>
              </w:r>
            </w:hyperlink>
            <w:r w:rsidR="00363F48" w:rsidRPr="00FC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6826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EA635E">
            <w:pPr>
              <w:spacing w:after="0" w:line="240" w:lineRule="auto"/>
              <w:jc w:val="center"/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FC6826" w:rsidRDefault="00DA31A1" w:rsidP="008447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826">
              <w:rPr>
                <w:rFonts w:ascii="Times New Roman" w:hAnsi="Times New Roman"/>
                <w:sz w:val="24"/>
                <w:szCs w:val="24"/>
              </w:rPr>
              <w:t>Биоэтика: проблема взаимоотношений «врач и общество</w:t>
            </w:r>
            <w:proofErr w:type="gramStart"/>
            <w:r w:rsidRPr="00FC6826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FC6826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сост. Н. П. Филиппова ; под ред. П. В. Акульшина. — </w:t>
            </w:r>
            <w:proofErr w:type="gramStart"/>
            <w:r w:rsidRPr="00FC6826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FC6826">
              <w:rPr>
                <w:rFonts w:ascii="Times New Roman" w:hAnsi="Times New Roman"/>
                <w:sz w:val="24"/>
                <w:szCs w:val="24"/>
              </w:rPr>
              <w:t xml:space="preserve"> РязГМУ, 2024. — 53 с. — </w:t>
            </w:r>
            <w:proofErr w:type="gramStart"/>
            <w:r w:rsidRPr="00FC68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C682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4" w:history="1">
              <w:r w:rsidRPr="00FC682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https://e.lanbook.com/book/419906</w:t>
              </w:r>
            </w:hyperlink>
            <w:r w:rsidR="00363F48" w:rsidRPr="00FC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6826">
              <w:rPr>
                <w:rFonts w:ascii="Times New Roman" w:hAnsi="Times New Roman"/>
                <w:sz w:val="24"/>
                <w:szCs w:val="24"/>
              </w:rPr>
              <w:t xml:space="preserve">— Режим доступа: для авториз. пользователей.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EA635E">
            <w:pPr>
              <w:spacing w:after="0" w:line="240" w:lineRule="auto"/>
              <w:jc w:val="center"/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FC6826" w:rsidRDefault="00DA31A1" w:rsidP="008447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826">
              <w:rPr>
                <w:rFonts w:ascii="Times New Roman" w:hAnsi="Times New Roman"/>
                <w:sz w:val="24"/>
                <w:szCs w:val="24"/>
              </w:rPr>
              <w:t xml:space="preserve">Судебно-медицинская и медико-правовая оценка неблагоприятных исходов в стоматологической практике [Электронный ресурс] / под ред. О. О. Янушевича. - </w:t>
            </w:r>
            <w:proofErr w:type="gramStart"/>
            <w:r w:rsidRPr="00FC68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C6826">
              <w:rPr>
                <w:rFonts w:ascii="Times New Roman" w:hAnsi="Times New Roman"/>
                <w:sz w:val="24"/>
                <w:szCs w:val="24"/>
              </w:rPr>
              <w:t xml:space="preserve"> ГЭОТАР-Медиа, 2016.</w:t>
            </w:r>
            <w:r w:rsidR="00FC6826" w:rsidRPr="00FC682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FC6826">
              <w:rPr>
                <w:rFonts w:ascii="Times New Roman" w:hAnsi="Times New Roman"/>
                <w:sz w:val="24"/>
                <w:szCs w:val="24"/>
              </w:rPr>
              <w:t xml:space="preserve">Режим доступа: </w:t>
            </w:r>
            <w:hyperlink r:id="rId105" w:history="1">
              <w:r w:rsidRPr="00FC682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https://medbase.ru/book/ISBN9785970438459.html</w:t>
              </w:r>
            </w:hyperlink>
            <w:r w:rsidRPr="00FC682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EA635E">
            <w:pPr>
              <w:spacing w:after="0" w:line="240" w:lineRule="auto"/>
              <w:jc w:val="center"/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FC6826" w:rsidRDefault="00DA31A1" w:rsidP="008447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826">
              <w:rPr>
                <w:rFonts w:ascii="Times New Roman" w:hAnsi="Times New Roman"/>
                <w:sz w:val="24"/>
                <w:szCs w:val="24"/>
              </w:rPr>
              <w:t>Седова, Н. Н.</w:t>
            </w:r>
            <w:r w:rsidR="00FC6826" w:rsidRPr="00FC6826">
              <w:rPr>
                <w:rFonts w:ascii="Times New Roman" w:hAnsi="Times New Roman"/>
                <w:sz w:val="24"/>
                <w:szCs w:val="24"/>
              </w:rPr>
              <w:t xml:space="preserve"> Человек в философии и </w:t>
            </w:r>
            <w:proofErr w:type="gramStart"/>
            <w:r w:rsidR="00FC6826" w:rsidRPr="00FC6826">
              <w:rPr>
                <w:rFonts w:ascii="Times New Roman" w:hAnsi="Times New Roman"/>
                <w:sz w:val="24"/>
                <w:szCs w:val="24"/>
              </w:rPr>
              <w:t xml:space="preserve">медицине </w:t>
            </w:r>
            <w:r w:rsidRPr="00FC6826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FC6826">
              <w:rPr>
                <w:rFonts w:ascii="Times New Roman" w:hAnsi="Times New Roman"/>
                <w:sz w:val="24"/>
                <w:szCs w:val="24"/>
              </w:rPr>
              <w:t xml:space="preserve"> монография / Н. Н. Седова, К. С. Смирнов, Г. С. Табатадзе. — </w:t>
            </w:r>
            <w:proofErr w:type="gramStart"/>
            <w:r w:rsidRPr="00FC682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C6826">
              <w:rPr>
                <w:rFonts w:ascii="Times New Roman" w:hAnsi="Times New Roman"/>
                <w:sz w:val="24"/>
                <w:szCs w:val="24"/>
              </w:rPr>
              <w:t xml:space="preserve"> ВолгГМУ, 2023. — 136 с. — ISBN 978-5-9652-0845-6. — </w:t>
            </w:r>
            <w:proofErr w:type="gramStart"/>
            <w:r w:rsidRPr="00FC68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C682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6" w:history="1">
              <w:r w:rsidRPr="00FC682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https://e.lanbook.com/book/338294</w:t>
              </w:r>
            </w:hyperlink>
            <w:r w:rsidR="00FC6826" w:rsidRPr="00FC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6826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EA635E">
            <w:pPr>
              <w:spacing w:after="0" w:line="240" w:lineRule="auto"/>
              <w:jc w:val="center"/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FC6826" w:rsidRDefault="00DA31A1" w:rsidP="008447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826">
              <w:rPr>
                <w:rFonts w:ascii="Times New Roman" w:hAnsi="Times New Roman"/>
                <w:sz w:val="24"/>
                <w:szCs w:val="24"/>
              </w:rPr>
              <w:t xml:space="preserve">Старчиков, М. Ю. Правовой минимум медицинского </w:t>
            </w:r>
            <w:r w:rsidRPr="00FC682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работника (врача) / М. Ю. Старчиков. - 3-е изд., доп. и перераб. - </w:t>
            </w:r>
            <w:proofErr w:type="gramStart"/>
            <w:r w:rsidRPr="00FC68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C6826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с. - ISBN 978-5-9704-8548-4, DOI: 10.33029/9704-8548-4-ORM-2024-1-264. - URL: </w:t>
            </w:r>
            <w:hyperlink r:id="rId107" w:history="1">
              <w:r w:rsidRPr="00FC682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https://medbase.ru/book/ISBN9785970485484.html</w:t>
              </w:r>
            </w:hyperlink>
            <w:r w:rsidR="00FC6826" w:rsidRPr="00FC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6826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EA635E">
            <w:pPr>
              <w:spacing w:after="0" w:line="240" w:lineRule="auto"/>
              <w:jc w:val="center"/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FC6826" w:rsidRDefault="00DA31A1" w:rsidP="008447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826">
              <w:rPr>
                <w:rFonts w:ascii="Times New Roman" w:hAnsi="Times New Roman"/>
                <w:sz w:val="24"/>
                <w:szCs w:val="24"/>
              </w:rPr>
              <w:t xml:space="preserve">Васильева, Е. Ю. Плохие новости: алгоритм сообщения пациенту и методика оценки навыков врача / Е. Ю. Васильева, Л. Н. Кузьмина, Е. В. Дьяченко. - </w:t>
            </w:r>
            <w:proofErr w:type="gramStart"/>
            <w:r w:rsidRPr="00FC68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C6826">
              <w:rPr>
                <w:rFonts w:ascii="Times New Roman" w:hAnsi="Times New Roman"/>
                <w:sz w:val="24"/>
                <w:szCs w:val="24"/>
              </w:rPr>
              <w:t xml:space="preserve"> ГЭОТАР-Медиа, 2024. - 160 с. - ISBN 978-5-9704-8178-3, DOI: 10.33029/9704-8178-3-BN-2024-1-160. – URL: </w:t>
            </w:r>
            <w:hyperlink r:id="rId108" w:history="1">
              <w:r w:rsidRPr="00FC6826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https://medbase.ru/book/ISBN9785970481783.html</w:t>
              </w:r>
            </w:hyperlink>
            <w:r w:rsidRPr="00FC682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EA635E">
            <w:pPr>
              <w:spacing w:after="0" w:line="240" w:lineRule="auto"/>
              <w:jc w:val="center"/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FC6826" w:rsidRDefault="00DA31A1" w:rsidP="008447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826">
              <w:rPr>
                <w:rFonts w:ascii="Times New Roman" w:hAnsi="Times New Roman"/>
                <w:sz w:val="24"/>
                <w:szCs w:val="24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</w:t>
            </w:r>
            <w:proofErr w:type="gramStart"/>
            <w:r w:rsidRPr="00FC68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C6826">
              <w:rPr>
                <w:rFonts w:ascii="Times New Roman" w:hAnsi="Times New Roman"/>
                <w:sz w:val="24"/>
                <w:szCs w:val="24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FC682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C682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09" w:history="1">
              <w:r w:rsidRPr="00FC6826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https://www.studentlibrary.ru/book/ISBN9785970494905.html</w:t>
              </w:r>
            </w:hyperlink>
            <w:r w:rsidRPr="00FC682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5D3A23" w:rsidRDefault="00DA31A1" w:rsidP="00EA63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Б1.О.08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325D1" w:rsidRDefault="00DA31A1" w:rsidP="00EA63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325D1">
              <w:rPr>
                <w:rFonts w:ascii="Times New Roman" w:hAnsi="Times New Roman"/>
                <w:b/>
                <w:sz w:val="24"/>
                <w:szCs w:val="24"/>
              </w:rPr>
              <w:t>Медицинская помощь при неотложных состояниях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B3DBC" w:rsidRDefault="00DA31A1" w:rsidP="00EA63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EA635E">
            <w:pPr>
              <w:spacing w:after="0" w:line="240" w:lineRule="auto"/>
              <w:jc w:val="center"/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D50FE4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FE4">
              <w:rPr>
                <w:rFonts w:ascii="Times New Roman" w:hAnsi="Times New Roman"/>
                <w:sz w:val="24"/>
                <w:szCs w:val="24"/>
              </w:rPr>
              <w:t xml:space="preserve">Интенсивная терапия / под ред. Б. Р. Гельфанда, И. Б. Заболотских. - </w:t>
            </w:r>
            <w:proofErr w:type="gramStart"/>
            <w:r w:rsidRPr="00D50FE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50FE4">
              <w:rPr>
                <w:rFonts w:ascii="Times New Roman" w:hAnsi="Times New Roman"/>
                <w:sz w:val="24"/>
                <w:szCs w:val="24"/>
              </w:rPr>
              <w:t xml:space="preserve"> ГЭОТАР-Медиа, 2019. - 928 с. - ISBN 978-5-9704-4832-8. - </w:t>
            </w:r>
            <w:proofErr w:type="gramStart"/>
            <w:r w:rsidRPr="00D50FE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50FE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67242" w:rsidRPr="00D50FE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50FE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0" w:history="1">
              <w:r w:rsidR="004C175B" w:rsidRPr="00D50FE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https://www.studentlibrary.ru/book/ISBN9785970448328.html</w:t>
              </w:r>
            </w:hyperlink>
            <w:r w:rsidR="004C175B" w:rsidRPr="00D50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EA635E">
            <w:pPr>
              <w:spacing w:after="0" w:line="240" w:lineRule="auto"/>
              <w:jc w:val="center"/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D50FE4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FE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50FE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D50FE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50FE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50FE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267242"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</w:t>
            </w:r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Ф. Багненко, С. С. Петрикова, И. П. Миннуллина, А. Г. Мирошниченко. - 2-е изд., перераб. и доп. - </w:t>
            </w:r>
            <w:proofErr w:type="gramStart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- 1032 с. - ISBN 978-5-9704-9461-5. – URL: </w:t>
            </w:r>
            <w:hyperlink r:id="rId111" w:history="1">
              <w:r w:rsidRPr="00D50FE4">
                <w:rPr>
                  <w:rStyle w:val="a4"/>
                  <w:rFonts w:ascii="Times New Roman" w:hAnsi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EA635E">
            <w:pPr>
              <w:spacing w:after="0" w:line="240" w:lineRule="auto"/>
              <w:jc w:val="center"/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D50FE4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FE4">
              <w:rPr>
                <w:rFonts w:ascii="Times New Roman" w:hAnsi="Times New Roman"/>
                <w:sz w:val="24"/>
                <w:szCs w:val="24"/>
              </w:rPr>
              <w:t xml:space="preserve">Алгоритмы диагностики и лечения коматозных состояний / А. А. Демидов, Т. Н. Панова, А. Т. Абдрашитова и др. - </w:t>
            </w:r>
            <w:proofErr w:type="gramStart"/>
            <w:r w:rsidRPr="00D50FE4">
              <w:rPr>
                <w:rFonts w:ascii="Times New Roman" w:hAnsi="Times New Roman"/>
                <w:sz w:val="24"/>
                <w:szCs w:val="24"/>
              </w:rPr>
              <w:t>Астрахань :</w:t>
            </w:r>
            <w:proofErr w:type="gramEnd"/>
            <w:r w:rsidRPr="00D50FE4">
              <w:rPr>
                <w:rFonts w:ascii="Times New Roman" w:hAnsi="Times New Roman"/>
                <w:sz w:val="24"/>
                <w:szCs w:val="24"/>
              </w:rPr>
              <w:t xml:space="preserve"> Астраханский ГМУ, 2018. - 92 c. - ISBN 9785442404074. - </w:t>
            </w:r>
            <w:proofErr w:type="gramStart"/>
            <w:r w:rsidRPr="00D50FE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50FE4">
              <w:rPr>
                <w:rFonts w:ascii="Times New Roman" w:hAnsi="Times New Roman"/>
                <w:sz w:val="24"/>
                <w:szCs w:val="24"/>
              </w:rPr>
              <w:t xml:space="preserve"> электронный</w:t>
            </w:r>
            <w:r w:rsidR="009F1FEA" w:rsidRPr="00D50FE4">
              <w:rPr>
                <w:rFonts w:ascii="Times New Roman" w:hAnsi="Times New Roman"/>
                <w:sz w:val="24"/>
                <w:szCs w:val="24"/>
              </w:rPr>
              <w:t xml:space="preserve"> // ЭБС "Букап" : [сайт]. - URL</w:t>
            </w:r>
            <w:r w:rsidRPr="00D50FE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2" w:history="1">
              <w:r w:rsidRPr="00D50FE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https://www.books-up.ru/ru/book/algoritmy-diagnostikii-lecheniya-komatoznyh-sostoyanij-10784536</w:t>
              </w:r>
            </w:hyperlink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EA635E">
            <w:pPr>
              <w:spacing w:after="0" w:line="240" w:lineRule="auto"/>
              <w:jc w:val="center"/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D50FE4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FE4">
              <w:rPr>
                <w:rFonts w:ascii="Times New Roman" w:hAnsi="Times New Roman"/>
                <w:sz w:val="24"/>
                <w:szCs w:val="24"/>
              </w:rPr>
              <w:t>Базовая сердечно-легочная реанимация (в лечебной практике</w:t>
            </w:r>
            <w:proofErr w:type="gramStart"/>
            <w:r w:rsidRPr="00D50FE4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D50FE4">
              <w:rPr>
                <w:rFonts w:ascii="Times New Roman" w:hAnsi="Times New Roman"/>
                <w:sz w:val="24"/>
                <w:szCs w:val="24"/>
              </w:rPr>
              <w:t xml:space="preserve"> учебное пособие / Д. В. Заболотский, С. Н. Незабудкин, В. В. Погорельчук [и др.]. — Санкт-</w:t>
            </w:r>
            <w:proofErr w:type="gramStart"/>
            <w:r w:rsidRPr="00D50FE4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D50FE4">
              <w:rPr>
                <w:rFonts w:ascii="Times New Roman" w:hAnsi="Times New Roman"/>
                <w:sz w:val="24"/>
                <w:szCs w:val="24"/>
              </w:rPr>
              <w:t xml:space="preserve"> СПбГПМУ, 2019. — 36 с. — ISBN 978-5-907065-94-9. — </w:t>
            </w:r>
            <w:proofErr w:type="gramStart"/>
            <w:r w:rsidRPr="00D50FE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50FE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3" w:history="1">
              <w:r w:rsidRPr="00D50FE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https://e.lanbook.com/book/174461</w:t>
              </w:r>
            </w:hyperlink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EA635E">
            <w:pPr>
              <w:spacing w:after="0" w:line="240" w:lineRule="auto"/>
              <w:jc w:val="center"/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D50FE4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FE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Общая</w:t>
            </w:r>
            <w:r w:rsidRPr="00D50FE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50FE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врачебная</w:t>
            </w:r>
            <w:r w:rsidRPr="00D50FE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50FE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практика</w:t>
            </w:r>
            <w:r w:rsidRPr="00D50FE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национально</w:t>
            </w:r>
            <w:r w:rsidR="009F1FEA" w:rsidRPr="00D50FE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е руководство. Краткое издание /</w:t>
            </w:r>
            <w:r w:rsidRPr="00D50FE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под ред. О. Ю. Кузнецовой, О. М. Лесняк, Е. В. Фроловой. — </w:t>
            </w:r>
            <w:proofErr w:type="gramStart"/>
            <w:r w:rsidRPr="00D50FE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50FE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— 800 с. — ISBN 978-5-9704-6973-6, DOI: 10.33029/9704-6973-6-KLF-2023-1-800. — URL: </w:t>
            </w:r>
            <w:hyperlink r:id="rId114" w:history="1">
              <w:r w:rsidRPr="00D50FE4">
                <w:rPr>
                  <w:rStyle w:val="a4"/>
                  <w:rFonts w:ascii="Times New Roman" w:hAnsi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https://medbase.ru/book/ISBN9785970469736</w:t>
              </w:r>
            </w:hyperlink>
            <w:r w:rsidRPr="00D50FE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EA635E">
            <w:pPr>
              <w:spacing w:after="0" w:line="240" w:lineRule="auto"/>
              <w:jc w:val="center"/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D50FE4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FE4">
              <w:rPr>
                <w:rFonts w:ascii="Times New Roman" w:hAnsi="Times New Roman"/>
                <w:sz w:val="24"/>
                <w:szCs w:val="24"/>
              </w:rPr>
              <w:t>Мкртумян, А.</w:t>
            </w:r>
            <w:r w:rsidR="00C5613C">
              <w:rPr>
                <w:rFonts w:ascii="Times New Roman" w:hAnsi="Times New Roman"/>
                <w:sz w:val="24"/>
                <w:szCs w:val="24"/>
              </w:rPr>
              <w:t xml:space="preserve"> М. Неотложная </w:t>
            </w:r>
            <w:proofErr w:type="gramStart"/>
            <w:r w:rsidR="00C5613C">
              <w:rPr>
                <w:rFonts w:ascii="Times New Roman" w:hAnsi="Times New Roman"/>
                <w:sz w:val="24"/>
                <w:szCs w:val="24"/>
              </w:rPr>
              <w:t xml:space="preserve">эндокринология </w:t>
            </w:r>
            <w:r w:rsidRPr="00D50FE4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D50FE4">
              <w:rPr>
                <w:rFonts w:ascii="Times New Roman" w:hAnsi="Times New Roman"/>
                <w:sz w:val="24"/>
                <w:szCs w:val="24"/>
              </w:rPr>
              <w:t xml:space="preserve"> учебное пособие / А. М. Мкрт</w:t>
            </w:r>
            <w:r w:rsidR="00C5613C">
              <w:rPr>
                <w:rFonts w:ascii="Times New Roman" w:hAnsi="Times New Roman"/>
                <w:sz w:val="24"/>
                <w:szCs w:val="24"/>
              </w:rPr>
              <w:t>умян, А. А. Нелаева. - 3-е изд.</w:t>
            </w:r>
            <w:r w:rsidRPr="00D50FE4">
              <w:rPr>
                <w:rFonts w:ascii="Times New Roman" w:hAnsi="Times New Roman"/>
                <w:sz w:val="24"/>
                <w:szCs w:val="24"/>
              </w:rPr>
              <w:t xml:space="preserve">, испр. и доп. - </w:t>
            </w:r>
            <w:proofErr w:type="gramStart"/>
            <w:r w:rsidRPr="00D50FE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50FE4">
              <w:rPr>
                <w:rFonts w:ascii="Times New Roman" w:hAnsi="Times New Roman"/>
                <w:sz w:val="24"/>
                <w:szCs w:val="24"/>
              </w:rPr>
              <w:t xml:space="preserve"> ГЭОТАР-Медиа, 2022. - 128 с. - ISBN 978-5-9704-5932-4. - </w:t>
            </w:r>
            <w:proofErr w:type="gramStart"/>
            <w:r w:rsidRPr="00D50FE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50FE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15" w:history="1">
              <w:r w:rsidRPr="00D50FE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https://www.studentlibrary.ru/book/ISBN9785970459324.html</w:t>
              </w:r>
            </w:hyperlink>
            <w:r w:rsidRPr="00D50FE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EA635E">
            <w:pPr>
              <w:spacing w:after="0" w:line="240" w:lineRule="auto"/>
              <w:jc w:val="center"/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D50FE4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FE4">
              <w:rPr>
                <w:rFonts w:ascii="Times New Roman" w:hAnsi="Times New Roman"/>
                <w:sz w:val="24"/>
                <w:szCs w:val="24"/>
              </w:rPr>
              <w:t xml:space="preserve">Обучение на робото-симуляционном комплексе. Острый коронарный синдром – кардиогенный шок и отек </w:t>
            </w:r>
            <w:proofErr w:type="gramStart"/>
            <w:r w:rsidRPr="00D50FE4">
              <w:rPr>
                <w:rFonts w:ascii="Times New Roman" w:hAnsi="Times New Roman"/>
                <w:sz w:val="24"/>
                <w:szCs w:val="24"/>
              </w:rPr>
              <w:t>легких :</w:t>
            </w:r>
            <w:proofErr w:type="gramEnd"/>
            <w:r w:rsidRPr="00D50FE4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В. В. Викторов [и др.]. — 2-е изд. — </w:t>
            </w:r>
            <w:proofErr w:type="gramStart"/>
            <w:r w:rsidRPr="00D50FE4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D50FE4">
              <w:rPr>
                <w:rFonts w:ascii="Times New Roman" w:hAnsi="Times New Roman"/>
                <w:sz w:val="24"/>
                <w:szCs w:val="24"/>
              </w:rPr>
              <w:t xml:space="preserve"> БГМУ, 2019. — 77 с. — </w:t>
            </w:r>
            <w:proofErr w:type="gramStart"/>
            <w:r w:rsidRPr="00D50FE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50FE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6" w:history="1">
              <w:r w:rsidRPr="00D50FE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https://e.lanbook.com/book/144083</w:t>
              </w:r>
            </w:hyperlink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EA635E">
            <w:pPr>
              <w:spacing w:after="0" w:line="240" w:lineRule="auto"/>
              <w:jc w:val="center"/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D50FE4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FE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D50FE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D50FE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D50FE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50FE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D50FE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50FE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D50FE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при</w:t>
            </w:r>
            <w:r w:rsidR="009F1FEA" w:rsidRPr="00D50FE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острой инфекционной патологии /</w:t>
            </w:r>
            <w:r w:rsidRPr="00D50FE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под ред. Н. Ф. Плавунова. - </w:t>
            </w:r>
            <w:proofErr w:type="gramStart"/>
            <w:r w:rsidRPr="00D50FE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50FE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Серия </w:t>
            </w:r>
            <w:r w:rsidRPr="00D50FE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lastRenderedPageBreak/>
              <w:t>"</w:t>
            </w:r>
            <w:r w:rsidRPr="00D50FE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D50FE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50FE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D50FE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50FE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D50FE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". - Режим доступа: </w:t>
            </w:r>
            <w:hyperlink r:id="rId117" w:history="1">
              <w:r w:rsidR="004C175B" w:rsidRPr="00D50FE4">
                <w:rPr>
                  <w:rStyle w:val="a4"/>
                  <w:rFonts w:ascii="Times New Roman" w:hAnsi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https://medbase.ru/book/ISBN9785970465936.html</w:t>
              </w:r>
            </w:hyperlink>
            <w:r w:rsidR="004C175B" w:rsidRPr="00D50FE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EA635E">
            <w:pPr>
              <w:spacing w:after="0" w:line="240" w:lineRule="auto"/>
              <w:jc w:val="center"/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D50FE4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FE4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</w:t>
            </w:r>
            <w:proofErr w:type="gramStart"/>
            <w:r w:rsidRPr="00D50FE4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D50FE4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и фельдшеров / А. В. Тараканов. - </w:t>
            </w:r>
            <w:proofErr w:type="gramStart"/>
            <w:r w:rsidRPr="00D50FE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50FE4">
              <w:rPr>
                <w:rFonts w:ascii="Times New Roman" w:hAnsi="Times New Roman"/>
                <w:sz w:val="24"/>
                <w:szCs w:val="24"/>
              </w:rPr>
              <w:t xml:space="preserve"> ГЭОТАР-Медиа, 2022. - (Серия "Скорая медицинская помощь"). - 400 с. - ISBN 978-5-9704-6693-3. - </w:t>
            </w:r>
            <w:proofErr w:type="gramStart"/>
            <w:r w:rsidRPr="00D50FE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50FE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18" w:history="1">
              <w:r w:rsidRPr="00D50FE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https://www.studentlibrary.ru/book/ISBN9785970466933.html</w:t>
              </w:r>
            </w:hyperlink>
            <w:r w:rsidR="009F1FEA" w:rsidRPr="00D50FE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50FE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EA635E">
            <w:pPr>
              <w:spacing w:after="0" w:line="240" w:lineRule="auto"/>
              <w:jc w:val="center"/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D50FE4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FE4">
              <w:rPr>
                <w:rFonts w:ascii="Times New Roman" w:hAnsi="Times New Roman"/>
                <w:sz w:val="24"/>
                <w:szCs w:val="24"/>
              </w:rPr>
              <w:t xml:space="preserve">Геккиева, А. Д. Скорая и неотложная помощь. Общие вопросы </w:t>
            </w:r>
            <w:proofErr w:type="gramStart"/>
            <w:r w:rsidRPr="00D50FE4">
              <w:rPr>
                <w:rFonts w:ascii="Times New Roman" w:hAnsi="Times New Roman"/>
                <w:sz w:val="24"/>
                <w:szCs w:val="24"/>
              </w:rPr>
              <w:t>реаниматологии :</w:t>
            </w:r>
            <w:proofErr w:type="gramEnd"/>
            <w:r w:rsidRPr="00D50FE4">
              <w:rPr>
                <w:rFonts w:ascii="Times New Roman" w:hAnsi="Times New Roman"/>
                <w:sz w:val="24"/>
                <w:szCs w:val="24"/>
              </w:rPr>
              <w:t xml:space="preserve"> учебное пособие / А. Д. Геккиева. — </w:t>
            </w:r>
            <w:proofErr w:type="gramStart"/>
            <w:r w:rsidRPr="00D50FE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50FE4">
              <w:rPr>
                <w:rFonts w:ascii="Times New Roman" w:hAnsi="Times New Roman"/>
                <w:sz w:val="24"/>
                <w:szCs w:val="24"/>
              </w:rPr>
              <w:t xml:space="preserve"> ГЭОТАР-Медиа, 2024. — 128 с. — ISBN 978-5-9704-8549-1. — Электронная версия доступна на сайте ЭБС "Консультант студента</w:t>
            </w:r>
            <w:proofErr w:type="gramStart"/>
            <w:r w:rsidRPr="00D50FE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50FE4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19" w:history="1">
              <w:r w:rsidR="004C175B" w:rsidRPr="00D50FE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https://www.studentlibrary.ru/book/ISBN9785970485491.html</w:t>
              </w:r>
            </w:hyperlink>
            <w:r w:rsidR="004C175B" w:rsidRPr="00D50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0FE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EA635E">
            <w:pPr>
              <w:spacing w:after="0" w:line="240" w:lineRule="auto"/>
              <w:jc w:val="center"/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D50FE4" w:rsidRDefault="00DA31A1" w:rsidP="00EA63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Первая помощь и скорая медицинская </w:t>
            </w:r>
            <w:proofErr w:type="gramStart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помощь :</w:t>
            </w:r>
            <w:proofErr w:type="gramEnd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основы и принципы организации : учебное пособие / В. А. Мануковский, Л. И. Дежурный, И. М. Барсукова, А. И. Махновский [и др.]. - </w:t>
            </w:r>
            <w:proofErr w:type="gramStart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- 280 с. - ISBN 978-5-9704-8592-7, DOI: 10.33029/9704-8592-7-EMC-2024-1-280. - Электронная версия доступна на сайте ЭБС "Консультант студента</w:t>
            </w:r>
            <w:proofErr w:type="gramStart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20" w:history="1">
              <w:r w:rsidRPr="00D50FE4">
                <w:rPr>
                  <w:rStyle w:val="a4"/>
                  <w:rFonts w:ascii="Times New Roman" w:hAnsi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https://www.studentlibrary.ru/book/ISBN9785970485927.html</w:t>
              </w:r>
            </w:hyperlink>
            <w:r w:rsidR="004C175B" w:rsidRPr="00D50FE4">
              <w:rPr>
                <w:rStyle w:val="a4"/>
                <w:rFonts w:ascii="Times New Roman" w:hAnsi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EA635E">
            <w:pPr>
              <w:spacing w:after="0" w:line="240" w:lineRule="auto"/>
              <w:jc w:val="center"/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D50FE4" w:rsidRDefault="00DA31A1" w:rsidP="00EA63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Неотложная педиатрия / Ю. С. Александрович, К. В. Пшениснов. - </w:t>
            </w:r>
            <w:proofErr w:type="gramStart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- 416 с. - ISBN 978-5-9704-9503-2, DOI: 10.33029/9704-8194-3-UPС-2024-1-416. – URL: </w:t>
            </w:r>
            <w:hyperlink r:id="rId121" w:history="1">
              <w:r w:rsidRPr="00D50FE4">
                <w:rPr>
                  <w:rStyle w:val="a4"/>
                  <w:rFonts w:ascii="Times New Roman" w:hAnsi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EA635E">
            <w:pPr>
              <w:spacing w:after="0" w:line="240" w:lineRule="auto"/>
              <w:jc w:val="center"/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D50FE4" w:rsidRDefault="00DA31A1" w:rsidP="00EA63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FE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D50FE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</w:t>
            </w:r>
            <w:r w:rsidR="00990290"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</w:t>
            </w:r>
            <w:proofErr w:type="gramStart"/>
            <w:r w:rsidR="00990290"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="00990290"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 2 т. Т. 1 /</w:t>
            </w:r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Заболотских, Д. Н. Проценко. - 3-е изд. - </w:t>
            </w:r>
            <w:proofErr w:type="gramStart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ГЭОТАР-Медиа, 2025. - 640 с. - ISBN 978-5-9704-9443-1. – URL: </w:t>
            </w:r>
            <w:hyperlink r:id="rId122" w:history="1">
              <w:r w:rsidRPr="00D50FE4">
                <w:rPr>
                  <w:rStyle w:val="a4"/>
                  <w:rFonts w:ascii="Times New Roman" w:hAnsi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EA635E">
            <w:pPr>
              <w:spacing w:after="0" w:line="240" w:lineRule="auto"/>
              <w:jc w:val="center"/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D50FE4" w:rsidRDefault="00DA31A1" w:rsidP="00EA63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Интенсивная </w:t>
            </w:r>
            <w:proofErr w:type="gramStart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терапия :</w:t>
            </w:r>
            <w:proofErr w:type="gramEnd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 Краткое </w:t>
            </w:r>
            <w:proofErr w:type="gramStart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 </w:t>
            </w:r>
            <w:r w:rsidR="00990290"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2 т. Т. 2 /</w:t>
            </w:r>
            <w:r w:rsidR="00D848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 ред. И. Б. Заболотских, Д. Н. Проценко. - 3-е изд. - </w:t>
            </w:r>
            <w:proofErr w:type="gramStart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- 544 с. - ISBN 978-5-9704-9444-8. – URL: </w:t>
            </w:r>
            <w:hyperlink r:id="rId123" w:history="1">
              <w:r w:rsidRPr="00D50FE4">
                <w:rPr>
                  <w:rStyle w:val="a4"/>
                  <w:rFonts w:ascii="Times New Roman" w:hAnsi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EA635E">
            <w:pPr>
              <w:spacing w:after="0" w:line="240" w:lineRule="auto"/>
              <w:jc w:val="center"/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D50FE4" w:rsidRDefault="00DA31A1" w:rsidP="00EA63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F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Острый коронарный синдром: диагностика и неотложная терапия на этапе скорой медицинской </w:t>
            </w:r>
            <w:proofErr w:type="gramStart"/>
            <w:r w:rsidRPr="00D50FE4">
              <w:rPr>
                <w:rFonts w:ascii="Times New Roman" w:hAnsi="Times New Roman"/>
                <w:sz w:val="24"/>
                <w:szCs w:val="24"/>
                <w:lang w:eastAsia="ru-RU"/>
              </w:rPr>
              <w:t>помощи :</w:t>
            </w:r>
            <w:proofErr w:type="gramEnd"/>
            <w:r w:rsidRPr="00D50F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руководство для врачей и фельдшеров / Н. И. Гапонова, В. Р. Абдрахманов, И. В. Косицына, А. В. Голубев ; под ред. Н. Ф. Плавунова. - </w:t>
            </w:r>
            <w:proofErr w:type="gramStart"/>
            <w:r w:rsidRPr="00D50FE4">
              <w:rPr>
                <w:rFonts w:ascii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50F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ГЭОТАР-Медиа, 2025. - 96 с. - ISBN 978-5-9704-9517-9. - Электронная версия доступна на сайте ЭБС "Консультант студента</w:t>
            </w:r>
            <w:proofErr w:type="gramStart"/>
            <w:r w:rsidRPr="00D50FE4">
              <w:rPr>
                <w:rFonts w:ascii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50F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24" w:history="1">
              <w:r w:rsidR="004C175B" w:rsidRPr="00D50FE4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https://www.studentlibrary.ru/book/ISBN9785970495179.html</w:t>
              </w:r>
            </w:hyperlink>
            <w:r w:rsidR="004C175B" w:rsidRPr="00D50F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50F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EA635E">
            <w:pPr>
              <w:spacing w:after="0" w:line="240" w:lineRule="auto"/>
              <w:jc w:val="center"/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D50FE4" w:rsidRDefault="00DA31A1" w:rsidP="00EA63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FE4">
              <w:rPr>
                <w:rFonts w:ascii="Times New Roman" w:hAnsi="Times New Roman"/>
                <w:sz w:val="24"/>
                <w:szCs w:val="24"/>
                <w:lang w:eastAsia="ru-RU"/>
              </w:rPr>
              <w:t>Протокол eFAST. Практическое руков</w:t>
            </w:r>
            <w:r w:rsidR="00990290" w:rsidRPr="00D50FE4">
              <w:rPr>
                <w:rFonts w:ascii="Times New Roman" w:hAnsi="Times New Roman"/>
                <w:sz w:val="24"/>
                <w:szCs w:val="24"/>
                <w:lang w:eastAsia="ru-RU"/>
              </w:rPr>
              <w:t>одство для неотложной медицины /</w:t>
            </w:r>
            <w:r w:rsidRPr="00D50F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 ред. Ю. И. Логвинова, Е. П. Родионова. - </w:t>
            </w:r>
            <w:proofErr w:type="gramStart"/>
            <w:r w:rsidRPr="00D50FE4">
              <w:rPr>
                <w:rFonts w:ascii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50F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ГЭОТАР-Медиа, 2025. - 112 с. - ISBN 978-5-9704-9188-1, DOI: 10.33029/9704-8500-2-PRO-2024-1-112. - Электронная версия доступна на сайте ЭБС "Консультант студента</w:t>
            </w:r>
            <w:proofErr w:type="gramStart"/>
            <w:r w:rsidRPr="00D50FE4">
              <w:rPr>
                <w:rFonts w:ascii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50F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25" w:history="1">
              <w:r w:rsidRPr="00D50FE4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https://www.studentlibrary.ru/book/ISBN9785970491881.html</w:t>
              </w:r>
            </w:hyperlink>
            <w:r w:rsidRPr="00D50F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EA635E">
            <w:pPr>
              <w:spacing w:after="0" w:line="240" w:lineRule="auto"/>
              <w:jc w:val="center"/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D50FE4" w:rsidRDefault="00DA31A1" w:rsidP="00EA63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Протоколы при жизнеугрожающи</w:t>
            </w:r>
            <w:r w:rsidR="00990290"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х </w:t>
            </w:r>
            <w:proofErr w:type="gramStart"/>
            <w:r w:rsidR="00990290"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состояниях :</w:t>
            </w:r>
            <w:proofErr w:type="gramEnd"/>
            <w:r w:rsidR="00990290"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</w:t>
            </w:r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Е. А. Лебедевой. - </w:t>
            </w:r>
            <w:proofErr w:type="gramStart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- 320 с. - ISBN 978-5-9704-9590-2, DOI: 10.33029/9704-9590-2-PFL-2026-1-320. – URL: </w:t>
            </w:r>
            <w:hyperlink r:id="rId126" w:history="1">
              <w:r w:rsidR="004C175B" w:rsidRPr="00D50FE4">
                <w:rPr>
                  <w:rStyle w:val="a4"/>
                  <w:rFonts w:ascii="Times New Roman" w:hAnsi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https://medbase.ru/book/ISBN9785970495902.html</w:t>
              </w:r>
            </w:hyperlink>
            <w:r w:rsidR="004C175B"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5D3A23" w:rsidRDefault="00DA31A1" w:rsidP="00EA63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949C2" w:rsidRDefault="00DA31A1" w:rsidP="00EA63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D50FE4" w:rsidRDefault="00DA31A1" w:rsidP="00EA63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Шайтор, В. М. Скорая и неотложная медицинская помощь </w:t>
            </w:r>
            <w:proofErr w:type="gramStart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детям :</w:t>
            </w:r>
            <w:proofErr w:type="gramEnd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/ В. М. </w:t>
            </w:r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Шайтор. - 3-е изд., перераб. и доп. - </w:t>
            </w:r>
            <w:proofErr w:type="gramStart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- 672 с. - ISBN 978-5-9704-9721-0, DOI: 10.33029/9704-5947-8-CNM-2021-1-672. – URL: </w:t>
            </w:r>
            <w:hyperlink r:id="rId127" w:history="1">
              <w:r w:rsidR="004C175B" w:rsidRPr="00D50FE4">
                <w:rPr>
                  <w:rStyle w:val="a4"/>
                  <w:rFonts w:ascii="Times New Roman" w:hAnsi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https://medbase.ru/book/ISBN9785970497210.html</w:t>
              </w:r>
            </w:hyperlink>
            <w:r w:rsidR="004C175B"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D50FE4"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EA6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D50FE4" w:rsidRDefault="00DA31A1" w:rsidP="00EA63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помощь в экстренной и неотложной </w:t>
            </w:r>
            <w:proofErr w:type="gramStart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формах :</w:t>
            </w:r>
            <w:proofErr w:type="gramEnd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учебник / под ред. С. Ф. Багненко, И. П. Миннуллина, В. М. Теплова. — </w:t>
            </w:r>
            <w:proofErr w:type="gramStart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440 с. — ISBN 978-5-9704-9291-8, DOI: 10.33029/9704-9291-8-ERF-2026-1-440. — Электронная версия доступна на сайте ЭБС "Консультант студента</w:t>
            </w:r>
            <w:proofErr w:type="gramStart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28" w:history="1">
              <w:r w:rsidRPr="00D50FE4">
                <w:rPr>
                  <w:rStyle w:val="a4"/>
                  <w:rFonts w:ascii="Times New Roman" w:hAnsi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https://www.studentlibrary.ru/book/ISBN9785970492918.html</w:t>
              </w:r>
            </w:hyperlink>
            <w:r w:rsidR="004C175B" w:rsidRPr="00D50FE4">
              <w:rPr>
                <w:rStyle w:val="a4"/>
                <w:rFonts w:ascii="Times New Roman" w:hAnsi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EA6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D50FE4" w:rsidRDefault="00DA31A1" w:rsidP="00EA63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FE4">
              <w:rPr>
                <w:rFonts w:ascii="Times New Roman" w:hAnsi="Times New Roman"/>
                <w:sz w:val="24"/>
                <w:szCs w:val="24"/>
              </w:rPr>
              <w:t>Основы базовой реанимации и принципы ухода за пациентами в критическ</w:t>
            </w:r>
            <w:r w:rsidR="00D50FE4" w:rsidRPr="00D50FE4">
              <w:rPr>
                <w:rFonts w:ascii="Times New Roman" w:hAnsi="Times New Roman"/>
                <w:sz w:val="24"/>
                <w:szCs w:val="24"/>
              </w:rPr>
              <w:t>их состояниях: учебное пособие /</w:t>
            </w:r>
            <w:r w:rsidRPr="00D50FE4">
              <w:rPr>
                <w:rFonts w:ascii="Times New Roman" w:hAnsi="Times New Roman"/>
                <w:sz w:val="24"/>
                <w:szCs w:val="24"/>
              </w:rPr>
              <w:t xml:space="preserve"> под ред. О. В. Лисовского, Д. В. Заболотского, Ю. С. Александровича. — </w:t>
            </w:r>
            <w:proofErr w:type="gramStart"/>
            <w:r w:rsidRPr="00D50FE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50FE4">
              <w:rPr>
                <w:rFonts w:ascii="Times New Roman" w:hAnsi="Times New Roman"/>
                <w:sz w:val="24"/>
                <w:szCs w:val="24"/>
              </w:rPr>
              <w:t xml:space="preserve"> ГЭОТАР-Медиа, 2026. — 184 с. — ISBN 978-5-9704-9846-0, DOI: 10.33029/9704-8419-7-LLZ-2025-1-184. — Электронная версия доступна на сайте ЭБС "Консультант студента</w:t>
            </w:r>
            <w:proofErr w:type="gramStart"/>
            <w:r w:rsidRPr="00D50FE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50FE4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29" w:history="1">
              <w:r w:rsidRPr="00D50FE4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https://www.studentlibrary.ru/book/ISBN9785970498460.html</w:t>
              </w:r>
            </w:hyperlink>
            <w:r w:rsidRPr="00D50FE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5A5F52" w:rsidRDefault="00DA31A1" w:rsidP="00EA63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F52">
              <w:rPr>
                <w:rFonts w:ascii="Times New Roman" w:hAnsi="Times New Roman"/>
                <w:b/>
                <w:sz w:val="24"/>
                <w:szCs w:val="24"/>
              </w:rPr>
              <w:t>Б1.О.09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325D1" w:rsidRDefault="00DA31A1" w:rsidP="00EA63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325D1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B3DBC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A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315E8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E8">
              <w:rPr>
                <w:rFonts w:ascii="Times New Roman" w:hAnsi="Times New Roman"/>
                <w:sz w:val="24"/>
                <w:szCs w:val="24"/>
              </w:rPr>
              <w:t xml:space="preserve">Функциональная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Н. Ф. Берестень, В. А. Сандрикова, С. И. Федоровой. -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ГЭОТАР-Медиа, 2022. - 784 с. - (Национальные руководства). - ISBN 978-5-9704-6697-1. -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C765D" w:rsidRPr="00B315E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315E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0" w:history="1">
              <w:r w:rsidRPr="00B315E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https://www.studentlibrary.ru/book/ISBN9785970466971.html</w:t>
              </w:r>
            </w:hyperlink>
            <w:r w:rsidR="00FC765D" w:rsidRPr="00B315E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315E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315E8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E8">
              <w:rPr>
                <w:rFonts w:ascii="Times New Roman" w:hAnsi="Times New Roman"/>
                <w:sz w:val="24"/>
                <w:szCs w:val="24"/>
              </w:rPr>
              <w:t>Щукин, Ю. В. Функциональная диагностика в кардиологии / Ю. В. Щукин</w:t>
            </w:r>
            <w:r w:rsidR="00D84862">
              <w:rPr>
                <w:rFonts w:ascii="Times New Roman" w:hAnsi="Times New Roman"/>
                <w:sz w:val="24"/>
                <w:szCs w:val="24"/>
              </w:rPr>
              <w:t>.</w:t>
            </w:r>
            <w:r w:rsidRPr="00B315E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ГЭОТАР-Медиа, 2017. - 336 с. - ISBN 978-5-9704-3943-2. -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электронный // ЭБС </w:t>
            </w:r>
            <w:r w:rsidRPr="00B315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"Консультант студента" : [сайт]. - URL: </w:t>
            </w:r>
            <w:hyperlink r:id="rId131" w:history="1">
              <w:r w:rsidRPr="00B315E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https://www.studentlibrary.ru/book/ISBN9785970439432.html</w:t>
              </w:r>
            </w:hyperlink>
            <w:r w:rsidRPr="00B31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315E8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5E8">
              <w:rPr>
                <w:rFonts w:ascii="Times New Roman" w:hAnsi="Times New Roman"/>
                <w:sz w:val="24"/>
                <w:szCs w:val="24"/>
              </w:rPr>
              <w:t xml:space="preserve">Ярцев, С. С. Большой атлас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ЭКГ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профессиональная фразеология и стилистика ЭКГ-заключений / С. С. Ярцев. -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ГЭОТАР-Медиа, 2021. - 664 с. - ISBN 978-5-9704-6409-0. -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C765D" w:rsidRPr="00B315E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315E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2" w:history="1">
              <w:r w:rsidRPr="00B315E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https://www.studentlibrary.ru/book/ISBN9785970464090.html</w:t>
              </w:r>
            </w:hyperlink>
            <w:r w:rsidRPr="00B31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315E8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5E8">
              <w:rPr>
                <w:rFonts w:ascii="Times New Roman" w:hAnsi="Times New Roman"/>
                <w:sz w:val="24"/>
                <w:szCs w:val="24"/>
              </w:rPr>
              <w:t>3удбинов, Ю. И. Азбука ЭКГ и Боли в сердце /</w:t>
            </w:r>
            <w:r w:rsidR="00FC765D" w:rsidRPr="00B315E8">
              <w:rPr>
                <w:rFonts w:ascii="Times New Roman" w:hAnsi="Times New Roman"/>
                <w:sz w:val="24"/>
                <w:szCs w:val="24"/>
              </w:rPr>
              <w:t xml:space="preserve"> Ю. И. 3удбинов. – Ростов-</w:t>
            </w:r>
            <w:r w:rsidRPr="00B315E8">
              <w:rPr>
                <w:rFonts w:ascii="Times New Roman" w:hAnsi="Times New Roman"/>
                <w:sz w:val="24"/>
                <w:szCs w:val="24"/>
              </w:rPr>
              <w:t>н</w:t>
            </w:r>
            <w:r w:rsidR="00FC765D" w:rsidRPr="00B315E8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Д</w:t>
            </w:r>
            <w:r w:rsidR="00FC765D" w:rsidRPr="00B315E8">
              <w:rPr>
                <w:rFonts w:ascii="Times New Roman" w:hAnsi="Times New Roman"/>
                <w:sz w:val="24"/>
                <w:szCs w:val="24"/>
              </w:rPr>
              <w:t>ону</w:t>
            </w:r>
            <w:r w:rsidRPr="00B315E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Феникс, 2019. - 249 с. - (Дополнительное медицинское образование) - ISBN 978-5-222-35199-4. -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3" w:history="1">
              <w:r w:rsidR="004C175B" w:rsidRPr="00B315E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https://www.studentlibrary.ru/book/ISBN9785222351994.html</w:t>
              </w:r>
            </w:hyperlink>
            <w:r w:rsidR="004C175B" w:rsidRPr="00B31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315E8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5E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Биомедицинская</w:t>
            </w:r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315E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информатика</w:t>
            </w:r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B315E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Компьютерные</w:t>
            </w:r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приложения в здравоохранении и </w:t>
            </w:r>
            <w:proofErr w:type="gramStart"/>
            <w:r w:rsidRPr="00B315E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биомедицине</w:t>
            </w:r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руководство / под ред. Э. Х. Шортлиффа, Дж. Дж. Чимино; отв. ред. М. Ф. Чанг; перевод с англ. под ред. Г.</w:t>
            </w:r>
            <w:r w:rsidR="001008A4"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Э. Улумбековой, А.</w:t>
            </w:r>
            <w:r w:rsidR="001008A4"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Н. Наркевича, Р.</w:t>
            </w:r>
            <w:r w:rsidR="001008A4"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С. Козлова. — </w:t>
            </w:r>
            <w:proofErr w:type="gramStart"/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744 с. — ISBN 978-5-9704-8204-9, DOI: 10.33029/9704-8204-9-BIN-2024-1-744. — URL: </w:t>
            </w:r>
            <w:hyperlink r:id="rId134" w:history="1">
              <w:r w:rsidR="004C175B" w:rsidRPr="00B315E8">
                <w:rPr>
                  <w:rStyle w:val="a4"/>
                  <w:rFonts w:ascii="Times New Roman" w:hAnsi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https://medbase.ru/book/ISBN9785970482049.html</w:t>
              </w:r>
            </w:hyperlink>
            <w:r w:rsidR="004C175B"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1008A4"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1008A4"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315E8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5E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Информатика</w:t>
            </w:r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B315E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315E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статистика</w:t>
            </w:r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[Электронный ресурс] / под ред. Г. Н. Царик</w:t>
            </w:r>
            <w:r w:rsidR="001008A4"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="001008A4"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</w:t>
            </w:r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2017.</w:t>
            </w:r>
            <w:r w:rsidR="001008A4"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35" w:history="1">
              <w:r w:rsidR="004C175B" w:rsidRPr="00B315E8">
                <w:rPr>
                  <w:rStyle w:val="a4"/>
                  <w:rFonts w:ascii="Times New Roman" w:hAnsi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https://medbase.ru/book/ISBN9785970442432.html</w:t>
              </w:r>
            </w:hyperlink>
            <w:r w:rsidR="004C175B"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315E8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5E8">
              <w:rPr>
                <w:rFonts w:ascii="Times New Roman" w:hAnsi="Times New Roman"/>
                <w:sz w:val="24"/>
                <w:szCs w:val="24"/>
              </w:rPr>
              <w:t xml:space="preserve">Основы электрокардиографической диагностики нарушений ритма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сердца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учебное пособие / Д. И. Дорошенко, О. В. Илюхин, А. К. Пром, В. В. Иваненко. —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ВолгГМУ, 2022. — 68 с. — ISBN 978-5-9652-0795-4. —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36" w:history="1">
              <w:r w:rsidR="004C175B" w:rsidRPr="00B315E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https://e.lanbook.com/book/295907</w:t>
              </w:r>
            </w:hyperlink>
            <w:r w:rsidR="004C175B" w:rsidRPr="00B31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15E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315E8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5E8">
              <w:rPr>
                <w:rFonts w:ascii="Times New Roman" w:hAnsi="Times New Roman"/>
                <w:sz w:val="24"/>
                <w:szCs w:val="24"/>
              </w:rPr>
              <w:t xml:space="preserve">Пром, А. К. Пробы с физической нагрузкой </w:t>
            </w:r>
            <w:r w:rsidRPr="00B315E8">
              <w:rPr>
                <w:rFonts w:ascii="Times New Roman" w:hAnsi="Times New Roman"/>
                <w:sz w:val="24"/>
                <w:szCs w:val="24"/>
              </w:rPr>
              <w:lastRenderedPageBreak/>
              <w:t>(велоэргометрия, тредмил-тест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учебное пособие / А. К. Пром, В. В. Иваненко, О. В. Илюхин. —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ВолгГМУ, 2023. — 76 с. — ISBN 978-5-9652-0871-5. —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37" w:history="1">
              <w:r w:rsidR="004C175B" w:rsidRPr="00B315E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https://e.lanbook.com/book/379076</w:t>
              </w:r>
            </w:hyperlink>
            <w:r w:rsidR="004C175B" w:rsidRPr="00B31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8A4" w:rsidRPr="00B31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15E8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315E8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5E8">
              <w:rPr>
                <w:rFonts w:ascii="Times New Roman" w:hAnsi="Times New Roman"/>
                <w:sz w:val="24"/>
                <w:szCs w:val="24"/>
              </w:rPr>
              <w:t xml:space="preserve">Рыбакова, М. К. Эхокардиография от М. К.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Рыбаковой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[руководство] / М. К. Рыбакова, В. В. Митьков, Д. Г. Балдин. - Изд. 2-е. -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Видар-М, 2018. - 588 с. : ил., цв. ил. + 1 CD-ROM. - ISBN 978-5-88429-242-0. – Текст : непосредственный.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315E8" w:rsidRDefault="00DA31A1" w:rsidP="00FC76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5E8">
              <w:rPr>
                <w:rFonts w:ascii="Times New Roman" w:hAnsi="Times New Roman"/>
                <w:sz w:val="24"/>
                <w:szCs w:val="24"/>
              </w:rPr>
              <w:t xml:space="preserve">Куликов, В. П. Основы ультразвукового исследования сосудов / В. П. Куликов. -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Видар-М, 2015. - 388, [4]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c.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ил., цв. ил. - ISBN 978-5-88429- 215-4. – Текст : непосредственный.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315E8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5E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Первая</w:t>
            </w:r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B315E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учебник / С. В. Демичев. - </w:t>
            </w:r>
            <w:proofErr w:type="gramStart"/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2023.</w:t>
            </w:r>
            <w:r w:rsidR="00EA0EBE"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38" w:history="1">
              <w:r w:rsidR="00FF634D" w:rsidRPr="00B315E8">
                <w:rPr>
                  <w:rStyle w:val="a4"/>
                  <w:rFonts w:ascii="Times New Roman" w:hAnsi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https://medbase.ru/book/ISBN9785970475430.html</w:t>
              </w:r>
            </w:hyperlink>
            <w:r w:rsidR="00FF634D"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315E8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5E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Боевая</w:t>
            </w:r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315E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травма</w:t>
            </w:r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для </w:t>
            </w:r>
            <w:r w:rsidRPr="00B315E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гражданского</w:t>
            </w:r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B315E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медика</w:t>
            </w:r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ред. О. В. Ремизова, А. Н. Колесникова, В. Д. Слепушкина. — </w:t>
            </w:r>
            <w:proofErr w:type="gramStart"/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Литтерра, 2024. — 544 с. — ISBN 978-5-4235-0418-2, DOI: 10.33029/4235-0418-2-WTD-2024-1-544. — URL: </w:t>
            </w:r>
            <w:hyperlink r:id="rId139" w:history="1">
              <w:r w:rsidRPr="00B315E8">
                <w:rPr>
                  <w:rStyle w:val="a4"/>
                  <w:rFonts w:ascii="Times New Roman" w:hAnsi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https://medbase.ru/book/ISBN9785423504182.html</w:t>
              </w:r>
            </w:hyperlink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EA0EBE"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EA0EBE" w:rsidRPr="00B315E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315E8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5E8">
              <w:rPr>
                <w:rFonts w:ascii="Times New Roman" w:hAnsi="Times New Roman"/>
                <w:sz w:val="24"/>
                <w:szCs w:val="24"/>
              </w:rPr>
              <w:t xml:space="preserve">Ярцев, С. С. Электрокардиография. Практическое руководство-справочник для врачей / С. С. Ярцев. - 3-е изд., перераб. и доп. -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ГЭОТАР-Медиа, 2023. - 368 с</w:t>
            </w:r>
            <w:r w:rsidR="00EA0EBE" w:rsidRPr="00B315E8">
              <w:rPr>
                <w:rFonts w:ascii="Times New Roman" w:hAnsi="Times New Roman"/>
                <w:sz w:val="24"/>
                <w:szCs w:val="24"/>
              </w:rPr>
              <w:t>. - ISBN 978-5-9704-6687-2, DOI</w:t>
            </w:r>
            <w:r w:rsidRPr="00B315E8">
              <w:rPr>
                <w:rFonts w:ascii="Times New Roman" w:hAnsi="Times New Roman"/>
                <w:sz w:val="24"/>
                <w:szCs w:val="24"/>
              </w:rPr>
              <w:t>: 10.33029/970</w:t>
            </w:r>
            <w:r w:rsidR="00EA0EBE" w:rsidRPr="00B315E8">
              <w:rPr>
                <w:rFonts w:ascii="Times New Roman" w:hAnsi="Times New Roman"/>
                <w:sz w:val="24"/>
                <w:szCs w:val="24"/>
              </w:rPr>
              <w:t>4-6687-2-EKG3-2023-1-368. – URL</w:t>
            </w:r>
            <w:r w:rsidRPr="00B315E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0" w:history="1">
              <w:r w:rsidR="009B04A0" w:rsidRPr="00B315E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https://medbase.ru/book/ISBN9785970466872.html</w:t>
              </w:r>
            </w:hyperlink>
            <w:r w:rsidR="009B04A0" w:rsidRPr="00B31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15E8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="00EA0EBE" w:rsidRPr="00B315E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B315E8">
              <w:rPr>
                <w:rFonts w:ascii="Times New Roman" w:hAnsi="Times New Roman"/>
                <w:sz w:val="24"/>
                <w:szCs w:val="24"/>
              </w:rPr>
              <w:t>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315E8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5E8">
              <w:rPr>
                <w:rFonts w:ascii="Times New Roman" w:hAnsi="Times New Roman"/>
                <w:sz w:val="24"/>
                <w:szCs w:val="24"/>
              </w:rPr>
              <w:t xml:space="preserve">Функциональная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Н. Ф. Берестень, В. А. Сандрикова, С. И. Федоровой. -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ГЭОТАР-Медиа, 2023. - 640 с</w:t>
            </w:r>
            <w:r w:rsidR="00EA0EBE" w:rsidRPr="00B315E8">
              <w:rPr>
                <w:rFonts w:ascii="Times New Roman" w:hAnsi="Times New Roman"/>
                <w:sz w:val="24"/>
                <w:szCs w:val="24"/>
              </w:rPr>
              <w:t>. - ISBN 978-5-9704-7507-2, DOI</w:t>
            </w:r>
            <w:r w:rsidRPr="00B315E8">
              <w:rPr>
                <w:rFonts w:ascii="Times New Roman" w:hAnsi="Times New Roman"/>
                <w:sz w:val="24"/>
                <w:szCs w:val="24"/>
              </w:rPr>
              <w:t>: 10.33029/9704-</w:t>
            </w:r>
            <w:r w:rsidR="00EA0EBE" w:rsidRPr="00B315E8">
              <w:rPr>
                <w:rFonts w:ascii="Times New Roman" w:hAnsi="Times New Roman"/>
                <w:sz w:val="24"/>
                <w:szCs w:val="24"/>
              </w:rPr>
              <w:lastRenderedPageBreak/>
              <w:t>7507-2-FD-2023-1-640. – URL</w:t>
            </w:r>
            <w:r w:rsidRPr="00B315E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1" w:history="1">
              <w:r w:rsidR="009B04A0" w:rsidRPr="00B315E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https://medbase.ru/book/ISBN9785970475072.html</w:t>
              </w:r>
            </w:hyperlink>
            <w:r w:rsidR="009B04A0" w:rsidRPr="00B31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0EBE" w:rsidRPr="00B315E8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B315E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315E8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5E8">
              <w:rPr>
                <w:rFonts w:ascii="Times New Roman" w:hAnsi="Times New Roman"/>
                <w:sz w:val="24"/>
                <w:szCs w:val="24"/>
              </w:rPr>
              <w:t xml:space="preserve">Ярцев, С. С. Суточное мониторирование артериального давления (СМАД) в повседневной практике врача / С. С. Ярцев. - 3-е изд., перераб. и доп. -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ГЭОТАР-Медиа, 2025. - 64 с. </w:t>
            </w:r>
            <w:r w:rsidR="00E5437E" w:rsidRPr="00B315E8">
              <w:rPr>
                <w:rFonts w:ascii="Times New Roman" w:hAnsi="Times New Roman"/>
                <w:sz w:val="24"/>
                <w:szCs w:val="24"/>
              </w:rPr>
              <w:t>- ISBN 978-5-9704-9225-3. – URL</w:t>
            </w:r>
            <w:r w:rsidRPr="00B315E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2" w:history="1">
              <w:r w:rsidR="009B04A0" w:rsidRPr="00B315E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https://medbase.ru/book/ISBN9785970492253.html</w:t>
              </w:r>
            </w:hyperlink>
            <w:r w:rsidR="009B04A0" w:rsidRPr="00B31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437E" w:rsidRPr="00B315E8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B315E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315E8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E8">
              <w:rPr>
                <w:rFonts w:ascii="Times New Roman" w:hAnsi="Times New Roman"/>
                <w:sz w:val="24"/>
                <w:szCs w:val="24"/>
              </w:rPr>
              <w:t xml:space="preserve">Кильдиярова, Р. Р. Лабораторные и функциональные исследования в практике педиатра / Р. Р. Кильдиярова. - 6-е изд., испр. и доп. -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ГЭОТАР-Медиа, 2025. - 208 с</w:t>
            </w:r>
            <w:r w:rsidR="00E5437E" w:rsidRPr="00B315E8">
              <w:rPr>
                <w:rFonts w:ascii="Times New Roman" w:hAnsi="Times New Roman"/>
                <w:sz w:val="24"/>
                <w:szCs w:val="24"/>
              </w:rPr>
              <w:t>. - ISBN 978-5-9704-9248-2, DOI</w:t>
            </w:r>
            <w:r w:rsidRPr="00B315E8">
              <w:rPr>
                <w:rFonts w:ascii="Times New Roman" w:hAnsi="Times New Roman"/>
                <w:sz w:val="24"/>
                <w:szCs w:val="24"/>
              </w:rPr>
              <w:t>: 10.33029/9704-9248-2-LAB-2025-1-208. - Электронная версия доступна на сайте ЭБС "Консультант студента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9B04A0" w:rsidRPr="00B315E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5437E" w:rsidRPr="00B315E8">
              <w:rPr>
                <w:rFonts w:ascii="Times New Roman" w:hAnsi="Times New Roman"/>
                <w:sz w:val="24"/>
                <w:szCs w:val="24"/>
              </w:rPr>
              <w:t>URL</w:t>
            </w:r>
            <w:r w:rsidRPr="00B315E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3" w:history="1">
              <w:r w:rsidRPr="00B315E8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https://www.studentlibrary.ru/book/ISBN9785970492482.html</w:t>
              </w:r>
            </w:hyperlink>
            <w:r w:rsidR="002D66D1" w:rsidRPr="00B315E8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E5437E" w:rsidRPr="00B315E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315E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315E8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5E8">
              <w:rPr>
                <w:rFonts w:ascii="Times New Roman" w:hAnsi="Times New Roman"/>
                <w:sz w:val="24"/>
                <w:szCs w:val="24"/>
              </w:rPr>
              <w:t xml:space="preserve">Справочник по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эхокардиографии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учебное пособие / А. Л. Бобров, А. В. Черномордова ; под ред. А. Н. Куликова. - 3-е изд., перераб. и доп. -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</w:t>
            </w:r>
            <w:r w:rsidR="00E5437E" w:rsidRPr="00B315E8">
              <w:rPr>
                <w:rFonts w:ascii="Times New Roman" w:hAnsi="Times New Roman"/>
                <w:sz w:val="24"/>
                <w:szCs w:val="24"/>
              </w:rPr>
              <w:t>. - ISBN 978-5-9704-9425-7, DOI</w:t>
            </w:r>
            <w:r w:rsidRPr="00B315E8">
              <w:rPr>
                <w:rFonts w:ascii="Times New Roman" w:hAnsi="Times New Roman"/>
                <w:sz w:val="24"/>
                <w:szCs w:val="24"/>
              </w:rPr>
              <w:t>: 10.33029/9704-9425-7-SEC-2025-1-120. - Электронная версия доступна на сайте ЭБС "Консультант студента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2D66D1" w:rsidRPr="00B315E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E5437E" w:rsidRPr="00B315E8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B315E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4" w:history="1">
              <w:r w:rsidRPr="00B315E8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https://www.studentlibrary.ru/book/ISBN9785970494257.htm</w:t>
              </w:r>
              <w:r w:rsidRPr="00B315E8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="00E5437E" w:rsidRPr="00B315E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315E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315E8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5E8">
              <w:rPr>
                <w:rFonts w:ascii="Times New Roman" w:hAnsi="Times New Roman"/>
                <w:sz w:val="24"/>
                <w:szCs w:val="24"/>
              </w:rPr>
              <w:t xml:space="preserve">Балакирева, Е. А. Функциональная диагностика в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педиатрии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Е. А. Балакирева, Е. В. Матвиенко, Т. А. Крючкова. —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Белгород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НИУ БелГУ, 2025. — 104 с. — ISBN 978-5-9571-3799-3. —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45" w:history="1">
              <w:r w:rsidRPr="00B315E8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https://e.lanbook.com/book/501536</w:t>
              </w:r>
            </w:hyperlink>
            <w:r w:rsidR="002D66D1" w:rsidRPr="00B315E8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B315E8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315E8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Спирометрия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[Электронный ресурс] / П. В. Стручков, Д. В. Дроздов, М. Ю. Каменева, О. Ф. Лукина. - 5-е изд., перераб. и доп. -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ГЭОТ</w:t>
            </w:r>
            <w:r w:rsidR="00E5437E" w:rsidRPr="00B315E8">
              <w:rPr>
                <w:rFonts w:ascii="Times New Roman" w:hAnsi="Times New Roman"/>
                <w:sz w:val="24"/>
                <w:szCs w:val="24"/>
              </w:rPr>
              <w:t>АР-Медиа, 2026. - Режим доступа</w:t>
            </w:r>
            <w:r w:rsidRPr="00B315E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6" w:history="1">
              <w:r w:rsidRPr="00B315E8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https://medbase.ru/book/ISBN9785970497258.html</w:t>
              </w:r>
            </w:hyperlink>
            <w:r w:rsidR="002D66D1" w:rsidRPr="00B315E8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315E8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5E8">
              <w:rPr>
                <w:rFonts w:ascii="Times New Roman" w:hAnsi="Times New Roman"/>
                <w:sz w:val="24"/>
                <w:szCs w:val="24"/>
              </w:rPr>
              <w:t xml:space="preserve">Касаткина, Л. Ф. Клиническая электромиография для практических неврологов / Л. Ф. Касаткина. - 4-е изд., перераб. и доп. -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ГЭОТАР-Медиа, 2026. - 88 с. - ISBN 978-5-9704-9702-9, DOI: 10.33029/9704-9702-9-CEP-2026-1-88. - Электронная версия доступна на сайте ЭБС "Консультант студента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[сайт]. -URL: </w:t>
            </w:r>
            <w:hyperlink r:id="rId147" w:history="1">
              <w:r w:rsidRPr="00B315E8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https://www.studentlibrary.ru/book/ISBN9785970497029.html</w:t>
              </w:r>
            </w:hyperlink>
            <w:r w:rsidRPr="00B315E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B315E8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5E8">
              <w:rPr>
                <w:rFonts w:ascii="Times New Roman" w:hAnsi="Times New Roman"/>
                <w:sz w:val="24"/>
                <w:szCs w:val="24"/>
              </w:rPr>
              <w:t xml:space="preserve">Основы вычислительной векторэлектрокардиографии и ее практическое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применение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Д. В. Дроздов, Т. А. Сахнова, Е. В. Блинова [и др. ]. -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ГЭОТАР-Медиа, 2026. - 176 с. - ISBN 978-5-9704-9705-0. - </w:t>
            </w:r>
            <w:proofErr w:type="gramStart"/>
            <w:r w:rsidRPr="00B315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315E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315E8" w:rsidRPr="00B315E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315E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8" w:history="1">
              <w:r w:rsidRPr="00B315E8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https://www.studentlibrary.ru/book/ISBN9785970497050.html</w:t>
              </w:r>
            </w:hyperlink>
            <w:r w:rsidR="00B315E8" w:rsidRPr="00B315E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315E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E14530" w:rsidRDefault="00DA31A1" w:rsidP="002016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14530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B3DBC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5D3A23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Б1.Ф.01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E4774" w:rsidRDefault="00DA31A1" w:rsidP="002016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E4774">
              <w:rPr>
                <w:rFonts w:ascii="Times New Roman" w:hAnsi="Times New Roman"/>
                <w:b/>
                <w:sz w:val="24"/>
                <w:szCs w:val="24"/>
              </w:rPr>
              <w:t>Кардиология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B3DBC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C498F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Кардиология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Е. В. Шляхто. - 2-е изд., перераб. и доп.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ГЭОТАР-Медиа, 2022. - 800 с. - (Национальное руководство). - ISBN 978-5-9704-7193-7.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</w:t>
            </w:r>
            <w:hyperlink r:id="rId149" w:history="1">
              <w:r w:rsidRPr="00883B1C">
                <w:rPr>
                  <w:rStyle w:val="a4"/>
                  <w:rFonts w:ascii="Times New Roman" w:hAnsi="Times New Roman"/>
                  <w:sz w:val="24"/>
                  <w:szCs w:val="24"/>
                </w:rPr>
                <w:t>URL:https://www.studentlibrary.ru/book/ISBN9785970471937.html</w:t>
              </w:r>
            </w:hyperlink>
            <w:r w:rsidR="000958BB" w:rsidRPr="00883B1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C498F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C498F" w:rsidRDefault="00DA31A1" w:rsidP="002016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Кардиология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Е. В. Шляхто. - 2-е изд., перераб. и доп.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ГЭОТАР-Медиа, 2023. - 816 с. - ISBN 978-5-9704-7537-9.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958BB" w:rsidRPr="00883B1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0" w:history="1">
              <w:r w:rsidRPr="00883B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https://www.studentlibrary.ru/book/ISBN9785970475379.html</w:t>
              </w:r>
            </w:hyperlink>
            <w:r w:rsidR="000958BB" w:rsidRPr="00883B1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C15A6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3B1C">
              <w:rPr>
                <w:rFonts w:ascii="Times New Roman" w:hAnsi="Times New Roman"/>
                <w:sz w:val="24"/>
                <w:szCs w:val="24"/>
              </w:rPr>
              <w:t xml:space="preserve">Обрезан, А. Г. Структурная и функциональная патология </w:t>
            </w:r>
            <w:r w:rsidRPr="00883B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сосудов / А. Г. Обрезан, Е. К. Сережина.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ГЭОТАР-Медиа, 2023. - 280 с. - ISBN 978-5-9704-8053-3, DOI: 10.33029/9704-8053-3-SFP-2023-1-280.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</w:t>
            </w:r>
            <w:hyperlink r:id="rId151" w:history="1">
              <w:r w:rsidRPr="00883B1C">
                <w:rPr>
                  <w:rStyle w:val="a4"/>
                  <w:rFonts w:ascii="Times New Roman" w:hAnsi="Times New Roman"/>
                  <w:sz w:val="24"/>
                  <w:szCs w:val="24"/>
                </w:rPr>
                <w:t>URL:https://www.studentlibrary.ru/book/ISBN9785970480533.html</w:t>
              </w:r>
            </w:hyperlink>
            <w:r w:rsidR="000958BB" w:rsidRPr="00883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3B1C">
              <w:rPr>
                <w:rFonts w:ascii="Times New Roman" w:hAnsi="Times New Roman"/>
                <w:sz w:val="24"/>
                <w:szCs w:val="24"/>
              </w:rPr>
              <w:t xml:space="preserve">Современный подход при дисплазии соединительной ткани в кардиологии: диагностика и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лечение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Г. И. Нечаева, А. И. Мартынов и др. - Москва : ГЭОТАР-Медиа, 2023. - 432 с. - ISBN 978-5-9704- 7325-2, DOI: 10.33029/9704-7325-2-CTD-2023-1-432.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</w:t>
            </w:r>
            <w:r w:rsidR="000958BB" w:rsidRPr="00883B1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52" w:history="1">
              <w:r w:rsidRPr="00883B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https://www.studentlibrary.ru/book/ISBN9785970473252.html</w:t>
              </w:r>
            </w:hyperlink>
            <w:r w:rsidRPr="00883B1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844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3B1C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Боль в области сердца: дифференциальный </w:t>
            </w:r>
            <w:proofErr w:type="gramStart"/>
            <w:r w:rsidRPr="00883B1C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>диагноз :</w:t>
            </w:r>
            <w:proofErr w:type="gramEnd"/>
            <w:r w:rsidRPr="00883B1C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учебно-методическое пособие для студентов старших курсов, клинических ординаторов, врачей / А. Н. Сапожников, Е. Е. Юдина, И. А. Сабитов и др. - Ульяновск : УлГУ, 2018. - 108 c. - </w:t>
            </w:r>
            <w:proofErr w:type="gramStart"/>
            <w:r w:rsidRPr="00883B1C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883B1C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</w:t>
            </w:r>
            <w:r w:rsidR="000958BB" w:rsidRPr="00883B1C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// ЭБС "Букап" : [сайт]. - URL</w:t>
            </w:r>
            <w:r w:rsidRPr="00883B1C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53" w:history="1">
              <w:r w:rsidRPr="00883B1C">
                <w:rPr>
                  <w:rStyle w:val="a4"/>
                  <w:rFonts w:ascii="Times New Roman" w:hAnsi="Times New Roman"/>
                  <w:color w:val="0000FF"/>
                  <w:sz w:val="24"/>
                  <w:szCs w:val="24"/>
                </w:rPr>
                <w:t>https://www.books-up.ru/ru/book/bol-v-oblasti-serdca-differencialnyj-diagnoz-13660921/</w:t>
              </w:r>
            </w:hyperlink>
            <w:r w:rsidR="000958BB" w:rsidRPr="00883B1C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</w:t>
            </w:r>
            <w:r w:rsidRPr="00883B1C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>: по подписке.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3366FF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B60DF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3B1C">
              <w:rPr>
                <w:rFonts w:ascii="Times New Roman" w:hAnsi="Times New Roman"/>
                <w:sz w:val="24"/>
                <w:szCs w:val="24"/>
              </w:rPr>
              <w:t xml:space="preserve">Острый коронарный синдром: патофизиология, диагностика и лечение / Е. В. Вышлов, Ю. С. Попонина, М. В. Балахонова, В. В. Рябов.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Изд-во СибГМУ, 2019. - 91 c.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электронный</w:t>
            </w:r>
            <w:r w:rsidR="000958BB" w:rsidRPr="00883B1C">
              <w:rPr>
                <w:rFonts w:ascii="Times New Roman" w:hAnsi="Times New Roman"/>
                <w:sz w:val="24"/>
                <w:szCs w:val="24"/>
              </w:rPr>
              <w:t xml:space="preserve"> // ЭБС "Букап" : [сайт]. - URL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4" w:history="1">
              <w:r w:rsidRPr="00883B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https://www.books-up.ru/ru/book/ostryj-koronarnyj-sindrom-patofiziologiyadiagnostika-i-lechenie-9292147/</w:t>
              </w:r>
            </w:hyperlink>
            <w:r w:rsidR="000958BB" w:rsidRPr="00883B1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3B1C">
              <w:rPr>
                <w:rFonts w:ascii="Times New Roman" w:hAnsi="Times New Roman"/>
                <w:sz w:val="24"/>
                <w:szCs w:val="24"/>
              </w:rPr>
              <w:t xml:space="preserve">Реброва Н. В. Хроническая сердечная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недостаточность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клиника, диагностика, лечение : учебное пособие / Н. В. Реброва, И. В. Долгалёв, Т. М. Рипп.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Изд-во СибГМУ, 2019. - 125 c.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электронный // ЭБС "Букап" : [сайт]. </w:t>
            </w:r>
            <w:r w:rsidR="000958BB" w:rsidRPr="00883B1C">
              <w:rPr>
                <w:rFonts w:ascii="Times New Roman" w:hAnsi="Times New Roman"/>
                <w:sz w:val="24"/>
                <w:szCs w:val="24"/>
              </w:rPr>
              <w:t>–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55" w:history="1">
              <w:r w:rsidR="001C4767" w:rsidRPr="00883B1C">
                <w:rPr>
                  <w:rStyle w:val="a4"/>
                  <w:rFonts w:ascii="Times New Roman" w:hAnsi="Times New Roman"/>
                  <w:sz w:val="24"/>
                  <w:szCs w:val="24"/>
                </w:rPr>
                <w:t>URL: https://www.books-up.ru/ru/book/hronicheskayaserdechnaya-nedostatochnost-klinika-diagnostika-lechenie-9295857/</w:t>
              </w:r>
            </w:hyperlink>
            <w:r w:rsidR="001C4767" w:rsidRPr="00883B1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1C4767" w:rsidRPr="00883B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3B1C">
              <w:rPr>
                <w:rFonts w:ascii="Times New Roman" w:hAnsi="Times New Roman"/>
                <w:sz w:val="24"/>
                <w:szCs w:val="24"/>
              </w:rPr>
              <w:t xml:space="preserve">Гериатрическая кардиология / под ред. Е. С. Лаптевой, А. Л. Арьева.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ГЭОТАР-Медиа, 2022. - 192 с. - (Библиотека врача-гериатра). - ISBN 978-5-9704-6487-8.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</w:t>
            </w:r>
            <w:hyperlink r:id="rId156" w:history="1">
              <w:r w:rsidR="001C4767" w:rsidRPr="00883B1C">
                <w:rPr>
                  <w:rStyle w:val="a4"/>
                  <w:rFonts w:ascii="Times New Roman" w:hAnsi="Times New Roman"/>
                  <w:sz w:val="24"/>
                  <w:szCs w:val="24"/>
                </w:rPr>
                <w:t>URL: https://www.studentlibrary.ru/book/ISBN9785970464878.html</w:t>
              </w:r>
            </w:hyperlink>
            <w:r w:rsidRPr="00883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Кардиология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сост.: О. В. Соловьёв [и др.]. —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Киров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Кировский ГМУ, 2015. — 139 с. —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</w:t>
            </w:r>
            <w:hyperlink r:id="rId157" w:history="1">
              <w:r w:rsidR="001C4767" w:rsidRPr="00883B1C">
                <w:rPr>
                  <w:rStyle w:val="a4"/>
                  <w:rFonts w:ascii="Times New Roman" w:hAnsi="Times New Roman"/>
                  <w:sz w:val="24"/>
                  <w:szCs w:val="24"/>
                </w:rPr>
                <w:t>URL: https://e.lanbook.com/book/136071</w:t>
              </w:r>
            </w:hyperlink>
            <w:r w:rsidRPr="00883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3B1C">
              <w:rPr>
                <w:rFonts w:ascii="Times New Roman" w:hAnsi="Times New Roman"/>
                <w:sz w:val="24"/>
                <w:szCs w:val="24"/>
              </w:rPr>
              <w:t xml:space="preserve">Гавриш, А. С. Ишемическая кардиомиопатия / А. С. Гавриш, В. С. Пауков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ГЭОТАР-Медиа, 2015. - 536 с. - ISBN 978-5-9704-3341-6.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C4767" w:rsidRPr="00883B1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8" w:history="1">
              <w:r w:rsidRPr="00883B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https://www.studentlibrary.ru/book/ISBN9785970433416.html</w:t>
              </w:r>
            </w:hyperlink>
            <w:r w:rsidR="001C4767" w:rsidRPr="00883B1C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3B1C">
              <w:rPr>
                <w:rFonts w:ascii="Times New Roman" w:hAnsi="Times New Roman"/>
                <w:sz w:val="24"/>
                <w:szCs w:val="24"/>
              </w:rPr>
              <w:t xml:space="preserve">Киякбаев, Г. К. Аритмии сердца. Основы электрофизиологии, диагностика, лечение и современные рекомендации / Г. К. Киякбаев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ГЭОТАР-Медиа, 2014. - 240 с. (Библиотека врача-специалиста). - ISBN 978-5-9704-3100-9.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</w:t>
            </w:r>
            <w:r w:rsidR="001C4767" w:rsidRPr="00883B1C">
              <w:rPr>
                <w:rFonts w:ascii="Times New Roman" w:hAnsi="Times New Roman"/>
                <w:sz w:val="24"/>
                <w:szCs w:val="24"/>
              </w:rPr>
              <w:t>нта" : [сайт]. - URL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9" w:history="1">
              <w:r w:rsidRPr="00883B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https://www.studentlibrary.ru/book/ISBN9785970431009.html</w:t>
              </w:r>
            </w:hyperlink>
            <w:r w:rsidR="001C4767" w:rsidRPr="00883B1C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1C4767" w:rsidRPr="00883B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3B1C">
              <w:rPr>
                <w:rFonts w:ascii="Times New Roman" w:hAnsi="Times New Roman"/>
                <w:sz w:val="24"/>
                <w:szCs w:val="24"/>
              </w:rPr>
              <w:t>Кобалава, Ж. Д. Основы кардиоренальной медицины /</w:t>
            </w:r>
            <w:r w:rsidR="001C4767" w:rsidRPr="00883B1C">
              <w:rPr>
                <w:rFonts w:ascii="Times New Roman" w:hAnsi="Times New Roman"/>
                <w:sz w:val="24"/>
                <w:szCs w:val="24"/>
              </w:rPr>
              <w:t xml:space="preserve"> Ж. Д. Кобалава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>,</w:t>
            </w:r>
            <w:r w:rsidR="001C4767" w:rsidRPr="00883B1C">
              <w:rPr>
                <w:rFonts w:ascii="Times New Roman" w:hAnsi="Times New Roman"/>
                <w:sz w:val="24"/>
                <w:szCs w:val="24"/>
              </w:rPr>
              <w:t xml:space="preserve"> С. В. Виллевальде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>,</w:t>
            </w:r>
            <w:r w:rsidR="001C4767" w:rsidRPr="00883B1C">
              <w:rPr>
                <w:rFonts w:ascii="Times New Roman" w:hAnsi="Times New Roman"/>
                <w:sz w:val="24"/>
                <w:szCs w:val="24"/>
              </w:rPr>
              <w:t xml:space="preserve"> М. А. Ефремовцева. 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ГЭОТАР-Медиа, 2014. - 256 с. - ISBN 978-5-9704-3040-8.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C4767" w:rsidRPr="00883B1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0" w:history="1">
              <w:r w:rsidRPr="00883B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https://www.studentlibrary.ru/book/ISBN9785970430408.html</w:t>
              </w:r>
            </w:hyperlink>
            <w:r w:rsidRPr="00883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3B1C">
              <w:rPr>
                <w:rFonts w:ascii="Times New Roman" w:hAnsi="Times New Roman"/>
                <w:sz w:val="24"/>
                <w:szCs w:val="24"/>
              </w:rPr>
              <w:t>Муртазин, А. И. Кардиология. Стандарты медицинской помощи. Критерии оценки качества /</w:t>
            </w:r>
            <w:r w:rsidR="007A264C" w:rsidRPr="00883B1C">
              <w:rPr>
                <w:rFonts w:ascii="Times New Roman" w:hAnsi="Times New Roman"/>
                <w:sz w:val="24"/>
                <w:szCs w:val="24"/>
              </w:rPr>
              <w:t xml:space="preserve"> А. И. Муртазин. 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ГЭОТАР-Медиа, 2019. - 480 с. - ISBN 978-5-9704-4838-0.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A264C" w:rsidRPr="00883B1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1" w:history="1">
              <w:r w:rsidRPr="00883B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https://www.studentlibrary.ru/book/ISBN9785970448380.html</w:t>
              </w:r>
            </w:hyperlink>
            <w:r w:rsidRPr="00883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3B1C">
              <w:rPr>
                <w:rFonts w:ascii="Times New Roman" w:hAnsi="Times New Roman"/>
                <w:sz w:val="24"/>
                <w:szCs w:val="24"/>
              </w:rPr>
              <w:t xml:space="preserve">Огурцов, П. П. Неотложная кардиология / под ред. П. П. Огурцова, В. Е. Дворникова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ГЭОТАР-Медиа, 2016. - 272 с. - ISBN 978-5-9704- 3648-6.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A264C" w:rsidRPr="00883B1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2" w:history="1">
              <w:r w:rsidRPr="00883B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https://www.studentlibrary.ru/book/ISBN9785970436486.html</w:t>
              </w:r>
            </w:hyperlink>
            <w:r w:rsidRPr="00883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3B1C">
              <w:rPr>
                <w:rFonts w:ascii="Times New Roman" w:hAnsi="Times New Roman"/>
                <w:sz w:val="24"/>
                <w:szCs w:val="24"/>
              </w:rPr>
              <w:t xml:space="preserve">Руксин, В. В. Неотложная амбулаторно-поликлиническая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кардиология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краткое руководство   / В. В. Руксин. - 3-</w:t>
            </w:r>
            <w:r w:rsidR="00B60DF1">
              <w:rPr>
                <w:rFonts w:ascii="Times New Roman" w:hAnsi="Times New Roman"/>
                <w:sz w:val="24"/>
                <w:szCs w:val="24"/>
              </w:rPr>
              <w:t>е изд.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, перераб. и доп.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ГЭОТАР-Медиа, 2022. - 288 с. - ISBN 978-5-9704-6962-0.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A264C" w:rsidRPr="00883B1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3" w:history="1">
              <w:r w:rsidRPr="00883B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https://www.studentlibrary.ru/book/ISBN9785970469620.html</w:t>
              </w:r>
            </w:hyperlink>
            <w:r w:rsidR="007A264C" w:rsidRPr="00883B1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3B1C">
              <w:rPr>
                <w:rFonts w:ascii="Times New Roman" w:hAnsi="Times New Roman"/>
                <w:sz w:val="24"/>
                <w:szCs w:val="24"/>
              </w:rPr>
              <w:t>Актуальные вопросы кардиологии / под ред.</w:t>
            </w:r>
            <w:r w:rsidR="007A264C" w:rsidRPr="00883B1C">
              <w:rPr>
                <w:rFonts w:ascii="Times New Roman" w:hAnsi="Times New Roman"/>
                <w:sz w:val="24"/>
                <w:szCs w:val="24"/>
              </w:rPr>
              <w:t xml:space="preserve"> С. С.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Яку</w:t>
            </w:r>
            <w:r w:rsidR="007A264C" w:rsidRPr="00883B1C">
              <w:rPr>
                <w:rFonts w:ascii="Times New Roman" w:hAnsi="Times New Roman"/>
                <w:sz w:val="24"/>
                <w:szCs w:val="24"/>
              </w:rPr>
              <w:t xml:space="preserve">шина. 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ГЭОТАР-Медиа, 2019. - 496 с. - ISBN 978-5-9704-5218-9.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A264C" w:rsidRPr="00883B1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4" w:history="1">
              <w:r w:rsidRPr="00883B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https://www.studentlibrary.ru/book/ISBN9785970452189.html</w:t>
              </w:r>
            </w:hyperlink>
            <w:r w:rsidR="007A264C" w:rsidRPr="00883B1C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7A264C" w:rsidRPr="00883B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B1C">
              <w:rPr>
                <w:rFonts w:ascii="Times New Roman" w:hAnsi="Times New Roman"/>
                <w:sz w:val="24"/>
                <w:szCs w:val="24"/>
              </w:rPr>
              <w:t xml:space="preserve">Фибрилляция предсердий в практике врача первичного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звена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О. М. Урясьев [и др.]. —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РязГМУ, 2019. — 80 с. —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</w:t>
            </w:r>
            <w:hyperlink r:id="rId165" w:history="1">
              <w:r w:rsidR="0020210F" w:rsidRPr="00883B1C">
                <w:rPr>
                  <w:rStyle w:val="a4"/>
                  <w:rFonts w:ascii="Times New Roman" w:hAnsi="Times New Roman"/>
                  <w:sz w:val="24"/>
                  <w:szCs w:val="24"/>
                </w:rPr>
                <w:t>URL: https://e.lanbook.com/book/207632</w:t>
              </w:r>
            </w:hyperlink>
            <w:r w:rsidRPr="00883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B1C">
              <w:rPr>
                <w:rFonts w:ascii="Times New Roman" w:hAnsi="Times New Roman"/>
                <w:sz w:val="24"/>
                <w:szCs w:val="24"/>
              </w:rPr>
              <w:t xml:space="preserve">Шапошник, И. И. Дифференциальная диагностика гипертрофической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кардиомиопатии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учебное пособие / И. И. Шапошник. —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ЮУГМУ, 2016. — 31 с. —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</w:t>
            </w:r>
            <w:hyperlink r:id="rId166" w:history="1">
              <w:r w:rsidR="0020210F" w:rsidRPr="00883B1C">
                <w:rPr>
                  <w:rStyle w:val="a4"/>
                  <w:rFonts w:ascii="Times New Roman" w:hAnsi="Times New Roman"/>
                  <w:sz w:val="24"/>
                  <w:szCs w:val="24"/>
                </w:rPr>
                <w:t>URL: https://e.lanbook.com/book/197363</w:t>
              </w:r>
            </w:hyperlink>
            <w:r w:rsidRPr="00883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B1C">
              <w:rPr>
                <w:rFonts w:ascii="Times New Roman" w:hAnsi="Times New Roman"/>
                <w:sz w:val="24"/>
                <w:szCs w:val="24"/>
              </w:rPr>
              <w:t>Пром, А. К. Пробы с физической нагрузкой (велоэргометрия, тредмилтест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учебное пособие / А. К. Пром, В. В. Иваненко, О. В. Илюхин. —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ВолгГМУ, 2023. — 76 с. — ISBN 978-5-9652-0871-5. —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</w:t>
            </w:r>
            <w:hyperlink r:id="rId167" w:history="1">
              <w:r w:rsidR="0020210F" w:rsidRPr="00883B1C">
                <w:rPr>
                  <w:rStyle w:val="a4"/>
                  <w:rFonts w:ascii="Times New Roman" w:hAnsi="Times New Roman"/>
                  <w:sz w:val="24"/>
                  <w:szCs w:val="24"/>
                </w:rPr>
                <w:t>URL: https://e.lanbook.com/book/379076</w:t>
              </w:r>
            </w:hyperlink>
            <w:r w:rsidR="0020210F" w:rsidRPr="00883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B1C">
              <w:rPr>
                <w:rFonts w:ascii="Times New Roman" w:hAnsi="Times New Roman"/>
                <w:sz w:val="24"/>
                <w:szCs w:val="24"/>
              </w:rPr>
              <w:t xml:space="preserve">Основы электрокардиографической диагностики </w:t>
            </w:r>
            <w:r w:rsidRPr="00883B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нарушений ритма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сердца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учебное пособие / Д. И. Дорошенко, О. В. Илюхин, А. К. Пром, В. В. Иваненко. —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ВолгГМУ, 2022. — 68 с. — ISBN 978-5-9652-0795- 4. —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8" w:history="1">
              <w:r w:rsidRPr="00883B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https://e.lanbook.com/book/295907</w:t>
              </w:r>
            </w:hyperlink>
            <w:r w:rsidR="0020210F" w:rsidRPr="00883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B1C">
              <w:rPr>
                <w:rFonts w:ascii="Times New Roman" w:hAnsi="Times New Roman"/>
                <w:sz w:val="24"/>
                <w:szCs w:val="24"/>
              </w:rPr>
              <w:t xml:space="preserve">Перфилова, В. Н. Глутаматергическая и сердечно-сосудистая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системы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монография / В. Н. Перфилова. —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ВолгГМУ, 2020. — 212 с. — ISBN 978-5-9652-0486-1. —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электронно- 46 библиотечная система. — URL: </w:t>
            </w:r>
            <w:hyperlink r:id="rId169" w:history="1">
              <w:r w:rsidRPr="00883B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https://e.lanbook.com/book/179542</w:t>
              </w:r>
            </w:hyperlink>
            <w:r w:rsidRPr="00883B1C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B1C">
              <w:rPr>
                <w:rFonts w:ascii="Times New Roman" w:hAnsi="Times New Roman"/>
                <w:sz w:val="24"/>
                <w:szCs w:val="24"/>
              </w:rPr>
              <w:t>Щукин, Ю. В. Функциональная</w:t>
            </w:r>
            <w:r w:rsidR="0020210F" w:rsidRPr="00883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диагностика в кардиологии / Ю. В. Щукин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ГЭОТАР-Медиа, 2017. - 336 с. - ISBN 978-5-9704-3943-2.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0210F" w:rsidRPr="00883B1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0" w:history="1">
              <w:r w:rsidRPr="00883B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https://www.studentlibrary.ru/book/ISBN9785970439432.html</w:t>
              </w:r>
            </w:hyperlink>
            <w:r w:rsidRPr="00883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B1C">
              <w:rPr>
                <w:rFonts w:ascii="Times New Roman" w:hAnsi="Times New Roman"/>
                <w:sz w:val="24"/>
                <w:szCs w:val="24"/>
              </w:rPr>
              <w:t xml:space="preserve">Обрезан, А. Г. Управление факторами риска сердечно-сосудистых заболеваний / А. Г. Обрезан, Е. К. Сережина.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ГЭОТАР-Медиа, 2023. - 184 с. - ISBN 978-5-9704-7588-1, DOI: 10.33029/9704-7588-1-UFR2023-1-184.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электронный //ЭБС "Консультант студента" : [сайт].</w:t>
            </w:r>
            <w:r w:rsidR="0020210F" w:rsidRPr="00883B1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71" w:history="1">
              <w:r w:rsidRPr="00883B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https://www.studentlibrary.ru/book/ISBN9785970475881.html</w:t>
              </w:r>
            </w:hyperlink>
            <w:r w:rsidRPr="00883B1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B1C">
              <w:rPr>
                <w:rFonts w:ascii="Times New Roman" w:hAnsi="Times New Roman"/>
                <w:sz w:val="24"/>
                <w:szCs w:val="24"/>
              </w:rPr>
              <w:t xml:space="preserve">Обрезан, А. Г. Лабораторная и инструментальная диагностика кардиоваскулярной патологии / А. Г. Обрезан, Е. К. Сережина.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ГЭОТАР-Медиа, 2024. - 160 с. - ISBN 978-5-9704-8236-0, DOI: 10.33029/9704- 8236-0-LMD-2024-1-160. -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72" w:history="1">
              <w:r w:rsidRPr="00883B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https://www.studentlibrary.ru/book/ISBN9785970482360.html</w:t>
              </w:r>
            </w:hyperlink>
            <w:r w:rsidRPr="00883B1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B1C">
              <w:rPr>
                <w:rFonts w:ascii="Times New Roman" w:hAnsi="Times New Roman"/>
                <w:sz w:val="24"/>
                <w:szCs w:val="24"/>
              </w:rPr>
              <w:t xml:space="preserve">Абдульянов, И. В. Инструментальная диагностика сердечной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патологии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Абдульянов, </w:t>
            </w:r>
            <w:r w:rsidRPr="00883B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М. Ю. Володюхин, Л. А. Гараева [и др.].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ГЭОТАР-Медиа, 2022. - 200 с. - ISBN 978-5-9704-6639-1.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73" w:history="1">
              <w:r w:rsidRPr="00883B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https://www.studentlibrary.ru/book/ISBN9785970466391.html</w:t>
              </w:r>
            </w:hyperlink>
            <w:r w:rsidR="0017450E" w:rsidRPr="00883B1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201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2016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B1C">
              <w:rPr>
                <w:rFonts w:ascii="Times New Roman" w:hAnsi="Times New Roman"/>
                <w:sz w:val="24"/>
                <w:szCs w:val="24"/>
              </w:rPr>
              <w:t xml:space="preserve">Чарная, М. А. Тромбозы в клинической практике / </w:t>
            </w:r>
            <w:r w:rsidR="0017450E" w:rsidRPr="00883B1C">
              <w:rPr>
                <w:rFonts w:ascii="Times New Roman" w:hAnsi="Times New Roman"/>
                <w:sz w:val="24"/>
                <w:szCs w:val="24"/>
              </w:rPr>
              <w:t>М. А.Чарная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>,</w:t>
            </w:r>
            <w:r w:rsidR="0017450E" w:rsidRPr="00883B1C">
              <w:rPr>
                <w:rFonts w:ascii="Times New Roman" w:hAnsi="Times New Roman"/>
                <w:sz w:val="24"/>
                <w:szCs w:val="24"/>
              </w:rPr>
              <w:t xml:space="preserve"> Ю. А. Морозов. -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ГЭОТАР-Медиа, 2009. - 224 с. - (Библиотека врача-специалиста). - ISBN 978-5-9704-0981-7.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74" w:history="1">
              <w:r w:rsidRPr="00883B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https://www.studentlibrary.ru/book/ISBN9785970409817.html</w:t>
              </w:r>
            </w:hyperlink>
            <w:r w:rsidR="0017450E" w:rsidRPr="00883B1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201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4B5C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>Кардиология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учебник / под ред. И. Е. Чазовой.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ГЭОТАР-Медиа, 2024. - 920 с. </w:t>
            </w:r>
            <w:r w:rsidR="0017450E"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>- ISBN 978-5-9704-7883-7, DOI</w:t>
            </w:r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>: 10.33029/97</w:t>
            </w:r>
            <w:r w:rsidR="0017450E"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>04-7883-7-CRD-2024-1-920. – URL</w:t>
            </w:r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5" w:history="1">
              <w:r w:rsidR="002D66D1" w:rsidRPr="00883B1C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https://medbase.ru/book/ISBN9785970478837.html</w:t>
              </w:r>
            </w:hyperlink>
            <w:r w:rsidR="002D66D1"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7450E"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>: по подписке. – Текст : электронный</w:t>
            </w:r>
            <w:r w:rsidR="0017450E"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4B5C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Избранные вопросы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>кардиоонкологии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С. В. Недогода, Е. В. Чумачек, А. А. Ледяева [и др.]. —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ВолгГМУ, 2024. — 88 с. — ISBN 978-5-9652-0964-4. —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0D7AD4"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6" w:history="1">
              <w:r w:rsidRPr="00883B1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https://e.lanbook.com/book/478208</w:t>
              </w:r>
            </w:hyperlink>
            <w:r w:rsidR="002D66D1" w:rsidRPr="00883B1C">
              <w:rPr>
                <w:rStyle w:val="a4"/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0D7AD4"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>— Режим доступа</w:t>
            </w:r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4B5C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Кардиомиопатии и миокардиты / под ред. Г. К. Киякбаева, С. В. Моисеева, Д. А. Андреева. - 2-е изд., перераб. и доп.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ГЭОТАР-Медиа, 2024. - 528 с</w:t>
            </w:r>
            <w:r w:rsidR="000D7AD4"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>. - ISBN 978-5-9704-8090-8, DOI</w:t>
            </w:r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10.33029/9704-8090-8-CAM-2024-1-528. – UR L: </w:t>
            </w:r>
            <w:hyperlink r:id="rId177" w:history="1">
              <w:r w:rsidR="002D66D1" w:rsidRPr="00883B1C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https://medbase.ru/book/ISBN9785970480908.html</w:t>
              </w:r>
            </w:hyperlink>
            <w:r w:rsidR="002D66D1"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D7AD4"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4B5C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Хроническая сердечная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>недостаточность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учебное пособие / М. Е. Стаценко, М. В. Деревянченко, Н. А. Корнеева [и др.]. —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ВолгГМУ, 2024. — 67 с. — ISBN 978-5-9652-0992-7. —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</w:t>
            </w:r>
            <w:r w:rsidR="000D7AD4"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система. — URL</w:t>
            </w:r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8" w:history="1">
              <w:r w:rsidRPr="00883B1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https://e.lanbook.com/book/450149</w:t>
              </w:r>
            </w:hyperlink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D7AD4"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>— Режим доступа</w:t>
            </w:r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4B5C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Рациональная фармакотерапия заболеваний сердца и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>сосудов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Compendium / под общей ред. С. А. Бойцова, Ю. А. Карпова.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Литтерра, 2024. - 720 с</w:t>
            </w:r>
            <w:r w:rsidR="000D7AD4"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>. - ISBN 978-5-4235-0397-0, DOI</w:t>
            </w:r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10.33029/4235-0397-0-SSZ-2024-1-720. – URL : </w:t>
            </w:r>
            <w:hyperlink r:id="rId179" w:history="1">
              <w:r w:rsidR="002D66D1" w:rsidRPr="00883B1C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https://medbase.ru/book/ISBN9785423503970.html</w:t>
              </w:r>
            </w:hyperlink>
            <w:r w:rsidR="002D66D1"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B1C">
              <w:rPr>
                <w:rFonts w:ascii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4B5C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B1C">
              <w:rPr>
                <w:rFonts w:ascii="Times New Roman" w:hAnsi="Times New Roman"/>
                <w:sz w:val="24"/>
                <w:szCs w:val="24"/>
              </w:rPr>
              <w:t xml:space="preserve">Обрезан, А. Г. Дифференциальная диагностика основных клинических синдромов в практике врача-кардиолога / А. Г. Обрезан, Е. К. Сережина.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ГЭОТАР-Медиа, 2025. - 168 с</w:t>
            </w:r>
            <w:r w:rsidR="000D7AD4" w:rsidRPr="00883B1C">
              <w:rPr>
                <w:rFonts w:ascii="Times New Roman" w:hAnsi="Times New Roman"/>
                <w:sz w:val="24"/>
                <w:szCs w:val="24"/>
              </w:rPr>
              <w:t>. - ISBN 978-5-9704-9079-2, DOI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0D7AD4" w:rsidRPr="00883B1C">
              <w:rPr>
                <w:rFonts w:ascii="Times New Roman" w:hAnsi="Times New Roman"/>
                <w:sz w:val="24"/>
                <w:szCs w:val="24"/>
              </w:rPr>
              <w:t>04-8006-9-DKS-2023-1-168. – URL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0" w:history="1">
              <w:r w:rsidR="002D66D1" w:rsidRPr="00883B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https://medbase.ru/book/ISBN9785970490792.html</w:t>
              </w:r>
            </w:hyperlink>
            <w:r w:rsidR="002D66D1" w:rsidRPr="00883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7AD4" w:rsidRPr="00883B1C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4B5C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B1C">
              <w:rPr>
                <w:rFonts w:ascii="Times New Roman" w:hAnsi="Times New Roman"/>
                <w:sz w:val="24"/>
                <w:szCs w:val="24"/>
              </w:rPr>
              <w:t xml:space="preserve">Кардиоонкология: руководство для врачей / Ю. А. Васюк, Е. Ю. Шупенина, Д. А. Выжигин, Е. О. Новосел.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978-5-9704-9003-7,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DOI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10.33029/97</w:t>
            </w:r>
            <w:r w:rsidR="00F3727E" w:rsidRPr="00883B1C">
              <w:rPr>
                <w:rFonts w:ascii="Times New Roman" w:hAnsi="Times New Roman"/>
                <w:sz w:val="24"/>
                <w:szCs w:val="24"/>
              </w:rPr>
              <w:t>04-9003-7-СON-2025-1-304. – URL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1" w:history="1">
              <w:r w:rsidR="002D66D1" w:rsidRPr="00883B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https://medbase.ru/book/ISBN9785970490037.html</w:t>
              </w:r>
            </w:hyperlink>
            <w:r w:rsidR="002D66D1" w:rsidRPr="00883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727E" w:rsidRPr="00883B1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4B5C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B1C">
              <w:rPr>
                <w:rFonts w:ascii="Times New Roman" w:hAnsi="Times New Roman"/>
                <w:sz w:val="24"/>
                <w:szCs w:val="24"/>
              </w:rPr>
              <w:t xml:space="preserve">Напалков, Д. А. Фибрилляция предсердий: антикоагулянтная терапия в таблицах и схемах / Д. А. Напалков, А. А. Соколова, А. В. Жиленко. - 2-е изд., перераб. и доп.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ГЭОТАР-Медиа, 2025. - 88 с</w:t>
            </w:r>
            <w:r w:rsidR="00F3727E" w:rsidRPr="00883B1C">
              <w:rPr>
                <w:rFonts w:ascii="Times New Roman" w:hAnsi="Times New Roman"/>
                <w:sz w:val="24"/>
                <w:szCs w:val="24"/>
              </w:rPr>
              <w:t>. - ISBN 978-5-9704-9292-5, DOI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>: 10.33029/9</w:t>
            </w:r>
            <w:r w:rsidR="00F3727E" w:rsidRPr="00883B1C">
              <w:rPr>
                <w:rFonts w:ascii="Times New Roman" w:hAnsi="Times New Roman"/>
                <w:sz w:val="24"/>
                <w:szCs w:val="24"/>
              </w:rPr>
              <w:t>704-9292-5-NSZ-2025-1-88. – URL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2" w:history="1">
              <w:r w:rsidRPr="00883B1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https://medbase.ru/book/ISBN9785970492925.html</w:t>
              </w:r>
            </w:hyperlink>
            <w:r w:rsidR="002D66D1" w:rsidRPr="00883B1C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F3727E" w:rsidRPr="00883B1C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4B5C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3B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Белялов, Ф. И. Лечение болезней в условиях коморбидности / Ф. И. Белялов. - 13-е изд., перераб. и доп. - </w:t>
            </w:r>
            <w:proofErr w:type="gramStart"/>
            <w:r w:rsidRPr="00883B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83B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- 368 с. - ISBN 978-5-9704-9473-8, DOI: 10.33029/9704-9473-8-DCC-2026-1-368. - URL: </w:t>
            </w:r>
            <w:hyperlink r:id="rId183" w:history="1">
              <w:r w:rsidRPr="00883B1C">
                <w:rPr>
                  <w:rStyle w:val="a4"/>
                  <w:rFonts w:ascii="Times New Roman" w:hAnsi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https://medbase.ru/book/ISBN9785970494738.html</w:t>
              </w:r>
            </w:hyperlink>
            <w:r w:rsidRPr="00883B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4B5C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883B1C">
              <w:rPr>
                <w:rFonts w:ascii="Times New Roman" w:hAnsi="Times New Roman"/>
                <w:sz w:val="24"/>
                <w:szCs w:val="24"/>
              </w:rPr>
              <w:t xml:space="preserve">Белялов, Ф. И. Аритмии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сердца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Ф. И. Белялов. - 10-е изд., перераб. и доп.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ГЭОТАР-Медиа, 2026. - 472 с. - ISBN 978-5-9704-9589-6, DOI: 10.33029/9704-9589-6-ARI-2026-1-472. - Электронная версия доступна на сайте ЭБС "Консультант студента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F8183E" w:rsidRPr="00883B1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84" w:history="1">
              <w:r w:rsidRPr="00883B1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https://www.studentlibrary.ru/book/ISBN9785970495896.html</w:t>
              </w:r>
            </w:hyperlink>
            <w:r w:rsidRPr="00883B1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F3727E" w:rsidRPr="00883B1C">
              <w:rPr>
                <w:rFonts w:ascii="Times New Roman" w:hAnsi="Times New Roman"/>
                <w:sz w:val="24"/>
                <w:szCs w:val="24"/>
              </w:rPr>
              <w:t>–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F3727E" w:rsidRPr="00883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F3727E" w:rsidRPr="00883B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4B5C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B1C">
              <w:rPr>
                <w:rFonts w:ascii="Times New Roman" w:hAnsi="Times New Roman"/>
                <w:sz w:val="24"/>
                <w:szCs w:val="24"/>
              </w:rPr>
              <w:t xml:space="preserve">Основные синдромы внутренних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учебное пособие / Е. В. Резник, А. П. Баранов, П. А. Могутова [и др.] ; под рук. Е. В. Резник.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ГЭОТАР-Медиа, 2026. - 264 с. - ISBN 978-5-9704-9677-0, DOI: 10.33029/9704-8373-2-SID-2024-1-264. - Электронная версия доступна на сайте ЭБС "Консультант студента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F8183E" w:rsidRPr="00883B1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85" w:history="1">
              <w:r w:rsidRPr="00883B1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https://www.studentlibrary.ru/book/ISBN9785970496770.html</w:t>
              </w:r>
            </w:hyperlink>
            <w:r w:rsidRPr="00883B1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83B1C" w:rsidRDefault="00DA31A1" w:rsidP="004B5C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B1C">
              <w:rPr>
                <w:rFonts w:ascii="Times New Roman" w:hAnsi="Times New Roman"/>
                <w:sz w:val="24"/>
                <w:szCs w:val="24"/>
              </w:rPr>
              <w:t>Клинические рекомендации по кард</w:t>
            </w:r>
            <w:r w:rsidR="00F3727E" w:rsidRPr="00883B1C">
              <w:rPr>
                <w:rFonts w:ascii="Times New Roman" w:hAnsi="Times New Roman"/>
                <w:sz w:val="24"/>
                <w:szCs w:val="24"/>
              </w:rPr>
              <w:t>иологии и коморбидным болезням /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под ред. Ф. И. Белялова. - 13-е изд., перераб. и доп. - 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ГЭОТАР-Медиа, 2026. - 416 с. - ISBN 978-5-9704-9588-9, DOI: 10.33029/9704-9588-9-KRK-2026-1-416. - Электронная версия доступна на сайте ЭБС "Консультант студента</w:t>
            </w:r>
            <w:proofErr w:type="gramStart"/>
            <w:r w:rsidRPr="00883B1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83B1C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86" w:history="1">
              <w:r w:rsidR="002D66D1" w:rsidRPr="00883B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https://www.studentlibrary.ru/book/ISBN9785970495889.html</w:t>
              </w:r>
            </w:hyperlink>
            <w:r w:rsidR="002D66D1" w:rsidRPr="00883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B1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5D3A23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Б1.Ф.02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EE6555" w:rsidRDefault="00DA31A1" w:rsidP="004B5C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6555">
              <w:rPr>
                <w:rFonts w:ascii="Times New Roman" w:hAnsi="Times New Roman"/>
                <w:b/>
                <w:sz w:val="24"/>
                <w:szCs w:val="24"/>
              </w:rPr>
              <w:t>Кардиохирургия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B3DBC" w:rsidRDefault="00DA31A1" w:rsidP="004B5C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rHeight w:val="227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735997" w:rsidRDefault="00E15B51" w:rsidP="004B5C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Сосудистая хирургия В. С. </w:t>
            </w:r>
            <w:proofErr w:type="gramStart"/>
            <w:r w:rsidR="00DA31A1" w:rsidRPr="00735997">
              <w:rPr>
                <w:rFonts w:ascii="Times New Roman" w:hAnsi="Times New Roman"/>
                <w:sz w:val="24"/>
                <w:szCs w:val="24"/>
              </w:rPr>
              <w:t>Савельева :</w:t>
            </w:r>
            <w:proofErr w:type="gramEnd"/>
            <w:r w:rsidR="00DA31A1" w:rsidRPr="00735997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И. И. Затевахина, А. И. Кириенко. - Краткое издание. - </w:t>
            </w:r>
            <w:proofErr w:type="gramStart"/>
            <w:r w:rsidR="00DA31A1" w:rsidRPr="007359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DA31A1" w:rsidRPr="00735997">
              <w:rPr>
                <w:rFonts w:ascii="Times New Roman" w:hAnsi="Times New Roman"/>
                <w:sz w:val="24"/>
                <w:szCs w:val="24"/>
              </w:rPr>
              <w:t xml:space="preserve"> ГЭОТАР-Медиа, 2022.-608с.-(Национальные руководства). -ISBN978-5-9704-6536-</w:t>
            </w:r>
            <w:proofErr w:type="gramStart"/>
            <w:r w:rsidR="00DA31A1" w:rsidRPr="00735997">
              <w:rPr>
                <w:rFonts w:ascii="Times New Roman" w:hAnsi="Times New Roman"/>
                <w:sz w:val="24"/>
                <w:szCs w:val="24"/>
              </w:rPr>
              <w:t>3.-</w:t>
            </w:r>
            <w:proofErr w:type="gramEnd"/>
            <w:r w:rsidR="00DA31A1" w:rsidRPr="00735997">
              <w:rPr>
                <w:rFonts w:ascii="Times New Roman" w:hAnsi="Times New Roman"/>
                <w:sz w:val="24"/>
                <w:szCs w:val="24"/>
              </w:rPr>
              <w:t xml:space="preserve"> Текст : электронный // ЭБС "Консул</w:t>
            </w:r>
            <w:r w:rsidR="00473744" w:rsidRPr="0073599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="00DA31A1" w:rsidRPr="007359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7" w:history="1">
              <w:r w:rsidR="00DA31A1" w:rsidRPr="0073599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https://www.studentlibrary.ru/book/ISBN9785970465363.html</w:t>
              </w:r>
            </w:hyperlink>
            <w:r w:rsidR="00473744" w:rsidRPr="0073599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="00DA31A1" w:rsidRPr="00735997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473744" w:rsidRPr="007359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735997" w:rsidRDefault="00DA31A1" w:rsidP="004B5C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>Бокерия, Л. А. Внезапная сердечная смерть   /</w:t>
            </w:r>
            <w:r w:rsidR="00473744"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 А. Бокерия</w:t>
            </w:r>
            <w:r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7A7BD6"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Ш. Ревишвили</w:t>
            </w:r>
            <w:r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7A7BD6"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 М. Неминущий, И. В. Проничева. </w:t>
            </w:r>
            <w:r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ГЭОТАР-Медиа, 2020. - 352 с. </w:t>
            </w:r>
            <w:r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(Серия "Библиотека врача-специалиста") - ISBN 978-5-9704-5629-3. - </w:t>
            </w:r>
            <w:proofErr w:type="gramStart"/>
            <w:r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7A7BD6"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8" w:history="1">
              <w:r w:rsidRPr="00735997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https://www.studentlibrary.ru/book/ISBN9785970456293.html</w:t>
              </w:r>
            </w:hyperlink>
            <w:r w:rsidR="007A7BD6"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4B5CA9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735997" w:rsidRDefault="00DA31A1" w:rsidP="004B5C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5997">
              <w:rPr>
                <w:rFonts w:ascii="Times New Roman" w:hAnsi="Times New Roman"/>
                <w:sz w:val="24"/>
                <w:szCs w:val="24"/>
              </w:rPr>
              <w:t>Интервенционная кардиология. Коронарная ангиография и стентирование /</w:t>
            </w:r>
            <w:r w:rsidR="007A7BD6" w:rsidRPr="00735997">
              <w:rPr>
                <w:rFonts w:ascii="Times New Roman" w:hAnsi="Times New Roman"/>
                <w:sz w:val="24"/>
                <w:szCs w:val="24"/>
              </w:rPr>
              <w:t xml:space="preserve"> А. П. Савченко</w:t>
            </w:r>
            <w:r w:rsidRPr="00735997">
              <w:rPr>
                <w:rFonts w:ascii="Times New Roman" w:hAnsi="Times New Roman"/>
                <w:sz w:val="24"/>
                <w:szCs w:val="24"/>
              </w:rPr>
              <w:t>,</w:t>
            </w:r>
            <w:r w:rsidR="007A7BD6" w:rsidRPr="00735997">
              <w:rPr>
                <w:rFonts w:ascii="Times New Roman" w:hAnsi="Times New Roman"/>
                <w:sz w:val="24"/>
                <w:szCs w:val="24"/>
              </w:rPr>
              <w:t xml:space="preserve"> О. В. Черкавская</w:t>
            </w:r>
            <w:r w:rsidRPr="00735997">
              <w:rPr>
                <w:rFonts w:ascii="Times New Roman" w:hAnsi="Times New Roman"/>
                <w:sz w:val="24"/>
                <w:szCs w:val="24"/>
              </w:rPr>
              <w:t>,</w:t>
            </w:r>
            <w:r w:rsidR="007A7BD6" w:rsidRPr="00735997">
              <w:rPr>
                <w:rFonts w:ascii="Times New Roman" w:hAnsi="Times New Roman"/>
                <w:sz w:val="24"/>
                <w:szCs w:val="24"/>
              </w:rPr>
              <w:t xml:space="preserve"> Б. А.</w:t>
            </w:r>
            <w:r w:rsidR="0069198C" w:rsidRPr="00735997">
              <w:rPr>
                <w:rFonts w:ascii="Times New Roman" w:hAnsi="Times New Roman"/>
                <w:sz w:val="24"/>
                <w:szCs w:val="24"/>
              </w:rPr>
              <w:t xml:space="preserve"> Руденко</w:t>
            </w:r>
            <w:r w:rsidRPr="00735997">
              <w:rPr>
                <w:rFonts w:ascii="Times New Roman" w:hAnsi="Times New Roman"/>
                <w:sz w:val="24"/>
                <w:szCs w:val="24"/>
              </w:rPr>
              <w:t>,</w:t>
            </w:r>
            <w:r w:rsidR="0069198C" w:rsidRPr="00735997">
              <w:rPr>
                <w:rFonts w:ascii="Times New Roman" w:hAnsi="Times New Roman"/>
                <w:sz w:val="24"/>
                <w:szCs w:val="24"/>
              </w:rPr>
              <w:t xml:space="preserve"> П. А. Болотов. </w:t>
            </w:r>
            <w:r w:rsidRPr="0073599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7359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5997">
              <w:rPr>
                <w:rFonts w:ascii="Times New Roman" w:hAnsi="Times New Roman"/>
                <w:sz w:val="24"/>
                <w:szCs w:val="24"/>
              </w:rPr>
              <w:t xml:space="preserve"> ГЭОТАР-Медиа, 2010. - 448 с. - (Библиотека врача-специалиста). - ISBN 978-5-9704-1541-2. - </w:t>
            </w:r>
            <w:proofErr w:type="gramStart"/>
            <w:r w:rsidRPr="007359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599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9198C" w:rsidRPr="0073599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59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9" w:history="1">
              <w:r w:rsidRPr="0073599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https://www.studentlibrary.ru/book/ISBN9785970415412.html</w:t>
              </w:r>
            </w:hyperlink>
            <w:r w:rsidRPr="00735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4B5CA9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735997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5997">
              <w:rPr>
                <w:rFonts w:ascii="Times New Roman" w:hAnsi="Times New Roman"/>
                <w:sz w:val="24"/>
                <w:szCs w:val="24"/>
              </w:rPr>
              <w:t xml:space="preserve">Ревишвили, А. Ш. </w:t>
            </w:r>
            <w:proofErr w:type="gramStart"/>
            <w:r w:rsidRPr="00735997">
              <w:rPr>
                <w:rFonts w:ascii="Times New Roman" w:hAnsi="Times New Roman"/>
                <w:sz w:val="24"/>
                <w:szCs w:val="24"/>
              </w:rPr>
              <w:t>Аритмология :</w:t>
            </w:r>
            <w:proofErr w:type="gramEnd"/>
            <w:r w:rsidRPr="00735997">
              <w:rPr>
                <w:rFonts w:ascii="Times New Roman" w:hAnsi="Times New Roman"/>
                <w:sz w:val="24"/>
                <w:szCs w:val="24"/>
              </w:rPr>
              <w:t xml:space="preserve"> Клинические рекомендации по проведению электрофизиологических исследований, катетерной абляции и применению имплантируемых антиаритмических устройств   / - Москва : ГЭОТАР-Медиа, 2010. - 304 с. - ISBN 978-5-9704-1484-2. - </w:t>
            </w:r>
            <w:proofErr w:type="gramStart"/>
            <w:r w:rsidRPr="007359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599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9198C" w:rsidRPr="0073599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59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0" w:history="1">
              <w:r w:rsidR="002D66D1" w:rsidRPr="0073599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https://www.studentlibrary.ru/book/ISBN9785970414842.html</w:t>
              </w:r>
            </w:hyperlink>
            <w:r w:rsidR="002D66D1" w:rsidRPr="00735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198C" w:rsidRPr="0073599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3599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735997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5997">
              <w:rPr>
                <w:rFonts w:ascii="Times New Roman" w:hAnsi="Times New Roman"/>
                <w:sz w:val="24"/>
                <w:szCs w:val="24"/>
              </w:rPr>
              <w:t xml:space="preserve">Горбаченков, А. А. Клапанные пороки </w:t>
            </w:r>
            <w:proofErr w:type="gramStart"/>
            <w:r w:rsidRPr="00735997">
              <w:rPr>
                <w:rFonts w:ascii="Times New Roman" w:hAnsi="Times New Roman"/>
                <w:sz w:val="24"/>
                <w:szCs w:val="24"/>
              </w:rPr>
              <w:t>сердца :</w:t>
            </w:r>
            <w:proofErr w:type="gramEnd"/>
            <w:r w:rsidRPr="00735997">
              <w:rPr>
                <w:rFonts w:ascii="Times New Roman" w:hAnsi="Times New Roman"/>
                <w:sz w:val="24"/>
                <w:szCs w:val="24"/>
              </w:rPr>
              <w:t xml:space="preserve"> митральные, аортальные, сердечная недостаточность / </w:t>
            </w:r>
            <w:r w:rsidR="006A2A6A" w:rsidRPr="00735997">
              <w:rPr>
                <w:rFonts w:ascii="Times New Roman" w:hAnsi="Times New Roman"/>
                <w:sz w:val="24"/>
                <w:szCs w:val="24"/>
              </w:rPr>
              <w:t xml:space="preserve"> А. А. Горбаченков</w:t>
            </w:r>
            <w:r w:rsidRPr="00735997">
              <w:rPr>
                <w:rFonts w:ascii="Times New Roman" w:hAnsi="Times New Roman"/>
                <w:sz w:val="24"/>
                <w:szCs w:val="24"/>
              </w:rPr>
              <w:t>,</w:t>
            </w:r>
            <w:r w:rsidR="006A2A6A" w:rsidRPr="00735997">
              <w:rPr>
                <w:rFonts w:ascii="Times New Roman" w:hAnsi="Times New Roman"/>
                <w:sz w:val="24"/>
                <w:szCs w:val="24"/>
              </w:rPr>
              <w:t xml:space="preserve"> Ю. М. Поздняков. </w:t>
            </w:r>
            <w:r w:rsidRPr="0073599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7359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5997">
              <w:rPr>
                <w:rFonts w:ascii="Times New Roman" w:hAnsi="Times New Roman"/>
                <w:sz w:val="24"/>
                <w:szCs w:val="24"/>
              </w:rPr>
              <w:t xml:space="preserve"> ГЭОТАР-Медиа, 2007. - 112 с. - ISBN 978-5-9704-0386-0. - </w:t>
            </w:r>
            <w:proofErr w:type="gramStart"/>
            <w:r w:rsidRPr="007359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599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A2A6A" w:rsidRPr="0073599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59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1" w:history="1">
              <w:r w:rsidRPr="00735997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https://www.studentlibrary.ru/book/ISBN9785970403860.html</w:t>
              </w:r>
            </w:hyperlink>
            <w:r w:rsidRPr="00735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81440" w:rsidRDefault="00DA31A1" w:rsidP="004B5C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735997" w:rsidRDefault="00DA31A1" w:rsidP="004B5C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5997">
              <w:rPr>
                <w:rFonts w:ascii="Times New Roman" w:hAnsi="Times New Roman"/>
                <w:sz w:val="24"/>
                <w:szCs w:val="24"/>
              </w:rPr>
              <w:t>Люсов, В. А. Аритмии сердца. Терапевтические и хирургические аспекты. /</w:t>
            </w:r>
            <w:r w:rsidR="006A2A6A" w:rsidRPr="00735997">
              <w:rPr>
                <w:rFonts w:ascii="Times New Roman" w:hAnsi="Times New Roman"/>
                <w:sz w:val="24"/>
                <w:szCs w:val="24"/>
              </w:rPr>
              <w:t xml:space="preserve"> В. А. Люсов</w:t>
            </w:r>
            <w:r w:rsidRPr="00735997">
              <w:rPr>
                <w:rFonts w:ascii="Times New Roman" w:hAnsi="Times New Roman"/>
                <w:sz w:val="24"/>
                <w:szCs w:val="24"/>
              </w:rPr>
              <w:t>,</w:t>
            </w:r>
            <w:r w:rsidR="006A2A6A" w:rsidRPr="00735997"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  <w:r w:rsidR="00735997" w:rsidRPr="00735997">
              <w:rPr>
                <w:rFonts w:ascii="Times New Roman" w:hAnsi="Times New Roman"/>
                <w:sz w:val="24"/>
                <w:szCs w:val="24"/>
              </w:rPr>
              <w:t xml:space="preserve"> Колпаков. </w:t>
            </w:r>
            <w:r w:rsidRPr="0073599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7359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5997">
              <w:rPr>
                <w:rFonts w:ascii="Times New Roman" w:hAnsi="Times New Roman"/>
                <w:sz w:val="24"/>
                <w:szCs w:val="24"/>
              </w:rPr>
              <w:t xml:space="preserve"> ГЭОТАР-Медиа, 2009. - 400 с. - (Библиотека врача-специалиста) - ISBN 978-5-9704-1032-5. - </w:t>
            </w:r>
            <w:proofErr w:type="gramStart"/>
            <w:r w:rsidRPr="007359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599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35997" w:rsidRPr="0073599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59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2" w:history="1">
              <w:r w:rsidRPr="0073599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https://www.studentlibrary.ru/book/ISBN9785970410325.html</w:t>
              </w:r>
            </w:hyperlink>
            <w:r w:rsidRPr="00735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81440" w:rsidRDefault="00DA31A1" w:rsidP="004B5C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735997" w:rsidRDefault="00DA31A1" w:rsidP="004B5C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9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Сосудистая</w:t>
            </w:r>
            <w:r w:rsidRPr="00735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359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хирургия</w:t>
            </w:r>
            <w:r w:rsidRPr="00735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В.</w:t>
            </w:r>
            <w:r w:rsidR="00735997" w:rsidRPr="00735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35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С. </w:t>
            </w:r>
            <w:proofErr w:type="gramStart"/>
            <w:r w:rsidRPr="00735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Савельева :</w:t>
            </w:r>
            <w:proofErr w:type="gramEnd"/>
            <w:r w:rsidRPr="00735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 Краткое издание [Электронный ресурс] / под ред. И. И. Затевахина, А. И. Кириенко. - </w:t>
            </w:r>
            <w:proofErr w:type="gramStart"/>
            <w:r w:rsidRPr="00735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35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35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ГЭОТАР-Медиа, 2025. Серия "Национальные руководства"</w:t>
            </w:r>
            <w:r w:rsidR="00735997" w:rsidRPr="00735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</w:t>
            </w:r>
            <w:r w:rsidRPr="00735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93" w:history="1">
              <w:r w:rsidR="002D66D1" w:rsidRPr="00735997">
                <w:rPr>
                  <w:rStyle w:val="a4"/>
                  <w:rFonts w:ascii="Times New Roman" w:hAnsi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https://medbase.ru/book/ISBN9785970495186.html</w:t>
              </w:r>
            </w:hyperlink>
            <w:r w:rsidR="002D66D1" w:rsidRPr="00735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81440" w:rsidRDefault="00DA31A1" w:rsidP="004B5C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735997" w:rsidRDefault="00DA31A1" w:rsidP="004B5CA9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7359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Пшениснов, К. В. Интенсивная терапия в детской кардиологии и </w:t>
            </w:r>
            <w:proofErr w:type="gramStart"/>
            <w:r w:rsidRPr="007359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кардиохирургии :</w:t>
            </w:r>
            <w:proofErr w:type="gramEnd"/>
            <w:r w:rsidRPr="007359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руководство для врачей / К. В. Пшениснов, Ю. С. Александрович. — </w:t>
            </w:r>
            <w:proofErr w:type="gramStart"/>
            <w:r w:rsidRPr="007359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Москва :</w:t>
            </w:r>
            <w:proofErr w:type="gramEnd"/>
            <w:r w:rsidRPr="007359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ГЭОТАР-Медиа, 2025. — 208 с. — ISBN 978-5-9704-9477-6. — Электронная версия доступна на сайте ЭБС "Консультант студента</w:t>
            </w:r>
            <w:proofErr w:type="gramStart"/>
            <w:r w:rsidRPr="007359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" :</w:t>
            </w:r>
            <w:proofErr w:type="gramEnd"/>
            <w:r w:rsidRPr="007359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[сайт].</w:t>
            </w:r>
            <w:r w:rsidR="00735997" w:rsidRPr="007359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7359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194" w:history="1">
              <w:r w:rsidRPr="00735997">
                <w:rPr>
                  <w:rStyle w:val="a4"/>
                  <w:rFonts w:ascii="Times New Roman" w:hAnsi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https://www.studentlibrary.ru/book/ISBN9785970494776.html</w:t>
              </w:r>
            </w:hyperlink>
            <w:r w:rsidR="002D66D1" w:rsidRPr="00735997">
              <w:rPr>
                <w:rStyle w:val="a4"/>
                <w:rFonts w:ascii="Times New Roman" w:hAnsi="Times New Roman"/>
                <w:color w:val="auto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7359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- Режим доступа: по подписке. — Текст</w:t>
            </w:r>
            <w:r w:rsidR="00735997" w:rsidRPr="007359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7359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735997" w:rsidRPr="007359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735997" w:rsidRDefault="00DA31A1" w:rsidP="004B5C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Белялов, Ф. И. Аритмии </w:t>
            </w:r>
            <w:proofErr w:type="gramStart"/>
            <w:r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>сердца :</w:t>
            </w:r>
            <w:proofErr w:type="gramEnd"/>
            <w:r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руководство для врачей / Ф. И. Белялов. — 10-е изд., перераб. и доп. — </w:t>
            </w:r>
            <w:proofErr w:type="gramStart"/>
            <w:r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ГЭОТАР-Медиа, 2026. — 472 с. — ISBN 978-5-9704-9589-6, DOI: 10.33029/9704-9589-6-ARI-2026-1-472. — Электронная версия доступна на сайте ЭБС "Консультант студента</w:t>
            </w:r>
            <w:proofErr w:type="gramStart"/>
            <w:r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735997"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95" w:history="1">
              <w:r w:rsidR="002D66D1" w:rsidRPr="00735997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https://www.studentlibrary.ru/book/ISBN9785970495896.html</w:t>
              </w:r>
            </w:hyperlink>
            <w:r w:rsidR="002D66D1"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</w:t>
            </w:r>
            <w:r w:rsidR="00735997"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735997" w:rsidRPr="0073599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A20CE9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CE9">
              <w:rPr>
                <w:rFonts w:ascii="Times New Roman" w:hAnsi="Times New Roman"/>
                <w:b/>
                <w:sz w:val="24"/>
                <w:szCs w:val="24"/>
              </w:rPr>
              <w:t>Б1.Ф.03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EE6555" w:rsidRDefault="00DA31A1" w:rsidP="004B5C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6555">
              <w:rPr>
                <w:rFonts w:ascii="Times New Roman" w:hAnsi="Times New Roman"/>
                <w:b/>
                <w:sz w:val="24"/>
                <w:szCs w:val="24"/>
              </w:rPr>
              <w:t>Неврология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B3DBC" w:rsidRDefault="00DA31A1" w:rsidP="004B5C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4B5CA9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5D4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9516C" w:rsidRDefault="00DA31A1" w:rsidP="001951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Неврология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2-х т. Т. 1 / под ред. Е. И. Гусева, А. Н. Коновалова, В. И. Скворцовой. - 2-е изд., перераб. и доп.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ГЭОТАР-Медиа, 2022. - 880 с. - (Национальные руководства). - ISBN 978-5-9704-6672-8.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96" w:history="1">
              <w:r w:rsidRPr="0019516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https://www.studentlibrary.ru/book/ISBN9785970466728.html</w:t>
              </w:r>
            </w:hyperlink>
            <w:r w:rsidRPr="001951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4B5CA9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9516C" w:rsidRDefault="00DA31A1" w:rsidP="001951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Неврология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 т. Т. 2 / под ред. Е. И. Гусева, А. Н. Коновалова, В. И. Скворцовой. - 2-е изд., перераб. и доп.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ГЭОТАР-Медиа, 2021. - 432 с. - (Национальные руководства). - ISBN 978-5- 9704-6159-4.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97" w:history="1">
              <w:r w:rsidRPr="0019516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https://www.studentlibrary.ru/book/ISBN9785970461594.html</w:t>
              </w:r>
            </w:hyperlink>
            <w:r w:rsidRPr="001951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4B5CA9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9516C" w:rsidRDefault="00DA31A1" w:rsidP="001951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516C">
              <w:rPr>
                <w:rFonts w:ascii="Times New Roman" w:hAnsi="Times New Roman"/>
                <w:sz w:val="24"/>
                <w:szCs w:val="24"/>
              </w:rPr>
              <w:t xml:space="preserve">Гусев, Е. И. Неврология и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нейрохирургия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учебник : в 2 т. Т. 1. Неврология / Е. И. Гусев, А. Н. Коновалов, В. И. Скворцова. - 4-е изд., доп.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ГЭОТАР-Медиа, 2018. - 640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ил. - ISBN 978-5-9704-4707-9. - Текст : электронный // ЭБС "Консультант студента" : [сайт]. - URL: </w:t>
            </w:r>
            <w:hyperlink r:id="rId198" w:history="1">
              <w:r w:rsidRPr="0019516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https://www.studentlibrary.ru/book/ISBN9785970447079.html</w:t>
              </w:r>
            </w:hyperlink>
            <w:r w:rsidRPr="001951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4B5CA9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9516C" w:rsidRDefault="00DA31A1" w:rsidP="001951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516C">
              <w:rPr>
                <w:rFonts w:ascii="Times New Roman" w:hAnsi="Times New Roman"/>
                <w:sz w:val="24"/>
                <w:szCs w:val="24"/>
              </w:rPr>
              <w:t>Кадыков, А. С. Практическая неврология / под ред. А. С. Кадыкова, Л. С. Манвелова, В. В. Шведкова</w:t>
            </w:r>
            <w:r w:rsidR="007F308C">
              <w:rPr>
                <w:rFonts w:ascii="Times New Roman" w:hAnsi="Times New Roman"/>
                <w:sz w:val="24"/>
                <w:szCs w:val="24"/>
              </w:rPr>
              <w:t>.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ГЭОТАР-Медиа, 2016. - 432 с. (Библиотека врачаспециалиста). - ISBN 978-5-9704-3890-9.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99" w:history="1">
              <w:r w:rsidRPr="0019516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https://www.studentlibrary.ru/book/ISBN9785970438909.htm</w:t>
              </w:r>
              <w:r w:rsidRPr="0019516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</w:hyperlink>
            <w:r w:rsidRPr="001951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4B5CA9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9516C" w:rsidRDefault="00DA31A1" w:rsidP="001951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16C">
              <w:rPr>
                <w:rFonts w:ascii="Times New Roman" w:hAnsi="Times New Roman"/>
                <w:sz w:val="24"/>
                <w:szCs w:val="24"/>
              </w:rPr>
              <w:t>Неробкова, Л. Н. Клиническая электроэнцефалография. Фармакоэлектроэнцефалография /</w:t>
            </w:r>
            <w:r w:rsidR="005E7CD0" w:rsidRPr="0019516C">
              <w:rPr>
                <w:rFonts w:ascii="Times New Roman" w:hAnsi="Times New Roman"/>
                <w:sz w:val="24"/>
                <w:szCs w:val="24"/>
              </w:rPr>
              <w:t xml:space="preserve"> Л. Н. Неробкова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>,</w:t>
            </w:r>
            <w:r w:rsidR="005E7CD0" w:rsidRPr="0019516C">
              <w:rPr>
                <w:rFonts w:ascii="Times New Roman" w:hAnsi="Times New Roman"/>
                <w:sz w:val="24"/>
                <w:szCs w:val="24"/>
              </w:rPr>
              <w:t xml:space="preserve"> Г. Г. Авакян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>,</w:t>
            </w:r>
            <w:r w:rsidR="005E7CD0" w:rsidRPr="0019516C">
              <w:rPr>
                <w:rFonts w:ascii="Times New Roman" w:hAnsi="Times New Roman"/>
                <w:sz w:val="24"/>
                <w:szCs w:val="24"/>
              </w:rPr>
              <w:t xml:space="preserve"> Т. А. Воронина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>,</w:t>
            </w:r>
            <w:r w:rsidR="005E7CD0" w:rsidRPr="0019516C">
              <w:rPr>
                <w:rFonts w:ascii="Times New Roman" w:hAnsi="Times New Roman"/>
                <w:sz w:val="24"/>
                <w:szCs w:val="24"/>
              </w:rPr>
              <w:t xml:space="preserve"> Г. Н. Авакян. 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ГЭОТАР-Медиа, 2018. - 288 с. (Библиотека врача</w:t>
            </w:r>
            <w:r w:rsidR="005E7CD0" w:rsidRPr="0019516C">
              <w:rPr>
                <w:rFonts w:ascii="Times New Roman" w:hAnsi="Times New Roman"/>
                <w:sz w:val="24"/>
                <w:szCs w:val="24"/>
              </w:rPr>
              <w:t>-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 xml:space="preserve">специалиста). - ISBN 978-5-9704-4519-8.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E7CD0" w:rsidRPr="0019516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0" w:history="1">
              <w:r w:rsidRPr="0019516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https://www.studentlibrary.ru/book/ISBN9785970445198.html</w:t>
              </w:r>
            </w:hyperlink>
            <w:r w:rsidRPr="001951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4B5CA9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9516C" w:rsidRDefault="00DA31A1" w:rsidP="001951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16C">
              <w:rPr>
                <w:rFonts w:ascii="Times New Roman" w:hAnsi="Times New Roman"/>
                <w:sz w:val="24"/>
                <w:szCs w:val="24"/>
              </w:rPr>
              <w:t xml:space="preserve">Федин, А. И. Амбулаторная неврология. Избранные лекции для врачей первичного звена здравоохранения / </w:t>
            </w:r>
            <w:r w:rsidR="007F308C">
              <w:rPr>
                <w:rFonts w:ascii="Times New Roman" w:hAnsi="Times New Roman"/>
                <w:sz w:val="24"/>
                <w:szCs w:val="24"/>
              </w:rPr>
              <w:t xml:space="preserve">А. И. Федин.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Москва : ГЭОТАР-Медиа, 2019. - 464 с. - ISBN 978-5-9704-5159-5.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E7CD0" w:rsidRPr="0019516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1" w:history="1">
              <w:r w:rsidRPr="0019516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https://www.studentlibrary.ru/book/ISBN9785970451595.htm</w:t>
              </w:r>
              <w:r w:rsidRPr="0019516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</w:hyperlink>
            <w:r w:rsidRPr="001951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4B5CA9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9516C" w:rsidRDefault="00DA31A1" w:rsidP="001951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16C">
              <w:rPr>
                <w:rFonts w:ascii="Times New Roman" w:hAnsi="Times New Roman"/>
                <w:sz w:val="24"/>
                <w:szCs w:val="24"/>
              </w:rPr>
              <w:t>Парфенов, В. А. Хроническая боль и ее лечение в неврологии /</w:t>
            </w:r>
            <w:r w:rsidR="00435BE2" w:rsidRPr="0019516C">
              <w:rPr>
                <w:rFonts w:ascii="Times New Roman" w:hAnsi="Times New Roman"/>
                <w:sz w:val="24"/>
                <w:szCs w:val="24"/>
              </w:rPr>
              <w:t xml:space="preserve"> В. А. Парфенов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>,</w:t>
            </w:r>
            <w:r w:rsidR="00435BE2" w:rsidRPr="0019516C">
              <w:rPr>
                <w:rFonts w:ascii="Times New Roman" w:hAnsi="Times New Roman"/>
                <w:sz w:val="24"/>
                <w:szCs w:val="24"/>
              </w:rPr>
              <w:t xml:space="preserve"> В. А. Головачева. 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ГЭОТАР-Медиа, 2018. - 288 с. - (Библиотека врача</w:t>
            </w:r>
            <w:r w:rsidR="00435BE2" w:rsidRPr="0019516C">
              <w:rPr>
                <w:rFonts w:ascii="Times New Roman" w:hAnsi="Times New Roman"/>
                <w:sz w:val="24"/>
                <w:szCs w:val="24"/>
              </w:rPr>
              <w:t>-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 xml:space="preserve">специалиста). - ISBN 978-5-9704-4536-5.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02" w:history="1">
              <w:r w:rsidRPr="0019516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https://www.studentlibrary.ru/book/ISBN9785970445365.html</w:t>
              </w:r>
            </w:hyperlink>
            <w:r w:rsidRPr="001951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4B5CA9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9516C" w:rsidRDefault="00DA31A1" w:rsidP="001951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16C">
              <w:rPr>
                <w:rFonts w:ascii="Times New Roman" w:hAnsi="Times New Roman"/>
                <w:sz w:val="24"/>
                <w:szCs w:val="24"/>
              </w:rPr>
              <w:t>Котов, С. В. Основы клинической неврологии. Клиническая нейроанатомия, клиническая нейрофизиология, топическая диагностика заболеваний нервной системы /</w:t>
            </w:r>
            <w:r w:rsidR="00435BE2" w:rsidRPr="0019516C">
              <w:rPr>
                <w:rFonts w:ascii="Times New Roman" w:hAnsi="Times New Roman"/>
                <w:sz w:val="24"/>
                <w:szCs w:val="24"/>
              </w:rPr>
              <w:t xml:space="preserve"> С. В. Котов. 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435BE2" w:rsidRPr="0019516C">
              <w:rPr>
                <w:rFonts w:ascii="Times New Roman" w:hAnsi="Times New Roman"/>
                <w:sz w:val="24"/>
                <w:szCs w:val="24"/>
              </w:rPr>
              <w:t>-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 xml:space="preserve">Медиа, 2011. - 672 с. - (Библиотека врача-специалиста). - ISBN 978-5-9704-1886-4.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516C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ЭБС "Консул</w:t>
            </w:r>
            <w:r w:rsidR="00435BE2" w:rsidRPr="0019516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3" w:history="1">
              <w:r w:rsidRPr="0019516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https://www.studentlibrary.ru/book/ISBN9785970418864.html</w:t>
              </w:r>
            </w:hyperlink>
            <w:r w:rsidRPr="001951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4B5CA9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4B5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9516C" w:rsidRDefault="00DA31A1" w:rsidP="001951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16C">
              <w:rPr>
                <w:rFonts w:ascii="Times New Roman" w:hAnsi="Times New Roman"/>
                <w:sz w:val="24"/>
                <w:szCs w:val="24"/>
              </w:rPr>
              <w:t>Клинические рекомендации. Неврология и нейрохирургия / под ред. Е. И. Гусе</w:t>
            </w:r>
            <w:r w:rsidR="007F308C">
              <w:rPr>
                <w:rFonts w:ascii="Times New Roman" w:hAnsi="Times New Roman"/>
                <w:sz w:val="24"/>
                <w:szCs w:val="24"/>
              </w:rPr>
              <w:t>ва, А. Н. Коновалова - 2-е изд.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 xml:space="preserve">, перераб. и доп.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ГЭОТАР-Медиа, 2015. - 424 с. - ISBN 978-5-9704-3332-4.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35BE2" w:rsidRPr="0019516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4" w:history="1">
              <w:r w:rsidRPr="0019516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https://www.studentlibrary.ru/book/ISBN9785970433324.html</w:t>
              </w:r>
            </w:hyperlink>
            <w:r w:rsidRPr="001951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4B5CA9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4B5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92A14" w:rsidRDefault="00DA31A1" w:rsidP="00BE7F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9516C" w:rsidRDefault="00DA31A1" w:rsidP="001951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Спастичность</w:t>
            </w:r>
            <w:r w:rsidRPr="001951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клиника, диагностика и комплексная реабилитация с применением ботулинотерапии / Е. И. Гусев, Е. В. Костенко, А. Н. Бойко. - 3-е изд., перераб. и доп. - </w:t>
            </w:r>
            <w:proofErr w:type="gramStart"/>
            <w:r w:rsidRPr="001951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951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Серия "Библиотека врач</w:t>
            </w:r>
            <w:r w:rsidR="0072378E" w:rsidRPr="001951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1951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5" w:history="1">
              <w:r w:rsidRPr="0019516C">
                <w:rPr>
                  <w:rStyle w:val="a4"/>
                  <w:rFonts w:ascii="Times New Roman" w:hAnsi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https://medbase.ru/book/ISBN9785970476529.html</w:t>
              </w:r>
            </w:hyperlink>
            <w:r w:rsidR="002D66D1" w:rsidRPr="0019516C">
              <w:rPr>
                <w:rStyle w:val="a4"/>
                <w:rFonts w:ascii="Times New Roman" w:hAnsi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BE7F44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92A14" w:rsidRDefault="00DA31A1" w:rsidP="00BE7F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9516C" w:rsidRDefault="00DA31A1" w:rsidP="0019516C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Иванова, И. Л. Клинические нормы. Неврология   / И. Л. Иванова, Р. Р. Кильдиярова, Н. В. Комиссарова.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ГЭОТАР-Медиа, 2024. - 256 с. - ISBN 978-5-9704-8685-6.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72378E"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06" w:history="1">
              <w:r w:rsidRPr="0019516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https://www.studentlibrary.ru/book/ISBN9785970486856.html</w:t>
              </w:r>
            </w:hyperlink>
            <w:r w:rsidR="0072378E"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BE7F44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92A14" w:rsidRDefault="00DA31A1" w:rsidP="00BE7F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9516C" w:rsidRDefault="00DA31A1" w:rsidP="001951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Гинсберг, Л. Неврология для врачей общей практики   / Л. Гинсберг; пер. с англ. - 5-е изд.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Лаборатория знаний, 2024. - 371 с. Систем. требования: Adobe Reader XI; экран 10". - Загл. с титул. экрана. (Лучший зарубежный учебник) - ISBN 978-5-93208-774-9.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72378E"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07" w:history="1">
              <w:r w:rsidRPr="0019516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https://www.studentlibrary.ru/book/ISBN9785932087749.html</w:t>
              </w:r>
            </w:hyperlink>
            <w:r w:rsidR="0072378E"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BE7F44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92A14" w:rsidRDefault="00DA31A1" w:rsidP="00BE7F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9516C" w:rsidRDefault="00DA31A1" w:rsidP="001951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Первичные</w:t>
            </w:r>
            <w:r w:rsidRPr="001951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головные</w:t>
            </w:r>
            <w:r w:rsidRPr="001951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боли</w:t>
            </w:r>
            <w:r w:rsidRPr="001951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практике</w:t>
            </w:r>
            <w:r w:rsidRPr="001951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невролога</w:t>
            </w:r>
            <w:r w:rsidRPr="001951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терапевта [Электронный ресурс] / В. В. </w:t>
            </w:r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Осипова</w:t>
            </w:r>
            <w:r w:rsidRPr="001951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изд., перераб. и доп. - </w:t>
            </w:r>
            <w:proofErr w:type="gramStart"/>
            <w:r w:rsidRPr="001951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951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Серия "Библиотека врача</w:t>
            </w:r>
            <w:r w:rsidR="0072378E" w:rsidRPr="001951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-специалиста". - Режим доступа</w:t>
            </w:r>
            <w:r w:rsidRPr="001951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8" w:history="1">
              <w:r w:rsidR="002D66D1" w:rsidRPr="0019516C">
                <w:rPr>
                  <w:rStyle w:val="a4"/>
                  <w:rFonts w:ascii="Times New Roman" w:hAnsi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https://medbase.ru/book/ISBN9785970485545.html</w:t>
              </w:r>
            </w:hyperlink>
            <w:r w:rsidR="002D66D1" w:rsidRPr="001951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BE7F44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92A14" w:rsidRDefault="00DA31A1" w:rsidP="00BE7F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9516C" w:rsidRDefault="00DA31A1" w:rsidP="001951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границе неврологии и оториноларингологии / М. В. Тардов, А. И. Крюков, А. В. Болдин [и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>др. ]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; под ред. А. И. Крюкова.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ГЭОТАР-Медиа, 2024. - 256 с. - ISBN 978-5-9704-8317-6.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72378E"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09" w:history="1">
              <w:r w:rsidRPr="0019516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https://www.studentlibrary.ru/book/ISBN9785970483176.html</w:t>
              </w:r>
            </w:hyperlink>
            <w:r w:rsidR="002D66D1" w:rsidRPr="0019516C">
              <w:rPr>
                <w:rStyle w:val="a4"/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72378E"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BE7F44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92A14" w:rsidRDefault="00DA31A1" w:rsidP="00BE7F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9516C" w:rsidRDefault="00DA31A1" w:rsidP="001951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Хроническая тазовая боль: клиника, диагностика, лечение / А. В. Зайцев, М. Ю. Максимова, М. Н. Шаров [и др.].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ГЭОТАР-Медиа, 2025. - 128 с</w:t>
            </w:r>
            <w:r w:rsidR="0072378E"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>. - ISBN 978-5-9704-9165-2, DOI</w:t>
            </w:r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>: 10.33029/9704-7111-1-CPP-2022-1-128. - Электронная версия доступна на сайте ЭБС "Консул</w:t>
            </w:r>
            <w:r w:rsidR="0072378E"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>ьтант студента</w:t>
            </w:r>
            <w:proofErr w:type="gramStart"/>
            <w:r w:rsidR="0072378E"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72378E"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[сайт]. – URL</w:t>
            </w:r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 </w:t>
            </w:r>
            <w:hyperlink r:id="rId210" w:history="1">
              <w:r w:rsidRPr="0019516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https://www.studentlibrary.ru/book/ISBN9785970491652.html</w:t>
              </w:r>
            </w:hyperlink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Режим д</w:t>
            </w:r>
            <w:r w:rsidR="0072378E"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>оступа</w:t>
            </w:r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BE7F44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92A14" w:rsidRDefault="00DA31A1" w:rsidP="00BE7F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9516C" w:rsidRDefault="00DA31A1" w:rsidP="001951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16C">
              <w:rPr>
                <w:rFonts w:ascii="Times New Roman" w:hAnsi="Times New Roman"/>
                <w:sz w:val="24"/>
                <w:szCs w:val="24"/>
              </w:rPr>
              <w:t xml:space="preserve">Инсульт. Современные подходы к диагностике, лечению и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профилактике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/ под ред. Д. Р. Хасановой, В. И. Данилова. - 3-е изд., перераб. и доп.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ГЭОТАР-Медиа, 2025. - 392 с</w:t>
            </w:r>
            <w:r w:rsidR="0072378E" w:rsidRPr="0019516C">
              <w:rPr>
                <w:rFonts w:ascii="Times New Roman" w:hAnsi="Times New Roman"/>
                <w:sz w:val="24"/>
                <w:szCs w:val="24"/>
              </w:rPr>
              <w:t>. - ISBN 978-5-9704-8962-8, DOI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>: 10.33029/9704-8962-8-SMM-2025-1-392. - Электронная версия доступна на сайте ЭБС "Конс</w:t>
            </w:r>
            <w:r w:rsidR="0072378E" w:rsidRPr="0019516C">
              <w:rPr>
                <w:rFonts w:ascii="Times New Roman" w:hAnsi="Times New Roman"/>
                <w:sz w:val="24"/>
                <w:szCs w:val="24"/>
              </w:rPr>
              <w:t>ультант студента</w:t>
            </w:r>
            <w:proofErr w:type="gramStart"/>
            <w:r w:rsidR="0072378E" w:rsidRPr="0019516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72378E" w:rsidRPr="0019516C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1" w:history="1">
              <w:r w:rsidRPr="0019516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https://www.studentlibrary.ru/book/ISBN9785970489628</w:t>
              </w:r>
            </w:hyperlink>
            <w:r w:rsidR="0072378E" w:rsidRPr="0019516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BE7F44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92A14" w:rsidRDefault="00DA31A1" w:rsidP="00BE7F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9516C" w:rsidRDefault="00DA31A1" w:rsidP="0019516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16C">
              <w:rPr>
                <w:rFonts w:ascii="Times New Roman" w:hAnsi="Times New Roman"/>
                <w:sz w:val="24"/>
                <w:szCs w:val="24"/>
              </w:rPr>
              <w:t xml:space="preserve">Интерпретация лабораторных исследований при атеросклерозе и его осложнениях / А. П. Ройтман, Г. Г. Арабидзе, И. А. Либов [и др.].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ГЭОТАР-Медиа, 2025. - 128 с. - ISBN 978-5-9704-9306-9. - Электронная версия доступна на сайте ЭБС "Консультант студента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90506F" w:rsidRPr="0019516C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2" w:history="1">
              <w:r w:rsidR="002D66D1" w:rsidRPr="0019516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https://www.studentlibrary.ru/book/ISBN9785970493069.html</w:t>
              </w:r>
            </w:hyperlink>
            <w:r w:rsidR="002D66D1" w:rsidRPr="001951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506F" w:rsidRPr="0019516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BE7F44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92A14" w:rsidRDefault="00DA31A1" w:rsidP="00BE7F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9516C" w:rsidRDefault="00DA31A1" w:rsidP="001951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516C">
              <w:rPr>
                <w:rFonts w:ascii="Times New Roman" w:hAnsi="Times New Roman"/>
                <w:sz w:val="24"/>
                <w:szCs w:val="24"/>
              </w:rPr>
              <w:t xml:space="preserve">Мазо, Г. Э. Депрессивное расстройство / Г. Э. Мазо, Н. Г. Незнанов. - 3-е изд., перераб. и доп.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ГЭОТАР-Медиа, 2025. - 136 с</w:t>
            </w:r>
            <w:r w:rsidR="0090506F" w:rsidRPr="0019516C">
              <w:rPr>
                <w:rFonts w:ascii="Times New Roman" w:hAnsi="Times New Roman"/>
                <w:sz w:val="24"/>
                <w:szCs w:val="24"/>
              </w:rPr>
              <w:t>. - ISBN 978-5-9704-9030-3, DOI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 xml:space="preserve">: 10.33029/9704-9030-3-DED-2025-1-136. - Электронная </w:t>
            </w:r>
            <w:r w:rsidRPr="0019516C">
              <w:rPr>
                <w:rFonts w:ascii="Times New Roman" w:hAnsi="Times New Roman"/>
                <w:sz w:val="24"/>
                <w:szCs w:val="24"/>
              </w:rPr>
              <w:lastRenderedPageBreak/>
              <w:t>версия доступна на сайте ЭБС "Конс</w:t>
            </w:r>
            <w:r w:rsidR="0090506F" w:rsidRPr="0019516C">
              <w:rPr>
                <w:rFonts w:ascii="Times New Roman" w:hAnsi="Times New Roman"/>
                <w:sz w:val="24"/>
                <w:szCs w:val="24"/>
              </w:rPr>
              <w:t>ультант студента</w:t>
            </w:r>
            <w:proofErr w:type="gramStart"/>
            <w:r w:rsidR="0090506F" w:rsidRPr="0019516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90506F" w:rsidRPr="0019516C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3" w:history="1">
              <w:r w:rsidRPr="0019516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https://www.studentlibrary.ru/book/ISBN9785970490303.html</w:t>
              </w:r>
            </w:hyperlink>
            <w:r w:rsidR="002D66D1" w:rsidRPr="0019516C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 </w:t>
            </w:r>
            <w:r w:rsidR="0090506F" w:rsidRPr="0019516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</w:t>
            </w:r>
            <w:r w:rsidR="0090506F" w:rsidRPr="001951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BE7F44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92A14" w:rsidRDefault="00DA31A1" w:rsidP="00BE7F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9516C" w:rsidRDefault="00DA31A1" w:rsidP="001951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Пирадов, М. А. Неврологические орофациальные заболевания и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>синдромы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руководство для врачей / М. А. Пирадов, М. Ю. Максимова.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ГЭОТАР-Медиа, 2025. - 216 с. (Серия "Библиотека врача-специалиста") - ISBN 978-5-9704-9074-7.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90506F"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14" w:history="1">
              <w:r w:rsidR="002D66D1" w:rsidRPr="0019516C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https://www.studentlibrary.ru/book/ISBN9785970490747.html</w:t>
              </w:r>
            </w:hyperlink>
            <w:r w:rsidR="002D66D1"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0506F"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19516C">
              <w:rPr>
                <w:rFonts w:ascii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BE7F44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92A14" w:rsidRDefault="00DA31A1" w:rsidP="00BE7F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9516C" w:rsidRDefault="00DA31A1" w:rsidP="0019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16C">
              <w:rPr>
                <w:rFonts w:ascii="Times New Roman" w:hAnsi="Times New Roman"/>
                <w:sz w:val="24"/>
                <w:szCs w:val="24"/>
              </w:rPr>
              <w:t>Ростовщиков, В. В. Расстройство аутистического спектра в детском возрасте в практике врача-психиатра, врача-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невролога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Ростовщиков, Л. С. Пушкарская, С. И. Ростовщикова. —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ВолгГМУ, 2025. — 72 с. — ISBN 978-5-9652-1075-6. —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90506F" w:rsidRPr="0019516C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5" w:history="1">
              <w:r w:rsidRPr="0019516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https://e.lanbook.com/book/498422</w:t>
              </w:r>
            </w:hyperlink>
            <w:r w:rsidR="0090506F" w:rsidRPr="0019516C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BE7F44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92A14" w:rsidRDefault="00DA31A1" w:rsidP="00BE7F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9516C" w:rsidRDefault="00DA31A1" w:rsidP="0019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16C">
              <w:rPr>
                <w:rFonts w:ascii="Times New Roman" w:hAnsi="Times New Roman"/>
                <w:sz w:val="24"/>
                <w:szCs w:val="24"/>
              </w:rPr>
              <w:t xml:space="preserve">Двигательная реабилитация в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неврологии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А. Е. Барулин, И. Е. Гордеева, А. Е. Клаучек [и др.]. —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ВолгГМУ, 2025. — 59 с. —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90506F" w:rsidRPr="0019516C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6" w:history="1">
              <w:r w:rsidRPr="0019516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https://e.lanbook.com/book/514142</w:t>
              </w:r>
            </w:hyperlink>
            <w:r w:rsidRPr="0019516C">
              <w:rPr>
                <w:rFonts w:ascii="Times New Roman" w:hAnsi="Times New Roman"/>
                <w:sz w:val="24"/>
                <w:szCs w:val="24"/>
              </w:rPr>
              <w:t xml:space="preserve"> — Режим доступ</w:t>
            </w:r>
            <w:r w:rsidR="0090506F" w:rsidRPr="0019516C">
              <w:rPr>
                <w:rFonts w:ascii="Times New Roman" w:hAnsi="Times New Roman"/>
                <w:sz w:val="24"/>
                <w:szCs w:val="24"/>
              </w:rPr>
              <w:t>а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BE7F44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92A14" w:rsidRDefault="00DA31A1" w:rsidP="00BE7F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9516C" w:rsidRDefault="00DA31A1" w:rsidP="0019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16C">
              <w:rPr>
                <w:rFonts w:ascii="Times New Roman" w:hAnsi="Times New Roman"/>
                <w:sz w:val="24"/>
                <w:szCs w:val="24"/>
              </w:rPr>
              <w:t xml:space="preserve">Боли в спине: применение традиционной, комплементарной и интегративной медицины / под ред. Ю. О. Новикова.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ГЭОТАР-Медиа, 2026. - 432 с</w:t>
            </w:r>
            <w:r w:rsidR="004D0A58" w:rsidRPr="0019516C">
              <w:rPr>
                <w:rFonts w:ascii="Times New Roman" w:hAnsi="Times New Roman"/>
                <w:sz w:val="24"/>
                <w:szCs w:val="24"/>
              </w:rPr>
              <w:t>. - ISBN 978-5-9704-9320-5, DOI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>: 10.33029/9704-9320-5-BPA-2026-1-432. - Электронная версия доступна на сайте ЭБС "Консультант студента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2D66D1" w:rsidRPr="0019516C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7" w:history="1">
              <w:r w:rsidRPr="0019516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https://www.studentlibrary.ru/book/ISBN9785970493205.html</w:t>
              </w:r>
            </w:hyperlink>
            <w:r w:rsidR="002D66D1" w:rsidRPr="0019516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BE7F44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92A14" w:rsidRDefault="00DA31A1" w:rsidP="00BE7F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9516C" w:rsidRDefault="00DA31A1" w:rsidP="001951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16C">
              <w:rPr>
                <w:rFonts w:ascii="Times New Roman" w:hAnsi="Times New Roman"/>
                <w:sz w:val="24"/>
                <w:szCs w:val="24"/>
              </w:rPr>
              <w:t xml:space="preserve">Ишемический инсульт и нетравматическое внутричерепное кровоизлияние: формализованные протоколы описания </w:t>
            </w:r>
            <w:r w:rsidRPr="0019516C">
              <w:rPr>
                <w:rFonts w:ascii="Times New Roman" w:hAnsi="Times New Roman"/>
                <w:sz w:val="24"/>
                <w:szCs w:val="24"/>
              </w:rPr>
              <w:lastRenderedPageBreak/>
              <w:t>РКТ- и МРТ-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учебное пособие / Т. А. Немировская, Д. Р. Хасанова, Р. Н. Хайруллин [и др.].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ГЭОТАР-Медиа, 2026. - 112 с</w:t>
            </w:r>
            <w:r w:rsidR="004D0A58" w:rsidRPr="0019516C">
              <w:rPr>
                <w:rFonts w:ascii="Times New Roman" w:hAnsi="Times New Roman"/>
                <w:sz w:val="24"/>
                <w:szCs w:val="24"/>
              </w:rPr>
              <w:t>. - ISBN 978-5-9704-9574-2, DOI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>: 10.33029/9704-9574-2-INS-2026-1-112. - Электронная версия доступна на сайте ЭБС "Консультант студента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2D66D1" w:rsidRPr="0019516C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8" w:history="1">
              <w:r w:rsidRPr="0019516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https://www.studentlibrary.ru/book/ISBN9785970495742.html</w:t>
              </w:r>
            </w:hyperlink>
            <w:r w:rsidR="002D66D1" w:rsidRPr="0019516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BE7F44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92A14" w:rsidRDefault="00DA31A1" w:rsidP="00BE7F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9516C" w:rsidRDefault="00DA31A1" w:rsidP="0019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16C">
              <w:rPr>
                <w:rFonts w:ascii="Times New Roman" w:hAnsi="Times New Roman"/>
                <w:sz w:val="24"/>
                <w:szCs w:val="24"/>
              </w:rPr>
              <w:t xml:space="preserve">Микронутриенты в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неврологии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руководство / О. А. Громова, И. Ю. Торшин ; под ред. Е. И. Гусева.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ГЭОТАР-Медиа, 2026. - 984 с. - ISBN 978-5-9704-9109-6,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DOI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10.33029/9704-9109-6-VKN-2026-1-984. - Электронная версия доступна на сайте ЭБС "Консультант студента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2D66D1" w:rsidRPr="0019516C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9" w:history="1">
              <w:r w:rsidRPr="0019516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https://www.studentlibrary.ru/book/ISBN9785970491096.html</w:t>
              </w:r>
            </w:hyperlink>
            <w:r w:rsidR="002D66D1" w:rsidRPr="0019516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BE7F44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92A14" w:rsidRDefault="00DA31A1" w:rsidP="00BE7F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9516C" w:rsidRDefault="00DA31A1" w:rsidP="0019516C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Касаткина, Л. Ф. Клиническая электромиография для практических неврологов / Л. Ф. Касаткина. - 4-е изд., перераб. и доп. - </w:t>
            </w:r>
            <w:proofErr w:type="gramStart"/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Москва :</w:t>
            </w:r>
            <w:proofErr w:type="gramEnd"/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ГЭОТАР-Медиа, 2026. - 88 с. - ISBN 978-5-9704-9702-9, DOI: 10.33029/9704-9702-9-CEP-2026-1-88. - Электронная версия доступна на сайте ЭБС "Консультант студента</w:t>
            </w:r>
            <w:proofErr w:type="gramStart"/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" :</w:t>
            </w:r>
            <w:proofErr w:type="gramEnd"/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[сайт]. </w:t>
            </w:r>
            <w:r w:rsidR="002D66D1"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- </w:t>
            </w:r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URL: </w:t>
            </w:r>
            <w:hyperlink r:id="rId220" w:history="1">
              <w:r w:rsidRPr="0019516C">
                <w:rPr>
                  <w:rStyle w:val="a4"/>
                  <w:rFonts w:ascii="Times New Roman" w:hAnsi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https://www.studentlibrary.ru/book/ISBN9785970497029.html</w:t>
              </w:r>
            </w:hyperlink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</w:t>
            </w:r>
            <w:r w:rsidR="004D0A58"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–</w:t>
            </w:r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Текст</w:t>
            </w:r>
            <w:r w:rsidR="004D0A58"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4D0A58"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BE7F44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92A14" w:rsidRDefault="00DA31A1" w:rsidP="00BE7F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9516C" w:rsidRDefault="00DA31A1" w:rsidP="0019516C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Путеводитель по </w:t>
            </w:r>
            <w:proofErr w:type="gramStart"/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головокружениям :</w:t>
            </w:r>
            <w:proofErr w:type="gramEnd"/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учебное пособие / С. Я. Косяков, К. Н. Бганцева, А. В. Гуненков [и др.]. — </w:t>
            </w:r>
            <w:proofErr w:type="gramStart"/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Москва :</w:t>
            </w:r>
            <w:proofErr w:type="gramEnd"/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ГЭОТАР-Медиа, 2026. — 80 с. — ISBN 978-5-9704-9675-6. — Электронная версия доступна на сайте ЭБС "Консультант студента</w:t>
            </w:r>
            <w:proofErr w:type="gramStart"/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" :</w:t>
            </w:r>
            <w:proofErr w:type="gramEnd"/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[сайт].</w:t>
            </w:r>
            <w:r w:rsidR="002D66D1"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221" w:history="1">
              <w:r w:rsidRPr="0019516C">
                <w:rPr>
                  <w:rStyle w:val="a4"/>
                  <w:rFonts w:ascii="Times New Roman" w:hAnsi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https://www.studentlibrary.ru/book/ISBN9785970496756.html</w:t>
              </w:r>
            </w:hyperlink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— Текст: электронный</w:t>
            </w:r>
            <w:r w:rsidR="004D0A58"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BE7F44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92A14" w:rsidRDefault="00DA31A1" w:rsidP="00BE7F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9516C" w:rsidRDefault="00DA31A1" w:rsidP="0019516C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Тактика врача-невр</w:t>
            </w:r>
            <w:r w:rsidR="004D0A58"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олога / п</w:t>
            </w:r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од ред. М.</w:t>
            </w:r>
            <w:r w:rsidR="0019516C"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А. Пирадова. — 2-е изд., перераб. и доп. — </w:t>
            </w:r>
            <w:proofErr w:type="gramStart"/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Москва :</w:t>
            </w:r>
            <w:proofErr w:type="gramEnd"/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ГЭОТАР-Медиа, 2026. — ISBN 978-5-9704-9464-6. — Электронная версия доступна на сайте ЭБС "Консультант студента</w:t>
            </w:r>
            <w:proofErr w:type="gramStart"/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" :</w:t>
            </w:r>
            <w:proofErr w:type="gramEnd"/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lastRenderedPageBreak/>
              <w:t>[сайт].</w:t>
            </w:r>
            <w:r w:rsidR="002D66D1"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222" w:history="1">
              <w:r w:rsidR="002D66D1" w:rsidRPr="0019516C">
                <w:rPr>
                  <w:rStyle w:val="a4"/>
                  <w:rFonts w:ascii="Times New Roman" w:hAnsi="Times New Roman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https://www.studentlibrary.ru/book/ISBN9785970494646.html</w:t>
              </w:r>
            </w:hyperlink>
            <w:r w:rsidR="002D66D1"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- Режим доступа: по подписке. — Текст</w:t>
            </w:r>
            <w:r w:rsidR="0019516C"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19516C" w:rsidRPr="001951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BE7F44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92A14" w:rsidRDefault="00DA31A1" w:rsidP="00BE7F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9516C" w:rsidRDefault="00DA31A1" w:rsidP="0019516C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19516C">
              <w:rPr>
                <w:rFonts w:ascii="Times New Roman" w:hAnsi="Times New Roman"/>
                <w:sz w:val="24"/>
                <w:szCs w:val="24"/>
              </w:rPr>
              <w:t xml:space="preserve">Хронические нарушения сознания: нейрореабилитация: национальное руководство / под ред. М. А. Пирадова, А. Н. Разумова, К. В. Лядова, А. В. Гречко, Н. А. Супоневой. - 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ГЭОТАР-Медиа, 2026. - 336 с</w:t>
            </w:r>
            <w:r w:rsidR="0019516C" w:rsidRPr="0019516C">
              <w:rPr>
                <w:rFonts w:ascii="Times New Roman" w:hAnsi="Times New Roman"/>
                <w:sz w:val="24"/>
                <w:szCs w:val="24"/>
              </w:rPr>
              <w:t>. - ISBN 978-5-9704-9288-8, DOI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>: 10.33029/9704-9288-8-HNS-2026-1-336. - Электронная версия доступна на сайте ЭБС "Консультант студента</w:t>
            </w:r>
            <w:proofErr w:type="gramStart"/>
            <w:r w:rsidRPr="0019516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9516C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F8183E" w:rsidRPr="0019516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19516C" w:rsidRPr="0019516C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3" w:history="1">
              <w:r w:rsidRPr="0019516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https://www.studentlibrary.ru/book/ISBN9785970492888.html</w:t>
              </w:r>
            </w:hyperlink>
            <w:r w:rsidR="0019516C" w:rsidRPr="0019516C">
              <w:rPr>
                <w:rFonts w:ascii="Times New Roman" w:hAnsi="Times New Roman"/>
                <w:sz w:val="24"/>
                <w:szCs w:val="24"/>
              </w:rPr>
              <w:t xml:space="preserve">   Режим доступа</w:t>
            </w:r>
            <w:r w:rsidRPr="0019516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BE7F44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2E575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E575B">
              <w:rPr>
                <w:rFonts w:ascii="Times New Roman" w:hAnsi="Times New Roman"/>
                <w:b/>
                <w:sz w:val="24"/>
                <w:szCs w:val="24"/>
              </w:rPr>
              <w:t>Б1.Ф.ДВ.01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2D317D" w:rsidRDefault="00DA31A1" w:rsidP="00BE7F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D317D">
              <w:rPr>
                <w:rFonts w:ascii="Times New Roman" w:hAnsi="Times New Roman"/>
                <w:b/>
                <w:sz w:val="24"/>
                <w:szCs w:val="24"/>
              </w:rPr>
              <w:t>Дисциплины по выбору Б1.В.ДВ.1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B3DBC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76F0E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76F0E">
              <w:rPr>
                <w:rFonts w:ascii="Times New Roman" w:hAnsi="Times New Roman"/>
                <w:b/>
                <w:sz w:val="24"/>
                <w:szCs w:val="24"/>
              </w:rPr>
              <w:t>Б1.Ф.ДВ.01.01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348BC" w:rsidRDefault="00DA31A1" w:rsidP="00BE7F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348BC">
              <w:rPr>
                <w:rFonts w:ascii="Times New Roman" w:hAnsi="Times New Roman"/>
                <w:b/>
                <w:sz w:val="24"/>
                <w:szCs w:val="24"/>
              </w:rPr>
              <w:t>Лучевая диагностика заболеваний сердца и сосудов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B3DBC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481440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481440" w:rsidRDefault="00DA31A1" w:rsidP="00BE7F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E92762" w:rsidRDefault="00DA31A1" w:rsidP="00BE7F4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762">
              <w:rPr>
                <w:rFonts w:ascii="Times New Roman" w:hAnsi="Times New Roman"/>
                <w:sz w:val="24"/>
                <w:szCs w:val="24"/>
              </w:rPr>
              <w:t xml:space="preserve">Арутюнов, Г. П. Диагностика и лечение заболеваний сердца и сосудов / Г. П. Арутюнов. -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ГЭОТАР-Медиа, 2015. - 504 с. - ISBN 978-5- 9704-3146-7. -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4" w:history="1">
              <w:r w:rsidRPr="00E9276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https://www.studentlibrary.ru/book/ISBN9785970431467.html</w:t>
              </w:r>
            </w:hyperlink>
            <w:r w:rsidR="008B577B" w:rsidRPr="00E92762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E9276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E92762" w:rsidRDefault="00DA31A1" w:rsidP="00BE7F4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762">
              <w:rPr>
                <w:rFonts w:ascii="Times New Roman" w:hAnsi="Times New Roman"/>
                <w:sz w:val="24"/>
                <w:szCs w:val="24"/>
              </w:rPr>
              <w:t xml:space="preserve">Влияние вертеброгенной компрессии позвоночной артерии на гемодинамические параметры сосудов головы и шеи / Р. Е. Калинин [и др.]. -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ГЭОТАР-Медиа, 2015. - 168 с. - ISBN 978-5-9704-3533-5. -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B577B" w:rsidRPr="00E9276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9276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5" w:history="1">
              <w:r w:rsidRPr="00E9276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https://www.studentlibrary.ru/book/ISBN9785970435335.html</w:t>
              </w:r>
            </w:hyperlink>
            <w:r w:rsidR="008B577B" w:rsidRPr="00E92762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E9276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E92762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762">
              <w:rPr>
                <w:rFonts w:ascii="Times New Roman" w:hAnsi="Times New Roman"/>
                <w:sz w:val="24"/>
                <w:szCs w:val="24"/>
              </w:rPr>
              <w:t xml:space="preserve">Илясова, Е. Б. Лучевая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учебное пособие / Е. Б. Илясова, М. Л. Чехонацкая, В. Н. Приезжева. - 2-е изд., перераб. и доп. -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ГЭОТАР-Медиа, 2021. - 432 с. - ISBN 978-5-9704-5877-8. -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6" w:history="1">
              <w:r w:rsidRPr="00E9276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https://www.studentlibrary.ru/book/ISBN9785970458778.html</w:t>
              </w:r>
            </w:hyperlink>
            <w:r w:rsidRPr="00E927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E92762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762">
              <w:rPr>
                <w:rFonts w:ascii="Times New Roman" w:hAnsi="Times New Roman"/>
                <w:sz w:val="24"/>
                <w:szCs w:val="24"/>
              </w:rPr>
              <w:t xml:space="preserve">Кадыков, А. С. Хронические сосудистые заболевания головного мозга. Дисциркуляторная энцефалопатия / А. С. Кадыков, Л. С. Манвелов, Н. В. Шахпаронова - 4-е изд., перераб. и доп. -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ГЭОТАР-Медиа, 2020. - 288 с. - (Библиотека врача-специалиста). - ISBN 978-5-9704-5448- 0. -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B577B" w:rsidRPr="00E9276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9276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7" w:history="1">
              <w:r w:rsidRPr="00E9276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https://www.studentlibrary.ru/book/ISBN9785970454480.html</w:t>
              </w:r>
            </w:hyperlink>
            <w:r w:rsidR="008B577B" w:rsidRPr="00E92762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E92762">
              <w:rPr>
                <w:rFonts w:ascii="Times New Roman" w:hAnsi="Times New Roman"/>
                <w:sz w:val="24"/>
                <w:szCs w:val="24"/>
              </w:rPr>
              <w:t>: по подписке..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E92762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762">
              <w:rPr>
                <w:rFonts w:ascii="Times New Roman" w:hAnsi="Times New Roman"/>
                <w:sz w:val="24"/>
                <w:szCs w:val="24"/>
              </w:rPr>
              <w:t xml:space="preserve">Коков, Л. С. Лучевая диагностика болезней сердца и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сосудов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гл. ред. тома Л. С. Коков. -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ГЭОТАР-Медиа, 2011. - 688 с. - (Национальные руководства по лучевой диагностике и терапии / гл. ред. серии С. К. Терновой). - ISBN 978-5- 9704-1987-8. -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B577B" w:rsidRPr="00E9276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9276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8" w:history="1">
              <w:r w:rsidRPr="00E9276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https://www.studentlibrary.ru/book/ISBN9785970419878.html</w:t>
              </w:r>
            </w:hyperlink>
            <w:r w:rsidRPr="00E92762">
              <w:rPr>
                <w:rFonts w:ascii="Times New Roman" w:hAnsi="Times New Roman"/>
                <w:sz w:val="24"/>
                <w:szCs w:val="24"/>
              </w:rPr>
              <w:t xml:space="preserve">  . - Режим д</w:t>
            </w:r>
            <w:r w:rsidR="008B577B" w:rsidRPr="00E92762">
              <w:rPr>
                <w:rFonts w:ascii="Times New Roman" w:hAnsi="Times New Roman"/>
                <w:sz w:val="24"/>
                <w:szCs w:val="24"/>
              </w:rPr>
              <w:t>оступа</w:t>
            </w:r>
            <w:r w:rsidRPr="00E9276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E92762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762">
              <w:rPr>
                <w:rFonts w:ascii="Times New Roman" w:hAnsi="Times New Roman"/>
                <w:sz w:val="24"/>
                <w:szCs w:val="24"/>
              </w:rPr>
              <w:t xml:space="preserve">Лучевая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учебник / под ред. Г. Е. Труфанова. - 3-е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перераб. и доп. - Москва : ГЭОТАР-Медиа, 2023. - 484 с. - ISBN 978-5-9704-7916-2. -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9" w:history="1">
              <w:r w:rsidRPr="00E9276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https://www.studentlibrary.ru/book/ISBN9785970479162.html</w:t>
              </w:r>
            </w:hyperlink>
            <w:r w:rsidR="008B577B" w:rsidRPr="00E92762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E9276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E92762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762">
              <w:rPr>
                <w:rFonts w:ascii="Times New Roman" w:hAnsi="Times New Roman"/>
                <w:sz w:val="24"/>
                <w:szCs w:val="24"/>
              </w:rPr>
              <w:t>Лучевая диагностика и терапия. Частная лучевая диагностика /</w:t>
            </w:r>
            <w:r w:rsidR="008B577B" w:rsidRPr="00E92762">
              <w:rPr>
                <w:rFonts w:ascii="Times New Roman" w:hAnsi="Times New Roman"/>
                <w:sz w:val="24"/>
                <w:szCs w:val="24"/>
              </w:rPr>
              <w:t xml:space="preserve"> С. К. Терновой </w:t>
            </w:r>
            <w:r w:rsidRPr="00E92762">
              <w:rPr>
                <w:rFonts w:ascii="Times New Roman" w:hAnsi="Times New Roman"/>
                <w:sz w:val="24"/>
                <w:szCs w:val="24"/>
              </w:rPr>
              <w:t xml:space="preserve">и др. -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ГЭОТАР-Медиа, 2014. - 356 с. - ISBN 978-5-9704- 2990-7. -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0" w:history="1">
              <w:r w:rsidRPr="00E9276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https://www.studentlibrary.ru/book/ISBN9785970429907.html</w:t>
              </w:r>
            </w:hyperlink>
            <w:r w:rsidR="008B577B" w:rsidRPr="00E9276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9276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E92762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762">
              <w:rPr>
                <w:rFonts w:ascii="Times New Roman" w:hAnsi="Times New Roman"/>
                <w:sz w:val="24"/>
                <w:szCs w:val="24"/>
              </w:rPr>
              <w:t>Лучевая диагностика при заболеваниях системы крови / под общ. ред.</w:t>
            </w:r>
            <w:r w:rsidR="008B577B" w:rsidRPr="00E92762">
              <w:rPr>
                <w:rFonts w:ascii="Times New Roman" w:hAnsi="Times New Roman"/>
                <w:sz w:val="24"/>
                <w:szCs w:val="24"/>
              </w:rPr>
              <w:t xml:space="preserve"> Е. В. Крюкова. </w:t>
            </w:r>
            <w:r w:rsidRPr="00E9276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ГЭОТАР-Медиа, 2021. - 224 с. - ISBN 978-5- 9704-6333-8. -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1" w:history="1">
              <w:r w:rsidRPr="00E9276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https://www.studentlibrary.ru/book/ISBN9785970463338.html</w:t>
              </w:r>
            </w:hyperlink>
            <w:r w:rsidRPr="00E927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E92762" w:rsidRDefault="00DA31A1" w:rsidP="00BE7F4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762">
              <w:rPr>
                <w:rFonts w:ascii="Times New Roman" w:hAnsi="Times New Roman"/>
                <w:sz w:val="24"/>
                <w:szCs w:val="24"/>
              </w:rPr>
              <w:t xml:space="preserve">Маркина, Н. Ю. Ультразвуковая диагностика / С. К. </w:t>
            </w:r>
            <w:r w:rsidRPr="00E92762">
              <w:rPr>
                <w:rFonts w:ascii="Times New Roman" w:hAnsi="Times New Roman"/>
                <w:sz w:val="24"/>
                <w:szCs w:val="24"/>
              </w:rPr>
              <w:lastRenderedPageBreak/>
              <w:t>Терновой, Н. Ю. Марки</w:t>
            </w:r>
            <w:r w:rsidR="005E65C2" w:rsidRPr="00E92762">
              <w:rPr>
                <w:rFonts w:ascii="Times New Roman" w:hAnsi="Times New Roman"/>
                <w:sz w:val="24"/>
                <w:szCs w:val="24"/>
              </w:rPr>
              <w:t xml:space="preserve">на, М. В. </w:t>
            </w:r>
            <w:proofErr w:type="gramStart"/>
            <w:r w:rsidR="005E65C2" w:rsidRPr="00E92762">
              <w:rPr>
                <w:rFonts w:ascii="Times New Roman" w:hAnsi="Times New Roman"/>
                <w:sz w:val="24"/>
                <w:szCs w:val="24"/>
              </w:rPr>
              <w:t>Кисля</w:t>
            </w:r>
            <w:r w:rsidRPr="00E92762">
              <w:rPr>
                <w:rFonts w:ascii="Times New Roman" w:hAnsi="Times New Roman"/>
                <w:sz w:val="24"/>
                <w:szCs w:val="24"/>
              </w:rPr>
              <w:t>кова ;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под р</w:t>
            </w:r>
            <w:r w:rsidR="002A2A78">
              <w:rPr>
                <w:rFonts w:ascii="Times New Roman" w:hAnsi="Times New Roman"/>
                <w:sz w:val="24"/>
                <w:szCs w:val="24"/>
              </w:rPr>
              <w:t>ед. С. К. Тернового. - 3-е изд.</w:t>
            </w:r>
            <w:r w:rsidRPr="00E92762">
              <w:rPr>
                <w:rFonts w:ascii="Times New Roman" w:hAnsi="Times New Roman"/>
                <w:sz w:val="24"/>
                <w:szCs w:val="24"/>
              </w:rPr>
              <w:t xml:space="preserve">, испр. и доп. -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ГЭОТАР-Медиа, 2020. - (Серия "Карманные атласы по лучевой диагностике"). - 240 с. (Серия "Карманные атласы по лучевой диагностике") - ISBN 978-5-9704-5619-4. -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E65C2" w:rsidRPr="00E9276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9276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2" w:history="1">
              <w:r w:rsidR="002D66D1" w:rsidRPr="00E9276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https://www.studentlibrary.ru/book/ISBN9785970456194.html</w:t>
              </w:r>
            </w:hyperlink>
            <w:r w:rsidR="002D66D1" w:rsidRPr="00E927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65C2" w:rsidRPr="00E9276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9276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E92762" w:rsidRDefault="00DA31A1" w:rsidP="00BE7F4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762">
              <w:rPr>
                <w:rFonts w:ascii="Times New Roman" w:hAnsi="Times New Roman"/>
                <w:sz w:val="24"/>
                <w:szCs w:val="24"/>
              </w:rPr>
              <w:t xml:space="preserve">Обрезан, А. Г. Структурная и функциональная патология сосудов / А. Г. Обрезан, Е. К. Сережина. -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ГЭОТАР-Медиа, 2023. - 280 с. - ISBN 978-5-9704-8053-3, DOI: 10.33029/9704-8053-3-SFP-2023-1-280. -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3" w:history="1">
              <w:r w:rsidRPr="00E9276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https://www.studentlibrary.ru/book/ISBN9785970480533.html</w:t>
              </w:r>
            </w:hyperlink>
            <w:r w:rsidRPr="00E92762">
              <w:rPr>
                <w:rFonts w:ascii="Times New Roman" w:hAnsi="Times New Roman"/>
                <w:sz w:val="24"/>
                <w:szCs w:val="24"/>
              </w:rPr>
              <w:t xml:space="preserve">  . - 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E92762" w:rsidRDefault="00DA31A1" w:rsidP="00BE7F4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762">
              <w:rPr>
                <w:rFonts w:ascii="Times New Roman" w:hAnsi="Times New Roman"/>
                <w:sz w:val="24"/>
                <w:szCs w:val="24"/>
              </w:rPr>
              <w:t xml:space="preserve">Функциональная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Н. Ф. Берестень, В. А. Сандрикова, С. И. Федоровой. -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5E65C2" w:rsidRPr="00E92762">
              <w:rPr>
                <w:rFonts w:ascii="Times New Roman" w:hAnsi="Times New Roman"/>
                <w:sz w:val="24"/>
                <w:szCs w:val="24"/>
              </w:rPr>
              <w:t>-</w:t>
            </w:r>
            <w:r w:rsidRPr="00E92762">
              <w:rPr>
                <w:rFonts w:ascii="Times New Roman" w:hAnsi="Times New Roman"/>
                <w:sz w:val="24"/>
                <w:szCs w:val="24"/>
              </w:rPr>
              <w:t xml:space="preserve">Медиа, 2022. - 784 с. - (Национальные руководства). - ISBN 978-5-9704- 6697-1. -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4" w:history="1">
              <w:r w:rsidRPr="00E9276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https://www.studentlibrary.ru/book/ISBN9785970466971.html</w:t>
              </w:r>
            </w:hyperlink>
            <w:r w:rsidR="005E65C2" w:rsidRPr="00E92762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E9276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BE7F44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E92762" w:rsidRDefault="00DA31A1" w:rsidP="00BE7F4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762">
              <w:rPr>
                <w:rFonts w:ascii="Times New Roman" w:hAnsi="Times New Roman"/>
                <w:sz w:val="24"/>
                <w:szCs w:val="24"/>
              </w:rPr>
              <w:t xml:space="preserve">Хронические заболевания вен нижних конечностей / Р. Е. Калинин, И. А. Сучков, И. Н. Шанаев, М. В. Лаут. -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ГЭОТАР-Медиа, 2023. - 232 с. - ISBN 978-5-9704-7784-7, DOI: 0.33029/9704-7784-7-HZW-2023-1-232. -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5" w:history="1">
              <w:r w:rsidRPr="00E9276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https://www.studentlibrary.ru/book/ISBN9785970477847.html</w:t>
              </w:r>
            </w:hyperlink>
            <w:r w:rsidRPr="00E9276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5E65C2" w:rsidRPr="00E92762">
              <w:rPr>
                <w:rFonts w:ascii="Times New Roman" w:hAnsi="Times New Roman"/>
                <w:sz w:val="24"/>
                <w:szCs w:val="24"/>
              </w:rPr>
              <w:t>–</w:t>
            </w:r>
            <w:r w:rsidRPr="00E92762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5E65C2" w:rsidRPr="00E927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2762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5E65C2" w:rsidRPr="00E927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BE7F44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E92762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762">
              <w:rPr>
                <w:rFonts w:ascii="Times New Roman" w:hAnsi="Times New Roman"/>
                <w:sz w:val="24"/>
                <w:szCs w:val="24"/>
              </w:rPr>
              <w:t xml:space="preserve">Лучевая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сост.: Б. Н. Сапранов [и др.] ; под ред. Б. Н. Сапранова. — 2-е изд., стереотип. —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Ижевск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ИГМА, 2022. — 176 с. —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36" w:history="1">
              <w:r w:rsidRPr="00E9276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https://e.lanbook.com/book/355235</w:t>
              </w:r>
            </w:hyperlink>
            <w:r w:rsidR="00E92762" w:rsidRPr="00E927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2762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E7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E92762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762">
              <w:rPr>
                <w:rFonts w:ascii="Times New Roman" w:hAnsi="Times New Roman"/>
                <w:sz w:val="24"/>
                <w:szCs w:val="24"/>
              </w:rPr>
              <w:t xml:space="preserve">Функциональная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Н. Ф. Берестень, В. А. Сандрикова, С. И. Федоровой. -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</w:rPr>
              <w:t xml:space="preserve"> ГЭОТАР-Медиа, 2023. - 640 с</w:t>
            </w:r>
            <w:r w:rsidR="00E92762" w:rsidRPr="00E92762">
              <w:rPr>
                <w:rFonts w:ascii="Times New Roman" w:hAnsi="Times New Roman"/>
                <w:sz w:val="24"/>
                <w:szCs w:val="24"/>
              </w:rPr>
              <w:t>. - ISBN 978-5-9704-7507-2, DOI</w:t>
            </w:r>
            <w:r w:rsidRPr="00E92762">
              <w:rPr>
                <w:rFonts w:ascii="Times New Roman" w:hAnsi="Times New Roman"/>
                <w:sz w:val="24"/>
                <w:szCs w:val="24"/>
              </w:rPr>
              <w:t>: 10.33029/9</w:t>
            </w:r>
            <w:r w:rsidR="00E92762" w:rsidRPr="00E92762">
              <w:rPr>
                <w:rFonts w:ascii="Times New Roman" w:hAnsi="Times New Roman"/>
                <w:sz w:val="24"/>
                <w:szCs w:val="24"/>
              </w:rPr>
              <w:t>704-7507-2-FD-2023-1-640. – URL</w:t>
            </w:r>
            <w:r w:rsidRPr="00E9276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7" w:history="1">
              <w:r w:rsidR="002D66D1" w:rsidRPr="00E9276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https://medbase.ru/book/ISBN9785970475072.html</w:t>
              </w:r>
            </w:hyperlink>
            <w:r w:rsidR="002D66D1" w:rsidRPr="00E927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2762" w:rsidRPr="00E92762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E92762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E7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C0D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E92762" w:rsidRDefault="00DA31A1" w:rsidP="007C0D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76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Лучевая</w:t>
            </w:r>
            <w:r w:rsidRPr="00E927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9276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E927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при </w:t>
            </w:r>
            <w:r w:rsidRPr="00E9276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заболеваниях</w:t>
            </w:r>
            <w:r w:rsidRPr="00E927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9276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системы</w:t>
            </w:r>
            <w:r w:rsidRPr="00E927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9276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крови</w:t>
            </w:r>
            <w:r w:rsidRPr="00E927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под общ. ред. Е. В. Крюкова, Д. В. Давыдова. — 2-е изд., перераб. и доп. — </w:t>
            </w:r>
            <w:proofErr w:type="gramStart"/>
            <w:r w:rsidRPr="00E927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927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304 с. — ISBN 978-5-9704-9467-7, DOI: 10.33029/9704-9467-7-DIA-2026-1-304. — URL: </w:t>
            </w:r>
            <w:hyperlink r:id="rId238" w:history="1">
              <w:r w:rsidRPr="00E92762">
                <w:rPr>
                  <w:rStyle w:val="a4"/>
                  <w:rFonts w:ascii="Times New Roman" w:hAnsi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https://medbase.ru/book/ISBN9785970494677.html</w:t>
              </w:r>
            </w:hyperlink>
            <w:r w:rsidR="002D66D1" w:rsidRPr="00E92762">
              <w:rPr>
                <w:rStyle w:val="a4"/>
                <w:rFonts w:ascii="Times New Roman" w:hAnsi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927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E92762" w:rsidRPr="00E927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927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E92762" w:rsidRPr="00E927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C0D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E92762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Лучевая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диагностика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учебник / под р</w:t>
            </w:r>
            <w:r w:rsidR="00E92762" w:rsidRPr="00E92762">
              <w:rPr>
                <w:rFonts w:ascii="Times New Roman" w:hAnsi="Times New Roman"/>
                <w:sz w:val="24"/>
                <w:szCs w:val="24"/>
                <w:lang w:eastAsia="ru-RU"/>
              </w:rPr>
              <w:t>ед. Г. Е. Труфанова. - 3-е изд.</w:t>
            </w:r>
            <w:r w:rsidRPr="00E92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перераб. и доп. -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ГЭОТАР-Медиа, 2026. - 484 с. - ISBN 978-5-9704-9802-6. -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E92762" w:rsidRPr="00E92762">
              <w:rPr>
                <w:rFonts w:ascii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E92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9" w:history="1">
              <w:r w:rsidRPr="00E9276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https://www.studentlibrary.ru/book/ISBN9785970498026.html</w:t>
              </w:r>
            </w:hyperlink>
            <w:r w:rsidR="00E92762" w:rsidRPr="00E92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E92762">
              <w:rPr>
                <w:rFonts w:ascii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C0D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E92762" w:rsidRDefault="00DA31A1" w:rsidP="000A0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Терновой, С. К. Ультразвуковая диагностика / С. К. Терновой, Н. Ю. Маркина, М. В. Кислякова. — 5-е изд., перераб. — 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ГЭОТАР-Медиа, 2026. — 256 с. — ISBN 978-5-9704-9585-8, DOI: 10.33029/9704-9585-8-ULT-2026-1-256. — Электронная версия доступна на сайте ЭБС "Консультант студента</w:t>
            </w:r>
            <w:proofErr w:type="gramStart"/>
            <w:r w:rsidRPr="00E92762">
              <w:rPr>
                <w:rFonts w:ascii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92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E92762" w:rsidRPr="00E92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E92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40" w:history="1">
              <w:r w:rsidR="002D66D1" w:rsidRPr="00E92762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https://www.studentlibrary.ru/book/ISBN9785970495858.html</w:t>
              </w:r>
            </w:hyperlink>
            <w:r w:rsidR="002D66D1" w:rsidRPr="00E92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2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</w:t>
            </w:r>
            <w:r w:rsidR="00E92762" w:rsidRPr="00E927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2762">
              <w:rPr>
                <w:rFonts w:ascii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E92762" w:rsidRPr="00E9276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C94B80" w:rsidRDefault="00DA31A1" w:rsidP="007C0D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94B80">
              <w:rPr>
                <w:rFonts w:ascii="Times New Roman" w:hAnsi="Times New Roman"/>
                <w:b/>
                <w:sz w:val="24"/>
                <w:szCs w:val="24"/>
              </w:rPr>
              <w:t>Б1.Ф.ДВ.01.02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348BC" w:rsidRDefault="00DA31A1" w:rsidP="007C0D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348BC">
              <w:rPr>
                <w:rFonts w:ascii="Times New Roman" w:hAnsi="Times New Roman"/>
                <w:b/>
                <w:sz w:val="24"/>
                <w:szCs w:val="24"/>
              </w:rPr>
              <w:t>Ультразвуковое исследование сосудов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B3DBC" w:rsidRDefault="00DA31A1" w:rsidP="007C0D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C0D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912DA" w:rsidRDefault="00DA31A1" w:rsidP="007C0D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12DA">
              <w:rPr>
                <w:rFonts w:ascii="Times New Roman" w:hAnsi="Times New Roman"/>
                <w:sz w:val="24"/>
                <w:szCs w:val="24"/>
              </w:rPr>
              <w:t xml:space="preserve">Арутюнов, Г. П. Диагностика и лечение заболеваний сердца и сосудов / Г. П. Арутюнов. -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ГЭОТАР-Медиа, 2015. - 504 с. - ISBN 978-5- 9704-3146-7. -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1" w:history="1">
              <w:r w:rsidRPr="00C912D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https://www.studentlibrary.ru/book/ISBN9785970431467.html</w:t>
              </w:r>
            </w:hyperlink>
            <w:r w:rsidRPr="00C912DA">
              <w:rPr>
                <w:rFonts w:ascii="Times New Roman" w:hAnsi="Times New Roman"/>
                <w:sz w:val="24"/>
                <w:szCs w:val="24"/>
              </w:rPr>
              <w:t xml:space="preserve">  . - Реж</w:t>
            </w:r>
            <w:r w:rsidR="00312FC6" w:rsidRPr="00C912DA">
              <w:rPr>
                <w:rFonts w:ascii="Times New Roman" w:hAnsi="Times New Roman"/>
                <w:sz w:val="24"/>
                <w:szCs w:val="24"/>
              </w:rPr>
              <w:t>им доступа</w:t>
            </w:r>
            <w:r w:rsidRPr="00C912D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C0D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912DA" w:rsidRDefault="00DA31A1" w:rsidP="007C0D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12DA">
              <w:rPr>
                <w:rFonts w:ascii="Times New Roman" w:hAnsi="Times New Roman"/>
                <w:sz w:val="24"/>
                <w:szCs w:val="24"/>
              </w:rPr>
              <w:t xml:space="preserve">Влияние вертеброгенной компрессии позвоночной артерии на гемодинамические параметры сосудов головы и шеи / Р. Е. Калинин [и др.]. -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ГЭОТАР-Медиа, 2015. - 168 с. - ISBN 978-5-9704-3533-5. -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12FC6" w:rsidRPr="00C912D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912D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2" w:history="1">
              <w:r w:rsidRPr="00C912D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https://www.studentlibrary.ru/book/ISBN9785970435335.html</w:t>
              </w:r>
            </w:hyperlink>
            <w:r w:rsidR="00312FC6" w:rsidRPr="00C912DA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C912D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C0D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912DA" w:rsidRDefault="00DA31A1" w:rsidP="007C0D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12DA">
              <w:rPr>
                <w:rFonts w:ascii="Times New Roman" w:hAnsi="Times New Roman"/>
                <w:sz w:val="24"/>
                <w:szCs w:val="24"/>
              </w:rPr>
              <w:t xml:space="preserve">Илясова, Е. Б. Лучевая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учебное пособие / Е. Б. Илясова, М. Л. Чехонацкая, В. Н. Приезжева. - 2-е изд., перераб. и доп. -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ГЭОТАР-Медиа, 2021. - 432 с. - ISBN 978-5-9704-5877-8. -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3" w:history="1">
              <w:r w:rsidRPr="00C912D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https://www.studentlibrary.ru/book/ISBN9785970458778.html</w:t>
              </w:r>
            </w:hyperlink>
            <w:r w:rsidRPr="00C912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C0D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912DA" w:rsidRDefault="00DA31A1" w:rsidP="007C0D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12DA">
              <w:rPr>
                <w:rFonts w:ascii="Times New Roman" w:hAnsi="Times New Roman"/>
                <w:sz w:val="24"/>
                <w:szCs w:val="24"/>
              </w:rPr>
              <w:t xml:space="preserve">Кадыков, А. С. Хронические сосудистые заболевания головного мозга. Дисциркуляторная энцефалопатия / А. С. Кадыков, Л. С. Манвелов, Н. В. Шахпаронова - 4-е изд., перераб. и доп. -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ГЭОТАР-Медиа, 2020. - 288 с. - (Библиотека врача-специалиста). - ISBN 978-5-9704-5448- 0. -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12FC6" w:rsidRPr="00C912D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912D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4" w:history="1">
              <w:r w:rsidRPr="00C912D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https://www.studentlibrary.ru/book/ISBN9785970454480.html</w:t>
              </w:r>
            </w:hyperlink>
            <w:r w:rsidR="00312FC6" w:rsidRPr="00C912DA">
              <w:rPr>
                <w:rFonts w:ascii="Times New Roman" w:hAnsi="Times New Roman"/>
                <w:sz w:val="24"/>
                <w:szCs w:val="24"/>
              </w:rPr>
              <w:t xml:space="preserve">  . - 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C0D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912DA" w:rsidRDefault="00DA31A1" w:rsidP="007C0D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12DA">
              <w:rPr>
                <w:rFonts w:ascii="Times New Roman" w:hAnsi="Times New Roman"/>
                <w:sz w:val="24"/>
                <w:szCs w:val="24"/>
              </w:rPr>
              <w:t xml:space="preserve">Коков, Л. С. Лучевая диагностика болезней сердца и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сосудов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гл. ред. тома Л. С. Коков. -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ГЭОТАР-Медиа, 2011. - 688 с. - (Национальные руководства по лучевой диагностике и терапии / гл. ред. серии С. К. Терновой). - ISBN 978-5- 9704-1987-8. -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12FC6" w:rsidRPr="00C912D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912D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5" w:history="1">
              <w:r w:rsidRPr="00C912D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https://www.studentlibrary.ru/book/ISBN9785970419878.html</w:t>
              </w:r>
            </w:hyperlink>
            <w:r w:rsidR="00312FC6" w:rsidRPr="00C912DA">
              <w:rPr>
                <w:rFonts w:ascii="Times New Roman" w:hAnsi="Times New Roman"/>
                <w:sz w:val="24"/>
                <w:szCs w:val="24"/>
              </w:rPr>
              <w:t xml:space="preserve">   . - Режим доступа</w:t>
            </w:r>
            <w:r w:rsidRPr="00C912D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7C0DDE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C0D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912DA" w:rsidRDefault="00DA31A1" w:rsidP="007C0D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12DA">
              <w:rPr>
                <w:rFonts w:ascii="Times New Roman" w:hAnsi="Times New Roman"/>
                <w:sz w:val="24"/>
                <w:szCs w:val="24"/>
              </w:rPr>
              <w:t xml:space="preserve">Лучевая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учебник / под р</w:t>
            </w:r>
            <w:r w:rsidR="00033CB6">
              <w:rPr>
                <w:rFonts w:ascii="Times New Roman" w:hAnsi="Times New Roman"/>
                <w:sz w:val="24"/>
                <w:szCs w:val="24"/>
              </w:rPr>
              <w:t>ед. Г. Е. Труфанова. - 3-е изд.</w:t>
            </w:r>
            <w:r w:rsidRPr="00C912DA">
              <w:rPr>
                <w:rFonts w:ascii="Times New Roman" w:hAnsi="Times New Roman"/>
                <w:sz w:val="24"/>
                <w:szCs w:val="24"/>
              </w:rPr>
              <w:t xml:space="preserve">, перераб. и доп. -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ГЭОТАР-Медиа, 2023. - 484 с. - ISBN 978-5-9704-7916-2. -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6" w:history="1">
              <w:r w:rsidRPr="00C912D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https://www.studentlibrary.ru/book/ISBN9785970479162.html</w:t>
              </w:r>
            </w:hyperlink>
            <w:r w:rsidR="00312FC6" w:rsidRPr="00C912DA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C912D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7C0DDE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C0D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912DA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12DA">
              <w:rPr>
                <w:rFonts w:ascii="Times New Roman" w:hAnsi="Times New Roman"/>
                <w:sz w:val="24"/>
                <w:szCs w:val="24"/>
              </w:rPr>
              <w:t>Лучевая диагностика и терапия. Частная лучевая диагностика /</w:t>
            </w:r>
            <w:r w:rsidR="00EC6A2C" w:rsidRPr="00C912DA">
              <w:rPr>
                <w:rFonts w:ascii="Times New Roman" w:hAnsi="Times New Roman"/>
                <w:sz w:val="24"/>
                <w:szCs w:val="24"/>
              </w:rPr>
              <w:t xml:space="preserve"> С. К. Терновой </w:t>
            </w:r>
            <w:r w:rsidRPr="00C912DA">
              <w:rPr>
                <w:rFonts w:ascii="Times New Roman" w:hAnsi="Times New Roman"/>
                <w:sz w:val="24"/>
                <w:szCs w:val="24"/>
              </w:rPr>
              <w:t xml:space="preserve">и др. -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ГЭОТАР-Медиа, 2014. - 356 с. - ISBN 978-5-9704- 2990-7. -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7" w:history="1">
              <w:r w:rsidRPr="00C912D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https://www.studentlibrary.ru/book/ISBN9785970429907.html</w:t>
              </w:r>
            </w:hyperlink>
            <w:r w:rsidR="00EC6A2C" w:rsidRPr="00C912DA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C912D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C0D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912DA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12DA">
              <w:rPr>
                <w:rFonts w:ascii="Times New Roman" w:hAnsi="Times New Roman"/>
                <w:sz w:val="24"/>
                <w:szCs w:val="24"/>
              </w:rPr>
              <w:t>Лучевая диагностика при заболеваниях системы крови / под общ. ред.</w:t>
            </w:r>
            <w:r w:rsidR="00EC6A2C" w:rsidRPr="00C912DA">
              <w:rPr>
                <w:rFonts w:ascii="Times New Roman" w:hAnsi="Times New Roman"/>
                <w:sz w:val="24"/>
                <w:szCs w:val="24"/>
              </w:rPr>
              <w:t xml:space="preserve"> Е. В. Крюкова. </w:t>
            </w:r>
            <w:r w:rsidRPr="00C912D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ГЭОТАР-Медиа, 2021. - 224 с. - ISBN 978-5- 9704-6333-8. -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8" w:history="1">
              <w:r w:rsidRPr="00C912D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https://www.studentlibrary.ru/book/ISBN9785970463338.htm</w:t>
              </w:r>
              <w:r w:rsidRPr="00C912D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</w:hyperlink>
            <w:r w:rsidRPr="00C912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C0D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912DA" w:rsidRDefault="00DA31A1" w:rsidP="007C0D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12DA">
              <w:rPr>
                <w:rFonts w:ascii="Times New Roman" w:hAnsi="Times New Roman"/>
                <w:sz w:val="24"/>
                <w:szCs w:val="24"/>
              </w:rPr>
              <w:t>Маркина, Н. Ю. Ультразвуковая диагностика / С. К. Терно</w:t>
            </w:r>
            <w:r w:rsidR="00EC6A2C" w:rsidRPr="00C912DA">
              <w:rPr>
                <w:rFonts w:ascii="Times New Roman" w:hAnsi="Times New Roman"/>
                <w:sz w:val="24"/>
                <w:szCs w:val="24"/>
              </w:rPr>
              <w:t xml:space="preserve">вой, Н. Ю. Маркина, М. В. </w:t>
            </w:r>
            <w:proofErr w:type="gramStart"/>
            <w:r w:rsidR="00EC6A2C" w:rsidRPr="00C912DA">
              <w:rPr>
                <w:rFonts w:ascii="Times New Roman" w:hAnsi="Times New Roman"/>
                <w:sz w:val="24"/>
                <w:szCs w:val="24"/>
              </w:rPr>
              <w:t>Кисля</w:t>
            </w:r>
            <w:r w:rsidRPr="00C912DA">
              <w:rPr>
                <w:rFonts w:ascii="Times New Roman" w:hAnsi="Times New Roman"/>
                <w:sz w:val="24"/>
                <w:szCs w:val="24"/>
              </w:rPr>
              <w:t>кова ;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под р</w:t>
            </w:r>
            <w:r w:rsidR="00033CB6">
              <w:rPr>
                <w:rFonts w:ascii="Times New Roman" w:hAnsi="Times New Roman"/>
                <w:sz w:val="24"/>
                <w:szCs w:val="24"/>
              </w:rPr>
              <w:t>ед. С. К. Тернового. - 3-е изд.</w:t>
            </w:r>
            <w:r w:rsidRPr="00C912DA">
              <w:rPr>
                <w:rFonts w:ascii="Times New Roman" w:hAnsi="Times New Roman"/>
                <w:sz w:val="24"/>
                <w:szCs w:val="24"/>
              </w:rPr>
              <w:t xml:space="preserve">, испр. и доп. -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ГЭОТАР-Медиа, 2020. - (Серия "Карманные атласы по лучевой диагностике"). - 240 с. (Серия "Карманные атласы по лучевой диагностике") - ISBN 978-5-9704-5619-4. -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D483A" w:rsidRPr="00C912D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912D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9" w:history="1">
              <w:r w:rsidRPr="00C912D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https://www.studentlibrary.ru/book/ISBN9785970456194.html</w:t>
              </w:r>
            </w:hyperlink>
            <w:r w:rsidR="009D483A" w:rsidRPr="00C912DA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912D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C0D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912DA" w:rsidRDefault="00DA31A1" w:rsidP="007C0D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12DA">
              <w:rPr>
                <w:rFonts w:ascii="Times New Roman" w:hAnsi="Times New Roman"/>
                <w:sz w:val="24"/>
                <w:szCs w:val="24"/>
              </w:rPr>
              <w:t xml:space="preserve">Обрезан, А. Г. Структурная и функциональная патология сосудов / А. Г. Обрезан, Е. К. Сережина. -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ГЭОТАР-Медиа, 2023. - 280 с. - ISBN 978-5-9704-8053-3, DOI: 10.33029/9704-8053-3-SFP-2023-1-280. -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50" w:history="1">
              <w:r w:rsidRPr="00C912D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https://www.studentlibrary.ru/book/ISBN9785970480533.html</w:t>
              </w:r>
            </w:hyperlink>
            <w:r w:rsidRPr="00C912DA">
              <w:rPr>
                <w:rFonts w:ascii="Times New Roman" w:hAnsi="Times New Roman"/>
                <w:sz w:val="24"/>
                <w:szCs w:val="24"/>
              </w:rPr>
              <w:t xml:space="preserve">  . - 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C0D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912DA" w:rsidRDefault="00DA31A1" w:rsidP="007C0D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12DA">
              <w:rPr>
                <w:rFonts w:ascii="Times New Roman" w:hAnsi="Times New Roman"/>
                <w:sz w:val="24"/>
                <w:szCs w:val="24"/>
              </w:rPr>
              <w:t xml:space="preserve">Функциональная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Н. Ф. Берестень, В. А. Сандрикова, С. И. Федоровой. -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9D483A" w:rsidRPr="00C912DA">
              <w:rPr>
                <w:rFonts w:ascii="Times New Roman" w:hAnsi="Times New Roman"/>
                <w:sz w:val="24"/>
                <w:szCs w:val="24"/>
              </w:rPr>
              <w:t>-</w:t>
            </w:r>
            <w:r w:rsidRPr="00C912DA">
              <w:rPr>
                <w:rFonts w:ascii="Times New Roman" w:hAnsi="Times New Roman"/>
                <w:sz w:val="24"/>
                <w:szCs w:val="24"/>
              </w:rPr>
              <w:t xml:space="preserve">Медиа, 2022. - 784 с. - (Национальные руководства). - ISBN 978-5-9704- 6697-1. -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51" w:history="1">
              <w:r w:rsidRPr="00C912D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https://www.studentlibrary.ru/book/ISBN9785970466971.html</w:t>
              </w:r>
            </w:hyperlink>
            <w:r w:rsidR="009D483A" w:rsidRPr="00C912DA">
              <w:rPr>
                <w:rFonts w:ascii="Times New Roman" w:hAnsi="Times New Roman"/>
                <w:sz w:val="24"/>
                <w:szCs w:val="24"/>
              </w:rPr>
              <w:t xml:space="preserve">   - Режим доступа</w:t>
            </w:r>
            <w:r w:rsidRPr="00C912D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7C0DDE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C0D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912DA" w:rsidRDefault="00DA31A1" w:rsidP="007C0D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12DA">
              <w:rPr>
                <w:rFonts w:ascii="Times New Roman" w:hAnsi="Times New Roman"/>
                <w:sz w:val="24"/>
                <w:szCs w:val="24"/>
              </w:rPr>
              <w:t xml:space="preserve">Хронические заболевания вен нижних конечностей / Р. Е. </w:t>
            </w:r>
            <w:r w:rsidRPr="00C912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Калинин, И. А. Сучков, И. Н. Шанаев, М. В. Лаут. -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ГЭОТАР-Медиа, 2023. - 232 с. - ISBN 978-5-9704-7784-7, DOI: 0.33029/9704-7784-7-HZW-2023-1-232. -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52" w:history="1">
              <w:r w:rsidRPr="00C912D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https://www.studentlibrary.ru/book/ISBN9785970477847.html</w:t>
              </w:r>
            </w:hyperlink>
            <w:r w:rsidRPr="00C912D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9D483A" w:rsidRPr="00C912DA">
              <w:rPr>
                <w:rFonts w:ascii="Times New Roman" w:hAnsi="Times New Roman"/>
                <w:sz w:val="24"/>
                <w:szCs w:val="24"/>
              </w:rPr>
              <w:t>–</w:t>
            </w:r>
            <w:r w:rsidRPr="00C912D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D483A" w:rsidRPr="00C912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12D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D483A" w:rsidRPr="00C912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7C0DDE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C0D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912DA" w:rsidRDefault="00DA31A1" w:rsidP="007C0D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12DA">
              <w:rPr>
                <w:rFonts w:ascii="Times New Roman" w:hAnsi="Times New Roman"/>
                <w:sz w:val="24"/>
                <w:szCs w:val="24"/>
              </w:rPr>
              <w:t xml:space="preserve">Лучевая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сост.: Б. Н. Сапранов [и др.] ; под ред. Б. Н. Сапранова. — 2-е изд., стереотип. —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Ижевск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ИГМА, 2022. — 176 с. —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53" w:history="1">
              <w:r w:rsidRPr="00C912D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https://e.lanbook.com/book/355235</w:t>
              </w:r>
            </w:hyperlink>
            <w:r w:rsidR="000A167A" w:rsidRPr="00C912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12DA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7C0DDE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C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900B18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900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900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912DA" w:rsidRDefault="00DA31A1" w:rsidP="00900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12DA">
              <w:rPr>
                <w:rFonts w:ascii="Times New Roman" w:hAnsi="Times New Roman"/>
                <w:sz w:val="24"/>
                <w:szCs w:val="24"/>
              </w:rPr>
              <w:t xml:space="preserve">Функциональная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Н. Ф. Берестень, В. А. Сандрикова, С. И. Федоровой. -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</w:rPr>
              <w:t xml:space="preserve"> ГЭОТАР-Медиа, 2023. - 640 с</w:t>
            </w:r>
            <w:r w:rsidR="00124301" w:rsidRPr="00C912DA">
              <w:rPr>
                <w:rFonts w:ascii="Times New Roman" w:hAnsi="Times New Roman"/>
                <w:sz w:val="24"/>
                <w:szCs w:val="24"/>
              </w:rPr>
              <w:t>. - ISBN 978-5-9704-7507-2, DOI</w:t>
            </w:r>
            <w:r w:rsidRPr="00C912DA">
              <w:rPr>
                <w:rFonts w:ascii="Times New Roman" w:hAnsi="Times New Roman"/>
                <w:sz w:val="24"/>
                <w:szCs w:val="24"/>
              </w:rPr>
              <w:t>: 10.33029/9</w:t>
            </w:r>
            <w:r w:rsidR="00124301" w:rsidRPr="00C912DA">
              <w:rPr>
                <w:rFonts w:ascii="Times New Roman" w:hAnsi="Times New Roman"/>
                <w:sz w:val="24"/>
                <w:szCs w:val="24"/>
              </w:rPr>
              <w:t>704-7507-2-FD-2023-1-640. – URL</w:t>
            </w:r>
            <w:r w:rsidRPr="00C912D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4" w:history="1">
              <w:r w:rsidR="00124301" w:rsidRPr="00C912D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https://medbase.ru/book/ISBN9785970475072.html</w:t>
              </w:r>
            </w:hyperlink>
            <w:r w:rsidR="00124301" w:rsidRPr="00C912D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912DA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900B18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900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900B18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900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900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912DA" w:rsidRDefault="00DA31A1" w:rsidP="00900B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12D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Лучевая</w:t>
            </w:r>
            <w:r w:rsidRPr="00C912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912D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C912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при </w:t>
            </w:r>
            <w:r w:rsidRPr="00C912D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заболеваниях</w:t>
            </w:r>
            <w:r w:rsidRPr="00C912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912D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системы</w:t>
            </w:r>
            <w:r w:rsidRPr="00C912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912D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крови</w:t>
            </w:r>
            <w:r w:rsidRPr="00C912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под общ. ред. Е. В. Крюкова, Д. В. Давыдова. — 2-е изд., перераб. и доп. — </w:t>
            </w:r>
            <w:proofErr w:type="gramStart"/>
            <w:r w:rsidRPr="00C912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912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304 с. — ISBN 978-5-9704-9467-7, DOI: 10.33029/9704-9467-7-DIA-2026-1-304. — URL: </w:t>
            </w:r>
            <w:hyperlink r:id="rId255" w:history="1">
              <w:r w:rsidRPr="00C912DA">
                <w:rPr>
                  <w:rStyle w:val="a4"/>
                  <w:rFonts w:ascii="Times New Roman" w:hAnsi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https://medbase.ru/book/ISBN9785970494677.html</w:t>
              </w:r>
            </w:hyperlink>
            <w:r w:rsidR="00124301" w:rsidRPr="00C912DA">
              <w:rPr>
                <w:rStyle w:val="a4"/>
                <w:rFonts w:ascii="Times New Roman" w:hAnsi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912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0A167A" w:rsidRPr="00C912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912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0A167A" w:rsidRPr="00C912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900B18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900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900B18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31A1" w:rsidRPr="000207DB" w:rsidRDefault="00DA31A1" w:rsidP="00900B18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900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900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912DA" w:rsidRDefault="00DA31A1" w:rsidP="00900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12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Лучевая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диагностика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учебник / под р</w:t>
            </w:r>
            <w:r w:rsidR="00033CB6">
              <w:rPr>
                <w:rFonts w:ascii="Times New Roman" w:hAnsi="Times New Roman"/>
                <w:sz w:val="24"/>
                <w:szCs w:val="24"/>
                <w:lang w:eastAsia="ru-RU"/>
              </w:rPr>
              <w:t>ед. Г. Е. Труфанова. - 3-е изд.</w:t>
            </w:r>
            <w:r w:rsidRPr="00C912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перераб. и доп. -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ГЭОТАР-Медиа, 2026. - 484 с. - ISBN 978-5-9704-9802-6. -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</w:t>
            </w:r>
            <w:r w:rsidR="000A167A" w:rsidRPr="00C912DA">
              <w:rPr>
                <w:rFonts w:ascii="Times New Roman" w:hAnsi="Times New Roman"/>
                <w:sz w:val="24"/>
                <w:szCs w:val="24"/>
                <w:lang w:eastAsia="ru-RU"/>
              </w:rPr>
              <w:t>т]. - URL</w:t>
            </w:r>
            <w:r w:rsidRPr="00C912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56" w:history="1">
              <w:r w:rsidRPr="00C912DA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https://www.studentlibrary.ru/book/ISBN9785970498026.html</w:t>
              </w:r>
            </w:hyperlink>
            <w:r w:rsidR="000A167A" w:rsidRPr="00C912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C912DA">
              <w:rPr>
                <w:rFonts w:ascii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900B18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900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900B18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900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900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C912DA" w:rsidRDefault="00DA31A1" w:rsidP="00900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12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Терновой, С. К. Ультразвуковая диагностика / С. К. Терновой, Н. Ю. Маркина, М. В. Кислякова. — 5-е изд., перераб. — 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ГЭОТАР-Медиа, 2026. — 256 с. — ISBN 978-5-9704-9585-8, DOI: 10.33029/9704-9585-8-ULT-</w:t>
            </w:r>
            <w:r w:rsidRPr="00C912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2026-1-256. — Электронная версия доступна на сайте ЭБС "Консультант студента</w:t>
            </w:r>
            <w:proofErr w:type="gramStart"/>
            <w:r w:rsidRPr="00C912DA">
              <w:rPr>
                <w:rFonts w:ascii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912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124301" w:rsidRPr="00C912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C912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257" w:history="1">
              <w:r w:rsidR="00F8183E" w:rsidRPr="00C912DA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https://www.studentlibrary.ru/book/ISBN9785970495858.html</w:t>
              </w:r>
            </w:hyperlink>
            <w:r w:rsidR="00F8183E" w:rsidRPr="00C912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912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8183E" w:rsidRPr="00C912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912DA">
              <w:rPr>
                <w:rFonts w:ascii="Times New Roman" w:hAnsi="Times New Roman"/>
                <w:sz w:val="24"/>
                <w:szCs w:val="24"/>
                <w:lang w:eastAsia="ru-RU"/>
              </w:rPr>
              <w:t>- Режим доступа: по подписке. — Текст</w:t>
            </w:r>
            <w:r w:rsidR="00124301" w:rsidRPr="00C912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912DA">
              <w:rPr>
                <w:rFonts w:ascii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C912DA" w:rsidRPr="00C912D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900B18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900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900B18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900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900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96164E" w:rsidRDefault="00DA31A1" w:rsidP="00900B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4E">
              <w:rPr>
                <w:rFonts w:ascii="Times New Roman" w:hAnsi="Times New Roman"/>
                <w:sz w:val="24"/>
                <w:szCs w:val="24"/>
              </w:rPr>
              <w:t xml:space="preserve">Чуриков, Д. А.  Ультразвуковая диагностика болезней вен / Д. А.  Чуриков, А. И.  Кириенко. — 4-е изд., перераб. и доп. — </w:t>
            </w:r>
            <w:proofErr w:type="gramStart"/>
            <w:r w:rsidRPr="0096164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6164E">
              <w:rPr>
                <w:rFonts w:ascii="Times New Roman" w:hAnsi="Times New Roman"/>
                <w:sz w:val="24"/>
                <w:szCs w:val="24"/>
              </w:rPr>
              <w:t xml:space="preserve"> Литтерра, 2026. — 176 с. — ISBN 978-5-4235-0477-9, DOI: 10.33029/4235-0477-9-UZV-2026-1-176. — Электронная версия доступна на сайте ЭБС "Консультант студента</w:t>
            </w:r>
            <w:proofErr w:type="gramStart"/>
            <w:r w:rsidRPr="0096164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6164E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24301" w:rsidRPr="0096164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96164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58" w:history="1">
              <w:r w:rsidRPr="0096164E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https://www.studentlibrary.ru/book/ISBN9785423504779.html</w:t>
              </w:r>
            </w:hyperlink>
            <w:r w:rsidRPr="0096164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124301" w:rsidRPr="009616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164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912DA" w:rsidRPr="009616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900B18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900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900B18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75577" w:rsidRDefault="00DA31A1" w:rsidP="00900B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5577">
              <w:rPr>
                <w:rFonts w:ascii="Times New Roman" w:hAnsi="Times New Roman"/>
                <w:b/>
                <w:sz w:val="24"/>
                <w:szCs w:val="24"/>
              </w:rPr>
              <w:t>Б2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54672" w:rsidRDefault="00DA31A1" w:rsidP="00900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672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  <w:p w:rsidR="00DA31A1" w:rsidRPr="00154672" w:rsidRDefault="00DA31A1" w:rsidP="00900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5467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B3DBC" w:rsidRDefault="00DA31A1" w:rsidP="00900B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315F4F" w:rsidRDefault="00DA31A1" w:rsidP="00900B18"/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900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900B18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1600B6" w:rsidRDefault="00DA31A1" w:rsidP="00900B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600B6">
              <w:rPr>
                <w:rFonts w:ascii="Times New Roman" w:hAnsi="Times New Roman"/>
                <w:b/>
                <w:sz w:val="24"/>
                <w:szCs w:val="24"/>
              </w:rPr>
              <w:t>Б2.О.01(П)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54672" w:rsidRDefault="00DA31A1" w:rsidP="00900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54672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(Функциональная диагностика)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B3DBC" w:rsidRDefault="00DA31A1" w:rsidP="00900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900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900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CC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16E40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E40">
              <w:rPr>
                <w:rFonts w:ascii="Times New Roman" w:hAnsi="Times New Roman"/>
                <w:sz w:val="24"/>
                <w:szCs w:val="24"/>
              </w:rPr>
              <w:t xml:space="preserve">Функциональная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Н. Ф. Берестень, В. А. Сандрикова, С. И. Федоровой. -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ГЭОТАР-Медиа, 2022. - 784 с. - (Национальные руководства). - ISBN 978-5-9704-6697-1. -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016C6" w:rsidRPr="00516E4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16E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9" w:history="1">
              <w:r w:rsidRPr="00516E4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https://www.studentlibrary.ru/book/ISBN9785970466971.html</w:t>
              </w:r>
            </w:hyperlink>
            <w:r w:rsidR="004016C6" w:rsidRPr="00516E4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16E4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CC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16E40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E40">
              <w:rPr>
                <w:rFonts w:ascii="Times New Roman" w:hAnsi="Times New Roman"/>
                <w:sz w:val="24"/>
                <w:szCs w:val="24"/>
              </w:rPr>
              <w:t>Щукин, Ю. В. Функциональная диагностика в кардиологии / Ю. В. Щукин</w:t>
            </w:r>
            <w:r w:rsidR="004667B6">
              <w:rPr>
                <w:rFonts w:ascii="Times New Roman" w:hAnsi="Times New Roman"/>
                <w:sz w:val="24"/>
                <w:szCs w:val="24"/>
              </w:rPr>
              <w:t>.</w:t>
            </w:r>
            <w:r w:rsidRPr="00516E4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ГЭОТАР-Медиа, 2017. - 336 с. - ISBN 978-5-9704-3943-2. -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60" w:history="1">
              <w:r w:rsidRPr="00516E4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https://www.studentlibrary.ru/book/ISBN9785970439432.html</w:t>
              </w:r>
            </w:hyperlink>
            <w:r w:rsidRPr="00516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CC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16E40" w:rsidRDefault="00DA31A1" w:rsidP="00CC15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E40">
              <w:rPr>
                <w:rFonts w:ascii="Times New Roman" w:hAnsi="Times New Roman"/>
                <w:sz w:val="24"/>
                <w:szCs w:val="24"/>
              </w:rPr>
              <w:t xml:space="preserve">Ярцев, С. С. Большой атлас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ЭКГ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профессиональная фразеология и стилистика ЭКГ-заключений / С. С. Ярцев. -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ГЭОТАР-Медиа, 2021. - 664 с. - ISBN 978-5-9704-6409-0. -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F542E" w:rsidRPr="00516E4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16E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1" w:history="1">
              <w:r w:rsidRPr="00516E4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https://www.studentlibrary.ru/book/ISBN9785970464090.html</w:t>
              </w:r>
            </w:hyperlink>
            <w:r w:rsidRPr="00516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CC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16E40" w:rsidRDefault="00DA31A1" w:rsidP="00CC15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E40">
              <w:rPr>
                <w:rFonts w:ascii="Times New Roman" w:hAnsi="Times New Roman"/>
                <w:sz w:val="24"/>
                <w:szCs w:val="24"/>
              </w:rPr>
              <w:t xml:space="preserve">3удбинов, Ю. И. Азбука ЭКГ и Боли в сердце / </w:t>
            </w:r>
            <w:r w:rsidR="003F542E" w:rsidRPr="00516E40">
              <w:rPr>
                <w:rFonts w:ascii="Times New Roman" w:hAnsi="Times New Roman"/>
                <w:sz w:val="24"/>
                <w:szCs w:val="24"/>
              </w:rPr>
              <w:t>Ю. И. 3удбинов. – Ростов-</w:t>
            </w:r>
            <w:r w:rsidRPr="00516E40">
              <w:rPr>
                <w:rFonts w:ascii="Times New Roman" w:hAnsi="Times New Roman"/>
                <w:sz w:val="24"/>
                <w:szCs w:val="24"/>
              </w:rPr>
              <w:t>н</w:t>
            </w:r>
            <w:r w:rsidR="003F542E" w:rsidRPr="00516E40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Д</w:t>
            </w:r>
            <w:r w:rsidR="003F542E" w:rsidRPr="00516E40">
              <w:rPr>
                <w:rFonts w:ascii="Times New Roman" w:hAnsi="Times New Roman"/>
                <w:sz w:val="24"/>
                <w:szCs w:val="24"/>
              </w:rPr>
              <w:t>ону</w:t>
            </w:r>
            <w:r w:rsidRPr="00516E40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Феникс, 2019. - 249 с. - (Дополнительное медицинское образование) - ISBN 978-5-222-35199-4. -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62" w:history="1">
              <w:r w:rsidR="00630C9E" w:rsidRPr="00516E4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https://www.studentlibrary.ru/book/ISBN9785222351994.html</w:t>
              </w:r>
            </w:hyperlink>
            <w:r w:rsidR="00630C9E" w:rsidRPr="00516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CC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16E40" w:rsidRDefault="00DA31A1" w:rsidP="00CC15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E40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Биомедицинская</w:t>
            </w:r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16E40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информатика</w:t>
            </w:r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516E40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Компьютерные</w:t>
            </w:r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приложения в здравоохранении и </w:t>
            </w:r>
            <w:proofErr w:type="gramStart"/>
            <w:r w:rsidRPr="00516E40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биомедицине</w:t>
            </w:r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руководство / под ред. Э. Х. Шортлиффа, Дж. Дж. Чимино; отв. ред. М. Ф. Чанг; перевод с англ. под ред. Г.</w:t>
            </w:r>
            <w:r w:rsidR="003F542E"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Э. Улумбековой, А.</w:t>
            </w:r>
            <w:r w:rsidR="003F542E"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Н. Наркевича, Р.</w:t>
            </w:r>
            <w:r w:rsidR="003F542E"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С. Козлова. — </w:t>
            </w:r>
            <w:proofErr w:type="gramStart"/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744 с. — ISBN 978-5-9704-8204-9, DOI: 10.33029/9704-8204-9-BIN-2024-1-744. — URL: </w:t>
            </w:r>
            <w:hyperlink r:id="rId263" w:history="1">
              <w:r w:rsidR="00630C9E" w:rsidRPr="00516E40">
                <w:rPr>
                  <w:rStyle w:val="a4"/>
                  <w:rFonts w:ascii="Times New Roman" w:hAnsi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https://medbase.ru/book/ISBN9785970482049.html</w:t>
              </w:r>
            </w:hyperlink>
            <w:r w:rsidR="00630C9E"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3F542E"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3F542E"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CC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16E40" w:rsidRDefault="00DA31A1" w:rsidP="00CC15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E40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Информатика</w:t>
            </w:r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516E40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16E40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статистика</w:t>
            </w:r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[Электронный ресурс] / под ред. Г. Н. Царик</w:t>
            </w:r>
            <w:r w:rsidR="003F542E"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="003F542E"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</w:t>
            </w:r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2017.</w:t>
            </w:r>
            <w:r w:rsidR="003F542E"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64" w:history="1">
              <w:r w:rsidR="00630C9E" w:rsidRPr="00516E40">
                <w:rPr>
                  <w:rStyle w:val="a4"/>
                  <w:rFonts w:ascii="Times New Roman" w:hAnsi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https://medbase.ru/book/ISBN9785970442432.html</w:t>
              </w:r>
            </w:hyperlink>
            <w:r w:rsidR="00630C9E"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CC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16E40" w:rsidRDefault="00DA31A1" w:rsidP="00CC15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E40">
              <w:rPr>
                <w:rFonts w:ascii="Times New Roman" w:hAnsi="Times New Roman"/>
                <w:sz w:val="24"/>
                <w:szCs w:val="24"/>
              </w:rPr>
              <w:t xml:space="preserve">Основы электрокардиографической диагностики нарушений ритма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сердца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учебное пособие / Д. И. Дорошенко, О. В. Илюхин, А. К. Пром, В. В. Иваненко. —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ВолгГМУ, 2022. — 68 с. — ISBN 978-5-9652-0795-4. —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65" w:history="1">
              <w:r w:rsidR="00630C9E" w:rsidRPr="00516E4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https://e.lanbook.com/book/295907</w:t>
              </w:r>
            </w:hyperlink>
            <w:r w:rsidR="00630C9E" w:rsidRPr="00516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6E4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CC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16E40" w:rsidRDefault="00DA31A1" w:rsidP="00CC15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E40">
              <w:rPr>
                <w:rFonts w:ascii="Times New Roman" w:hAnsi="Times New Roman"/>
                <w:sz w:val="24"/>
                <w:szCs w:val="24"/>
              </w:rPr>
              <w:t>Пром, А. К. Пробы с физической нагрузкой (велоэргометрия, тредмил-тест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учебное пособие / А. К. Пром, В. В. Иваненко, О. В. Илюхин. —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ВолгГМУ, 2023. — 76 с. — ISBN 978-5-9652-0871-5. —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66" w:history="1">
              <w:r w:rsidR="00630C9E" w:rsidRPr="00516E4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https://e.lanbook.com/book/379076</w:t>
              </w:r>
            </w:hyperlink>
            <w:r w:rsidR="00630C9E" w:rsidRPr="00516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54A7" w:rsidRPr="00516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6E40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CC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16E40" w:rsidRDefault="00DA31A1" w:rsidP="00CC15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E40">
              <w:rPr>
                <w:rFonts w:ascii="Times New Roman" w:hAnsi="Times New Roman"/>
                <w:sz w:val="24"/>
                <w:szCs w:val="24"/>
              </w:rPr>
              <w:t xml:space="preserve">Рыбакова, М. К. Эхокардиография от М. К.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Рыбаковой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[руководство] / М. К. Рыбакова, В. В. Митьков, Д. Г. </w:t>
            </w:r>
            <w:r w:rsidRPr="00516E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Балдин. - Изд. 2-е. -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Видар-М, 2018. - 588 с. : ил., цв. ил. + 1 CD-ROM. - ISBN 978-5-88429-242-0. – Текст : непосредственный.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CC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16E40" w:rsidRDefault="00DA31A1" w:rsidP="001B54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E40">
              <w:rPr>
                <w:rFonts w:ascii="Times New Roman" w:hAnsi="Times New Roman"/>
                <w:sz w:val="24"/>
                <w:szCs w:val="24"/>
              </w:rPr>
              <w:t xml:space="preserve">Куликов, В. П. Основы ультразвукового исследования сосудов / В. П. Куликов. -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Видар-М, 2015. - 388, [4]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c.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ил., цв. ил. - ISBN 978-5-88429- 215-4. – Текст : непосредственный.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CC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16E40" w:rsidRDefault="00DA31A1" w:rsidP="00CC15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E40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Первая</w:t>
            </w:r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516E40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учебник / С. В. Демичев. - </w:t>
            </w:r>
            <w:proofErr w:type="gramStart"/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2023.</w:t>
            </w:r>
            <w:r w:rsidR="001B54A7"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67" w:history="1">
              <w:r w:rsidR="00630C9E" w:rsidRPr="00516E40">
                <w:rPr>
                  <w:rStyle w:val="a4"/>
                  <w:rFonts w:ascii="Times New Roman" w:hAnsi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https://medbase.ru/book/ISBN9785970475430.html</w:t>
              </w:r>
            </w:hyperlink>
            <w:r w:rsidR="00630C9E"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CC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16E40" w:rsidRDefault="00DA31A1" w:rsidP="00CC15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E40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Боевая</w:t>
            </w:r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16E40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травма</w:t>
            </w:r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для </w:t>
            </w:r>
            <w:r w:rsidRPr="00516E40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гражданского</w:t>
            </w:r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516E40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медика</w:t>
            </w:r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ред. О. В. Ремизова, А. Н. Колесникова, В. Д. Слепушкина. — </w:t>
            </w:r>
            <w:proofErr w:type="gramStart"/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Литтерра, 2024. — 544 с. — ISBN 978-5-4235-0418-2, DOI: 10.33029/4235-0418-2-WTD-2024-1-544. — URL: </w:t>
            </w:r>
            <w:hyperlink r:id="rId268" w:history="1">
              <w:r w:rsidRPr="00516E40">
                <w:rPr>
                  <w:rStyle w:val="a4"/>
                  <w:rFonts w:ascii="Times New Roman" w:hAnsi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https://medbase.ru/book/ISBN9785423504182.html</w:t>
              </w:r>
            </w:hyperlink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1B54A7"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1B54A7" w:rsidRPr="00516E4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CC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16E40" w:rsidRDefault="00DA31A1" w:rsidP="00CC15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E40">
              <w:rPr>
                <w:rFonts w:ascii="Times New Roman" w:hAnsi="Times New Roman"/>
                <w:sz w:val="24"/>
                <w:szCs w:val="24"/>
              </w:rPr>
              <w:t xml:space="preserve">Ярцев, С. С. Электрокардиография. Практическое руководство-справочник для врачей / С. С. Ярцев. - 3-е изд., перераб. и доп. -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ГЭОТАР-Медиа, 2023. - 368 с</w:t>
            </w:r>
            <w:r w:rsidR="001B54A7" w:rsidRPr="00516E40">
              <w:rPr>
                <w:rFonts w:ascii="Times New Roman" w:hAnsi="Times New Roman"/>
                <w:sz w:val="24"/>
                <w:szCs w:val="24"/>
              </w:rPr>
              <w:t>. - ISBN 978-5-9704-6687-2, DOI</w:t>
            </w:r>
            <w:r w:rsidRPr="00516E40">
              <w:rPr>
                <w:rFonts w:ascii="Times New Roman" w:hAnsi="Times New Roman"/>
                <w:sz w:val="24"/>
                <w:szCs w:val="24"/>
              </w:rPr>
              <w:t>: 10.33029/970</w:t>
            </w:r>
            <w:r w:rsidR="001B54A7" w:rsidRPr="00516E40">
              <w:rPr>
                <w:rFonts w:ascii="Times New Roman" w:hAnsi="Times New Roman"/>
                <w:sz w:val="24"/>
                <w:szCs w:val="24"/>
              </w:rPr>
              <w:t>4-6687-2-EKG3-2023-1-368. – URL</w:t>
            </w:r>
            <w:r w:rsidRPr="00516E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9" w:history="1">
              <w:r w:rsidR="00630C9E" w:rsidRPr="00516E4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https://medbase.ru/book/ISBN9785970466872.html</w:t>
              </w:r>
            </w:hyperlink>
            <w:r w:rsidR="00630C9E" w:rsidRPr="00516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6E40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="001B54A7" w:rsidRPr="00516E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516E40">
              <w:rPr>
                <w:rFonts w:ascii="Times New Roman" w:hAnsi="Times New Roman"/>
                <w:sz w:val="24"/>
                <w:szCs w:val="24"/>
              </w:rPr>
              <w:t>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CC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16E40" w:rsidRDefault="00DA31A1" w:rsidP="00CC15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E40">
              <w:rPr>
                <w:rFonts w:ascii="Times New Roman" w:hAnsi="Times New Roman"/>
                <w:sz w:val="24"/>
                <w:szCs w:val="24"/>
              </w:rPr>
              <w:t xml:space="preserve">Функциональная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Н. Ф. Берестень, В. А. Сандрикова, С. И. Федоровой. -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ГЭОТАР-Медиа, 2023. - 640 с</w:t>
            </w:r>
            <w:r w:rsidR="001B54A7" w:rsidRPr="00516E40">
              <w:rPr>
                <w:rFonts w:ascii="Times New Roman" w:hAnsi="Times New Roman"/>
                <w:sz w:val="24"/>
                <w:szCs w:val="24"/>
              </w:rPr>
              <w:t>. - ISBN 978-5-9704-7507-2, DOI</w:t>
            </w:r>
            <w:r w:rsidRPr="00516E40">
              <w:rPr>
                <w:rFonts w:ascii="Times New Roman" w:hAnsi="Times New Roman"/>
                <w:sz w:val="24"/>
                <w:szCs w:val="24"/>
              </w:rPr>
              <w:t>: 10.33029/9704-7507-2-FD</w:t>
            </w:r>
            <w:r w:rsidR="001B54A7" w:rsidRPr="00516E40">
              <w:rPr>
                <w:rFonts w:ascii="Times New Roman" w:hAnsi="Times New Roman"/>
                <w:sz w:val="24"/>
                <w:szCs w:val="24"/>
              </w:rPr>
              <w:t>-2023-1-640. – URL</w:t>
            </w:r>
            <w:r w:rsidRPr="00516E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0" w:history="1">
              <w:r w:rsidR="00630C9E" w:rsidRPr="00516E4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https://medbase.ru/book/ISBN9785970475072.html</w:t>
              </w:r>
            </w:hyperlink>
            <w:r w:rsidR="00630C9E" w:rsidRPr="00516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54A7" w:rsidRPr="00516E40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516E4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CC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16E40" w:rsidRDefault="00DA31A1" w:rsidP="00CC15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E40">
              <w:rPr>
                <w:rFonts w:ascii="Times New Roman" w:hAnsi="Times New Roman"/>
                <w:sz w:val="24"/>
                <w:szCs w:val="24"/>
              </w:rPr>
              <w:t xml:space="preserve">Ярцев, С. С. Суточное мониторирование артериального давления (СМАД) в повседневной практике врача / С. С. Ярцев. - 3-е изд., перераб. и доп. -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ГЭОТАР-Медиа, 2025. - 64 с. </w:t>
            </w:r>
            <w:r w:rsidR="00516E40" w:rsidRPr="00516E40">
              <w:rPr>
                <w:rFonts w:ascii="Times New Roman" w:hAnsi="Times New Roman"/>
                <w:sz w:val="24"/>
                <w:szCs w:val="24"/>
              </w:rPr>
              <w:t>- ISBN 978-5-9704-9225-3. – URL</w:t>
            </w:r>
            <w:r w:rsidRPr="00516E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1" w:history="1">
              <w:r w:rsidR="00630C9E" w:rsidRPr="00516E4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https://medbase.ru/book/ISBN9785970492253.html</w:t>
              </w:r>
            </w:hyperlink>
            <w:r w:rsidR="00630C9E" w:rsidRPr="00516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6E40">
              <w:rPr>
                <w:rFonts w:ascii="Times New Roman" w:hAnsi="Times New Roman"/>
                <w:sz w:val="24"/>
                <w:szCs w:val="24"/>
              </w:rPr>
              <w:t xml:space="preserve">  - Режим </w:t>
            </w:r>
            <w:r w:rsidR="00516E40" w:rsidRPr="00516E40">
              <w:rPr>
                <w:rFonts w:ascii="Times New Roman" w:hAnsi="Times New Roman"/>
                <w:sz w:val="24"/>
                <w:szCs w:val="24"/>
              </w:rPr>
              <w:lastRenderedPageBreak/>
              <w:t>доступа</w:t>
            </w:r>
            <w:r w:rsidRPr="00516E4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CC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16E40" w:rsidRDefault="00DA31A1" w:rsidP="00CC15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E40">
              <w:rPr>
                <w:rFonts w:ascii="Times New Roman" w:hAnsi="Times New Roman"/>
                <w:sz w:val="24"/>
                <w:szCs w:val="24"/>
              </w:rPr>
              <w:t xml:space="preserve">Кильдиярова, Р. Р. Лабораторные и функциональные исследования в практике педиатра / Р. Р. Кильдиярова. - 6-е изд., испр. и доп. -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ГЭОТАР-Медиа, 2025. - 208 с. - ISBN 978-5-9704-9248</w:t>
            </w:r>
            <w:r w:rsidR="00516E40" w:rsidRPr="00516E40">
              <w:rPr>
                <w:rFonts w:ascii="Times New Roman" w:hAnsi="Times New Roman"/>
                <w:sz w:val="24"/>
                <w:szCs w:val="24"/>
              </w:rPr>
              <w:t>-2, DOI</w:t>
            </w:r>
            <w:r w:rsidRPr="00516E40">
              <w:rPr>
                <w:rFonts w:ascii="Times New Roman" w:hAnsi="Times New Roman"/>
                <w:sz w:val="24"/>
                <w:szCs w:val="24"/>
              </w:rPr>
              <w:t>: 10.33029/9704-9248-2-LAB-2025-1-208. - Электронная версия доступна на сайте ЭБС "Консультант студента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630C9E" w:rsidRPr="00516E40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516E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2" w:history="1">
              <w:r w:rsidRPr="00516E40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https://www.studentlibrary.ru/book/ISBN9785970492482.html</w:t>
              </w:r>
            </w:hyperlink>
            <w:r w:rsidR="00516E40" w:rsidRPr="00516E4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16E4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CC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16E40" w:rsidRDefault="00DA31A1" w:rsidP="00CC15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E40">
              <w:rPr>
                <w:rFonts w:ascii="Times New Roman" w:hAnsi="Times New Roman"/>
                <w:sz w:val="24"/>
                <w:szCs w:val="24"/>
              </w:rPr>
              <w:t xml:space="preserve">Справочник по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эхокардиографии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учебное пособие / А. Л. Бобров, А. В. Черномордова ; под ред. А. Н. Куликова. - 3-е изд., перераб. и доп. -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с. - ISBN 978-5</w:t>
            </w:r>
            <w:r w:rsidR="00516E40" w:rsidRPr="00516E40">
              <w:rPr>
                <w:rFonts w:ascii="Times New Roman" w:hAnsi="Times New Roman"/>
                <w:sz w:val="24"/>
                <w:szCs w:val="24"/>
              </w:rPr>
              <w:t>-9704-9425-7, DOI</w:t>
            </w:r>
            <w:r w:rsidRPr="00516E40">
              <w:rPr>
                <w:rFonts w:ascii="Times New Roman" w:hAnsi="Times New Roman"/>
                <w:sz w:val="24"/>
                <w:szCs w:val="24"/>
              </w:rPr>
              <w:t>: 10.33029/9704-9425-7-SEC-2025-1-120. - Электронная версия доступна на сайте ЭБС "Консультант студента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630C9E" w:rsidRPr="00516E4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516E40" w:rsidRPr="00516E40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516E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3" w:history="1">
              <w:r w:rsidRPr="00516E40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https://www.studentlibrary.ru/book/ISBN9785970494257.htm</w:t>
              </w:r>
              <w:r w:rsidRPr="00516E40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="00630C9E" w:rsidRPr="00516E40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516E40" w:rsidRPr="00516E4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16E4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CC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16E40" w:rsidRDefault="00DA31A1" w:rsidP="00CC15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E40">
              <w:rPr>
                <w:rFonts w:ascii="Times New Roman" w:hAnsi="Times New Roman"/>
                <w:sz w:val="24"/>
                <w:szCs w:val="24"/>
              </w:rPr>
              <w:t xml:space="preserve">Балакирева, Е. А. Функциональная диагностика в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педиатрии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Е. А. Балакирева, Е. В. Матвиенко, Т. А. Крючкова. —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Белгород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НИУ БелГУ, 2025. — 104 с. — ISBN 978-5-9571-3799-3. —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74" w:history="1">
              <w:r w:rsidRPr="00516E40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https://e.lanbook.com/book/501536</w:t>
              </w:r>
            </w:hyperlink>
            <w:r w:rsidRPr="00516E40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CC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16E40" w:rsidRDefault="00DA31A1" w:rsidP="00CC15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Спирометрия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[Электронный ресурс] / П. В. Стручков, Д. В. Дроздов, М. Ю. Каменева, О. Ф. Лукина. - 5-е изд., перераб. и доп. -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ГЭОТ</w:t>
            </w:r>
            <w:r w:rsidR="00516E40" w:rsidRPr="00516E40">
              <w:rPr>
                <w:rFonts w:ascii="Times New Roman" w:hAnsi="Times New Roman"/>
                <w:sz w:val="24"/>
                <w:szCs w:val="24"/>
              </w:rPr>
              <w:t>АР-Медиа, 2026. - Режим доступа</w:t>
            </w:r>
            <w:r w:rsidRPr="00516E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5" w:history="1">
              <w:r w:rsidRPr="00516E40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https://medbase.ru/book/ISBN9785970497258.html</w:t>
              </w:r>
            </w:hyperlink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CC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16E40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E40">
              <w:rPr>
                <w:rFonts w:ascii="Times New Roman" w:hAnsi="Times New Roman"/>
                <w:sz w:val="24"/>
                <w:szCs w:val="24"/>
              </w:rPr>
              <w:t xml:space="preserve">Касаткина, Л. Ф. Клиническая электромиография для практических неврологов / Л. Ф. Касаткина. - 4-е изд., перераб. и доп. -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ГЭОТАР-Медиа, 2026. - 88 с. - ISBN 978-5-9704-9702-9, DOI: 10.33029/9704-9702-9-CEP-2026-1-88. - Электронная версия доступна на сайте ЭБС "Консультант студента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[сайт]. -</w:t>
            </w:r>
            <w:r w:rsidR="00516E40" w:rsidRPr="00516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6E40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276" w:history="1">
              <w:r w:rsidRPr="00516E40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https://www.studentlibrary.ru/book/ISBN9785970497029.html</w:t>
              </w:r>
            </w:hyperlink>
            <w:r w:rsidRPr="00516E4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16E40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CC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16E40" w:rsidRDefault="00DA31A1" w:rsidP="00CC15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E40">
              <w:rPr>
                <w:rFonts w:ascii="Times New Roman" w:hAnsi="Times New Roman"/>
                <w:sz w:val="24"/>
                <w:szCs w:val="24"/>
              </w:rPr>
              <w:t xml:space="preserve">Основы вычислительной векторэлектрокардиографии и ее практическое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применение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Д. В. Дроздов, Т. А. Сахнова, Е. В. Блинова [и др. ]. -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ГЭОТАР-Медиа, 2026. - 176 с. - ISBN 978-5-9704-9705-0. - </w:t>
            </w:r>
            <w:proofErr w:type="gramStart"/>
            <w:r w:rsidRPr="00516E4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16E4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16E40" w:rsidRPr="00516E4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16E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7" w:history="1">
              <w:r w:rsidRPr="00516E40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https://www.studentlibrary.ru/book/ISBN9785970497050.html</w:t>
              </w:r>
            </w:hyperlink>
            <w:r w:rsidR="00516E40" w:rsidRPr="00516E4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16E4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9C3438" w:rsidRDefault="00DA31A1" w:rsidP="00CC15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3438">
              <w:rPr>
                <w:rFonts w:ascii="Times New Roman" w:hAnsi="Times New Roman"/>
                <w:b/>
                <w:sz w:val="24"/>
                <w:szCs w:val="24"/>
              </w:rPr>
              <w:t>Б2.О.02(П)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600B6" w:rsidRDefault="00DA31A1" w:rsidP="00CC15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600B6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(Кардиология)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B3DBC" w:rsidRDefault="00DA31A1" w:rsidP="00CC15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Default="00DA31A1" w:rsidP="00CC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834E2" w:rsidRDefault="00DA31A1" w:rsidP="00CC15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7924BF" w:rsidRDefault="00DA31A1" w:rsidP="00CC15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24BF">
              <w:rPr>
                <w:rFonts w:ascii="Times New Roman" w:hAnsi="Times New Roman"/>
                <w:sz w:val="24"/>
                <w:szCs w:val="24"/>
              </w:rPr>
              <w:t xml:space="preserve">Функциональная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Н. Ф. Берестень, В. А. Сандрикова, С. И. Федоровой. -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E46AFD" w:rsidRPr="007924BF">
              <w:rPr>
                <w:rFonts w:ascii="Times New Roman" w:hAnsi="Times New Roman"/>
                <w:sz w:val="24"/>
                <w:szCs w:val="24"/>
              </w:rPr>
              <w:t>-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 xml:space="preserve">Медиа, 2022. - 784 с. - (Национальные руководства). - ISBN 978-5-9704- 6697-1. -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36FFA" w:rsidRPr="007924B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8" w:history="1">
              <w:r w:rsidRPr="007924B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https://www.studentlibrary.ru/book/ISBN9785970466971.html</w:t>
              </w:r>
            </w:hyperlink>
            <w:r w:rsidR="00036FFA" w:rsidRPr="007924BF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CC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7924BF" w:rsidRDefault="00DA31A1" w:rsidP="00CC15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24BF">
              <w:rPr>
                <w:rFonts w:ascii="Times New Roman" w:hAnsi="Times New Roman"/>
                <w:sz w:val="24"/>
                <w:szCs w:val="24"/>
              </w:rPr>
              <w:t xml:space="preserve">Шустов, С. Б. Функциональная и топическая диагностика в эндокринологии / С. Б. Шустов -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ГЭОТАР-Медиа, 2017. - 272 с. - ISBN 978-5-9704-4118-3. -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79" w:history="1">
              <w:r w:rsidRPr="007924B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https://www.studentlibrary.ru/book/ISBN9785970441183.html</w:t>
              </w:r>
            </w:hyperlink>
            <w:r w:rsidRPr="00792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rHeight w:val="718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CC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7924BF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4BF">
              <w:rPr>
                <w:rFonts w:ascii="Times New Roman" w:hAnsi="Times New Roman"/>
                <w:sz w:val="24"/>
                <w:szCs w:val="24"/>
              </w:rPr>
              <w:t xml:space="preserve">Ярцев, С. С. Большой атлас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ЭКГ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профессиональная фразеология и стилистика ЭКГ-заключений / С. С. Ярцев. -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ГЭОТАР-Медиа, 2021. - 664 с. - ISBN 978-5-9704-6409-0. -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46AFD" w:rsidRPr="007924B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0" w:history="1">
              <w:r w:rsidR="00F8183E" w:rsidRPr="007924B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https://www.studentlibrary.ru/book/ISBN9785970464090.html</w:t>
              </w:r>
            </w:hyperlink>
            <w:r w:rsidR="00F8183E" w:rsidRPr="00792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rHeight w:val="718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CC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7924BF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4BF">
              <w:rPr>
                <w:rFonts w:ascii="Times New Roman" w:hAnsi="Times New Roman"/>
                <w:sz w:val="24"/>
                <w:szCs w:val="24"/>
              </w:rPr>
              <w:t>3удбинов, Ю. И. Азбука ЭКГ и Боли в сердце /</w:t>
            </w:r>
            <w:r w:rsidR="00E46AFD" w:rsidRPr="007924BF">
              <w:rPr>
                <w:rFonts w:ascii="Times New Roman" w:hAnsi="Times New Roman"/>
                <w:sz w:val="24"/>
                <w:szCs w:val="24"/>
              </w:rPr>
              <w:t xml:space="preserve"> Ю. И. 3удбинов. – Ростов-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>н</w:t>
            </w:r>
            <w:r w:rsidR="00E46AFD" w:rsidRPr="007924BF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Д</w:t>
            </w:r>
            <w:r w:rsidR="00E46AFD" w:rsidRPr="007924BF">
              <w:rPr>
                <w:rFonts w:ascii="Times New Roman" w:hAnsi="Times New Roman"/>
                <w:sz w:val="24"/>
                <w:szCs w:val="24"/>
              </w:rPr>
              <w:t>ону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Феникс, 2019. - 249 с. - (Дополнительное медицинское образование) - ISBN 978-5-222-35199-4. -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1" w:history="1">
              <w:r w:rsidR="00F8183E" w:rsidRPr="007924B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https://www.studentlibrary.ru/book/ISBN9785222351994.html</w:t>
              </w:r>
            </w:hyperlink>
            <w:r w:rsidR="00F8183E" w:rsidRPr="00792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rHeight w:val="718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CC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7924BF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Кардиология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Е. В. Шляхто. - 2-е изд., перераб. и доп. -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ГЭОТАР-Медиа, 2023. - 816 с. - ISBN 978-5-9704-7537-9. -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F6DBC" w:rsidRPr="007924B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2" w:history="1">
              <w:r w:rsidRPr="007924B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https://www.studentlibrary.ru/book/ISBN9785970475379.html</w:t>
              </w:r>
            </w:hyperlink>
            <w:r w:rsidR="001F6DBC" w:rsidRPr="007924B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rHeight w:val="718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CC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7924BF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4BF">
              <w:rPr>
                <w:rFonts w:ascii="Times New Roman" w:hAnsi="Times New Roman"/>
                <w:sz w:val="24"/>
                <w:szCs w:val="24"/>
              </w:rPr>
              <w:t xml:space="preserve">Гериатрическая кардиология / под ред. Е. С. Лаптевой, А. Л. Арьева. -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ГЭОТАР-Медиа, 2022. - 192 с. - (Библиотека врача-гериатра). - ISBN 978-5-9704-6487-8. -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</w:t>
            </w:r>
            <w:r w:rsidR="001F6DBC" w:rsidRPr="007924BF">
              <w:rPr>
                <w:rFonts w:ascii="Times New Roman" w:hAnsi="Times New Roman"/>
                <w:sz w:val="24"/>
                <w:szCs w:val="24"/>
              </w:rPr>
              <w:t xml:space="preserve">нсультант студента" : [сайт]. - </w:t>
            </w:r>
            <w:hyperlink r:id="rId283" w:history="1">
              <w:r w:rsidR="001F6DBC" w:rsidRPr="007924BF">
                <w:rPr>
                  <w:rStyle w:val="a4"/>
                  <w:rFonts w:ascii="Times New Roman" w:hAnsi="Times New Roman"/>
                  <w:sz w:val="24"/>
                  <w:szCs w:val="24"/>
                </w:rPr>
                <w:t>URL: https://www.studentlibrary.ru/book/ISBN9785970464878.html</w:t>
              </w:r>
            </w:hyperlink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CC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rHeight w:val="718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9A328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9A3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9A3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7924BF" w:rsidRDefault="00DA31A1" w:rsidP="009A328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24BF">
              <w:rPr>
                <w:rFonts w:ascii="Times New Roman" w:hAnsi="Times New Roman"/>
                <w:sz w:val="24"/>
                <w:szCs w:val="24"/>
              </w:rPr>
              <w:t xml:space="preserve">Руксин, В. В. Неотложная амбулаторно-поликлиническая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кардиология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краткое руководст</w:t>
            </w:r>
            <w:r w:rsidR="004C0BA8">
              <w:rPr>
                <w:rFonts w:ascii="Times New Roman" w:hAnsi="Times New Roman"/>
                <w:sz w:val="24"/>
                <w:szCs w:val="24"/>
              </w:rPr>
              <w:t>во   / В. В. Руксин. - 3-е изд.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 xml:space="preserve">, перераб. и доп. -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ГЭОТАР-Медиа, 2022. - 288 с. - ISBN 978-5-9704-6962-0. -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F6DBC" w:rsidRPr="007924B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4" w:history="1">
              <w:r w:rsidRPr="007924B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https://www.studentlibrary.ru/book/ISBN9785970469620.html</w:t>
              </w:r>
            </w:hyperlink>
            <w:r w:rsidR="001F6DBC" w:rsidRPr="007924BF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9A3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9A3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rHeight w:val="718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9A328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9A3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9A3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7924BF" w:rsidRDefault="00DA31A1" w:rsidP="009A3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4BF">
              <w:rPr>
                <w:rFonts w:ascii="Times New Roman" w:hAnsi="Times New Roman"/>
                <w:sz w:val="24"/>
                <w:szCs w:val="24"/>
              </w:rPr>
              <w:t xml:space="preserve">Основы электрокардиографической диагностики нарушений ритма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сердца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учебное пособие / Д. И. Дорошенко, О. В. Илюхин, А. К. Пром, В. В. Иваненко. —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ВолгГМУ, 2022. — 68 с. — ISBN 978-5-9652-0795- 4. —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85" w:history="1">
              <w:r w:rsidRPr="007924B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https://e.lanbook.com/book/295907</w:t>
              </w:r>
            </w:hyperlink>
            <w:r w:rsidRPr="007924B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9A3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9A3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rHeight w:val="718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5B65D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5B6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5B6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7924BF" w:rsidRDefault="00DA31A1" w:rsidP="005B65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4BF">
              <w:rPr>
                <w:rFonts w:ascii="Times New Roman" w:hAnsi="Times New Roman"/>
                <w:sz w:val="24"/>
                <w:szCs w:val="24"/>
              </w:rPr>
              <w:t xml:space="preserve">Обрезан, А. Г. Управление факторами риска сердечно-сосудистых заболеваний / А. Г. Обрезан, Е. К. Сережина. -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ГЭОТАР-Медиа, 2023. - 184 с. - ISBN 978-5-9704-7588-1, DOI: 10.33029/9704-7588-1-UFR2023-1-184. -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электронный //ЭБС "Консультант студента" : [сайт]. URL: </w:t>
            </w:r>
            <w:hyperlink r:id="rId286" w:history="1">
              <w:r w:rsidRPr="007924B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https://www.studentlibrary.ru/book/ISBN9785970475881.html</w:t>
              </w:r>
            </w:hyperlink>
            <w:r w:rsidRPr="007924B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7924BF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5B6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5B6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rHeight w:val="718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5B65D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5B6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5B6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7924BF" w:rsidRDefault="00DA31A1" w:rsidP="005B65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4BF">
              <w:rPr>
                <w:rFonts w:ascii="Times New Roman" w:hAnsi="Times New Roman"/>
                <w:sz w:val="24"/>
                <w:szCs w:val="24"/>
              </w:rPr>
              <w:t xml:space="preserve">Обрезан, А. Г. Лабораторная и инструментальная диагностика кардиоваскулярной патологии / А. Г. Обрезан, Е. К. Сережина. -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ГЭОТАР-Медиа, 2024. - 160 с. - ISBN 978-5-9704-8236-0, DOI: 10.33029/9704- 8236-0-LMD-2024-1-160. - -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7" w:history="1">
              <w:r w:rsidRPr="007924B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https://www.studentlibrary.ru/book/ISBN9785970482360.html</w:t>
              </w:r>
            </w:hyperlink>
            <w:r w:rsidRPr="007924B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5B6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5B6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rHeight w:val="718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5B65D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5B6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5B6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7924BF" w:rsidRDefault="00DA31A1" w:rsidP="005B6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4BF">
              <w:rPr>
                <w:rFonts w:ascii="Times New Roman" w:hAnsi="Times New Roman"/>
                <w:sz w:val="24"/>
                <w:szCs w:val="24"/>
              </w:rPr>
              <w:t xml:space="preserve">Абдульянов, И. В. Инструментальная диагностика сердечной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патологии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Абдульянов, М. Ю. Володюхин, Л. А. Гараева [и др.]. -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ГЭОТАР-Медиа, 2022. - 200 с. - ISBN 978-5-9704-6639-1. -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8" w:history="1">
              <w:r w:rsidRPr="007924B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https://www.studentlibrary.ru/book/ISBN9785970466391.html</w:t>
              </w:r>
            </w:hyperlink>
            <w:r w:rsidRPr="007924BF">
              <w:rPr>
                <w:rFonts w:ascii="Times New Roman" w:hAnsi="Times New Roman"/>
                <w:sz w:val="24"/>
                <w:szCs w:val="24"/>
              </w:rPr>
              <w:t xml:space="preserve">  - Реж</w:t>
            </w:r>
            <w:r w:rsidR="00F16FF4" w:rsidRPr="007924BF">
              <w:rPr>
                <w:rFonts w:ascii="Times New Roman" w:hAnsi="Times New Roman"/>
                <w:sz w:val="24"/>
                <w:szCs w:val="24"/>
              </w:rPr>
              <w:t>им доступа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5B6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5B6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rHeight w:val="718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5B65D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5B6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5B6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7924BF" w:rsidRDefault="00DA31A1" w:rsidP="005B6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4BF">
              <w:rPr>
                <w:rFonts w:ascii="Times New Roman" w:hAnsi="Times New Roman"/>
                <w:sz w:val="24"/>
                <w:szCs w:val="24"/>
              </w:rPr>
              <w:t xml:space="preserve">Ярцев, С. С. Электрокардиография. Практическое руководство-справочник для врачей / С. С. Ярцев. - 3-е изд., перераб. и доп. -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ГЭОТАР-Медиа, 2023. - 368 с</w:t>
            </w:r>
            <w:r w:rsidR="00630C9E" w:rsidRPr="007924BF">
              <w:rPr>
                <w:rFonts w:ascii="Times New Roman" w:hAnsi="Times New Roman"/>
                <w:sz w:val="24"/>
                <w:szCs w:val="24"/>
              </w:rPr>
              <w:t>. - ISBN 978-5-9704-6687-2, DOI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>: 10.33029/970</w:t>
            </w:r>
            <w:r w:rsidR="00630C9E" w:rsidRPr="007924BF">
              <w:rPr>
                <w:rFonts w:ascii="Times New Roman" w:hAnsi="Times New Roman"/>
                <w:sz w:val="24"/>
                <w:szCs w:val="24"/>
              </w:rPr>
              <w:t>4-6687-2-EKG3-2023-1-368. – URL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9" w:history="1">
              <w:r w:rsidR="00AA15EB" w:rsidRPr="007924B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https://medbase.ru/book/ISBN9785970466872.html</w:t>
              </w:r>
            </w:hyperlink>
            <w:r w:rsidR="00AA15EB" w:rsidRPr="00792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="00F16FF4" w:rsidRPr="007924BF">
              <w:rPr>
                <w:rFonts w:ascii="Times New Roman" w:hAnsi="Times New Roman"/>
                <w:sz w:val="24"/>
                <w:szCs w:val="24"/>
              </w:rPr>
              <w:t>: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 xml:space="preserve"> по подписке. – Текст : электронный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5B6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5B6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rHeight w:val="718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5B65D4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5B6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5B6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7924BF" w:rsidRDefault="00DA31A1" w:rsidP="005B6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924BF">
              <w:rPr>
                <w:rFonts w:ascii="Times New Roman" w:hAnsi="Times New Roman"/>
                <w:sz w:val="24"/>
                <w:szCs w:val="24"/>
                <w:lang w:eastAsia="ru-RU"/>
              </w:rPr>
              <w:t>Кардиология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учебник / под ред. И. Е. Чазовой. -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ГЭОТАР-Медиа, 2024. - 920 с. - ISBN 978-5-9704-7883</w:t>
            </w:r>
            <w:r w:rsidR="00AA15EB" w:rsidRPr="007924BF">
              <w:rPr>
                <w:rFonts w:ascii="Times New Roman" w:hAnsi="Times New Roman"/>
                <w:sz w:val="24"/>
                <w:szCs w:val="24"/>
                <w:lang w:eastAsia="ru-RU"/>
              </w:rPr>
              <w:t>-7, DOI</w:t>
            </w:r>
            <w:r w:rsidRPr="007924BF">
              <w:rPr>
                <w:rFonts w:ascii="Times New Roman" w:hAnsi="Times New Roman"/>
                <w:sz w:val="24"/>
                <w:szCs w:val="24"/>
                <w:lang w:eastAsia="ru-RU"/>
              </w:rPr>
              <w:t>: 10.33029/97</w:t>
            </w:r>
            <w:r w:rsidR="00AA15EB" w:rsidRPr="007924BF">
              <w:rPr>
                <w:rFonts w:ascii="Times New Roman" w:hAnsi="Times New Roman"/>
                <w:sz w:val="24"/>
                <w:szCs w:val="24"/>
                <w:lang w:eastAsia="ru-RU"/>
              </w:rPr>
              <w:t>04-7883-7-CRD-2024-1-920. – URL</w:t>
            </w:r>
            <w:r w:rsidRPr="007924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90" w:history="1">
              <w:r w:rsidR="00F8183E" w:rsidRPr="007924BF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https://medbase.ru/book/ISBN9785970478837.html</w:t>
              </w:r>
            </w:hyperlink>
            <w:r w:rsidR="00F8183E" w:rsidRPr="007924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A15EB" w:rsidRPr="007924BF">
              <w:rPr>
                <w:rFonts w:ascii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7924BF">
              <w:rPr>
                <w:rFonts w:ascii="Times New Roman" w:hAnsi="Times New Roman"/>
                <w:sz w:val="24"/>
                <w:szCs w:val="24"/>
                <w:lang w:eastAsia="ru-RU"/>
              </w:rPr>
              <w:t>: по подписке. – Текст : электронный</w:t>
            </w:r>
            <w:r w:rsidR="00F16FF4" w:rsidRPr="007924B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5B6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5B6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rHeight w:val="718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7924BF" w:rsidRDefault="00DA31A1" w:rsidP="00BC2B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4BF">
              <w:rPr>
                <w:rFonts w:ascii="Times New Roman" w:hAnsi="Times New Roman"/>
                <w:sz w:val="24"/>
                <w:szCs w:val="24"/>
              </w:rPr>
              <w:t xml:space="preserve">Обрезан, А. Г. Дифференциальная диагностика основных клинических синдромов в практике врача-кардиолога / А. Г. Обрезан, Е. К. Сережина. -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ГЭОТАР-Медиа, 2025. - 168 с</w:t>
            </w:r>
            <w:r w:rsidR="00AA15EB" w:rsidRPr="007924BF">
              <w:rPr>
                <w:rFonts w:ascii="Times New Roman" w:hAnsi="Times New Roman"/>
                <w:sz w:val="24"/>
                <w:szCs w:val="24"/>
              </w:rPr>
              <w:t>. - ISBN 978-5-9704-9079-2, DOI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AA15EB" w:rsidRPr="007924BF">
              <w:rPr>
                <w:rFonts w:ascii="Times New Roman" w:hAnsi="Times New Roman"/>
                <w:sz w:val="24"/>
                <w:szCs w:val="24"/>
              </w:rPr>
              <w:t>04-8006-9-DKS-2023-1-168. – URL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1" w:history="1">
              <w:r w:rsidR="00AA15EB" w:rsidRPr="007924B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https://medbase.ru/book/ISBN9785970490792.html</w:t>
              </w:r>
            </w:hyperlink>
            <w:r w:rsidR="00AA15EB" w:rsidRPr="00792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 xml:space="preserve">- Режим </w:t>
            </w:r>
            <w:r w:rsidR="00F16FF4" w:rsidRPr="007924BF">
              <w:rPr>
                <w:rFonts w:ascii="Times New Roman" w:hAnsi="Times New Roman"/>
                <w:sz w:val="24"/>
                <w:szCs w:val="24"/>
              </w:rPr>
              <w:lastRenderedPageBreak/>
              <w:t>доступа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rHeight w:val="718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7924BF" w:rsidRDefault="00DA31A1" w:rsidP="00BC2B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4BF">
              <w:rPr>
                <w:rFonts w:ascii="Times New Roman" w:hAnsi="Times New Roman"/>
                <w:sz w:val="24"/>
                <w:szCs w:val="24"/>
              </w:rPr>
              <w:t xml:space="preserve">Ярцев, С. С. Суточное мониторирование артериального давления (СМАД) в повседневной практике врача / С. С. Ярцев. - 3-е изд., перераб. и доп. -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ГЭОТАР-Медиа, 2025. - 64 с. </w:t>
            </w:r>
            <w:r w:rsidR="00F16FF4" w:rsidRPr="007924BF">
              <w:rPr>
                <w:rFonts w:ascii="Times New Roman" w:hAnsi="Times New Roman"/>
                <w:sz w:val="24"/>
                <w:szCs w:val="24"/>
              </w:rPr>
              <w:t>- ISBN 978-5-9704-9225-3. – URL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2" w:history="1">
              <w:r w:rsidR="00F8183E" w:rsidRPr="007924B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https://medbase.ru/book/ISBN9785970492253.html</w:t>
              </w:r>
            </w:hyperlink>
            <w:r w:rsidR="00F8183E" w:rsidRPr="00792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rHeight w:val="718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7924BF" w:rsidRDefault="00DA31A1" w:rsidP="00BC2B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4BF">
              <w:rPr>
                <w:rFonts w:ascii="Times New Roman" w:hAnsi="Times New Roman"/>
                <w:sz w:val="24"/>
                <w:szCs w:val="24"/>
              </w:rPr>
              <w:t>Кардиоонкология:</w:t>
            </w:r>
            <w:r w:rsidR="004C0BA8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Ю. А. 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 xml:space="preserve">Васюк, Е. Ю. Шупенина, Д. А. Выжигин, Е. О. Новосел. -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978-5-9704-9003-7,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DOI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10.33029/9704-9003-7-СON-2025-1-304. –</w:t>
            </w:r>
            <w:r w:rsidR="007924BF" w:rsidRPr="007924BF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3" w:history="1">
              <w:r w:rsidR="00AA15EB" w:rsidRPr="007924B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https://medbase.ru/book/ISBN9785970490037.html</w:t>
              </w:r>
            </w:hyperlink>
            <w:r w:rsidR="00AA15EB" w:rsidRPr="00792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24BF" w:rsidRPr="007924BF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rHeight w:val="718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7924BF" w:rsidRDefault="00DA31A1" w:rsidP="00BC2B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4BF">
              <w:rPr>
                <w:rFonts w:ascii="Times New Roman" w:hAnsi="Times New Roman"/>
                <w:sz w:val="24"/>
                <w:szCs w:val="24"/>
              </w:rPr>
              <w:t xml:space="preserve">Напалков, Д. А. Фибрилляция предсердий: антикоагулянтная терапия в таблицах и схемах / Д. А. Напалков, А. А. Соколова, А. В. Жиленко. - 2-е изд., перераб. и доп. -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ГЭОТАР-Медиа, 2025. - 88 с. - ISBN 978-5-9704-9292-5, DOI : 10.33029/9</w:t>
            </w:r>
            <w:r w:rsidR="007924BF" w:rsidRPr="007924BF">
              <w:rPr>
                <w:rFonts w:ascii="Times New Roman" w:hAnsi="Times New Roman"/>
                <w:sz w:val="24"/>
                <w:szCs w:val="24"/>
              </w:rPr>
              <w:t>704-9292-5-NSZ-2025-1-88. – URL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4" w:history="1">
              <w:r w:rsidRPr="007924BF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https://medbase.ru/book/ISBN9785970492925.html</w:t>
              </w:r>
            </w:hyperlink>
            <w:r w:rsidR="00F8183E" w:rsidRPr="007924BF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7924BF" w:rsidRPr="007924BF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rHeight w:val="718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7924BF" w:rsidRDefault="00DA31A1" w:rsidP="00BC2B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924BF">
              <w:rPr>
                <w:rFonts w:ascii="Times New Roman" w:hAnsi="Times New Roman"/>
                <w:sz w:val="24"/>
                <w:szCs w:val="24"/>
              </w:rPr>
              <w:t xml:space="preserve">Белялов, Ф. И. Аритмии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сердца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Ф. И. Белялов. - 10-е изд., перераб. и доп. -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ГЭОТАР-Медиа, 2026. - 472 с. - ISBN 978-5-9704-9589-6, DOI: 10.33029/9704-9589-6-ARI-2026-1-472. - Электронная версия доступна на сайте ЭБС "Консультант студента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AA15EB" w:rsidRPr="007924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295" w:history="1">
              <w:r w:rsidRPr="007924BF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https://www.studentlibrary.ru/book/ISBN9785970495896.html</w:t>
              </w:r>
            </w:hyperlink>
            <w:r w:rsidRPr="007924B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7924BF" w:rsidRPr="007924BF">
              <w:rPr>
                <w:rFonts w:ascii="Times New Roman" w:hAnsi="Times New Roman"/>
                <w:sz w:val="24"/>
                <w:szCs w:val="24"/>
              </w:rPr>
              <w:t>–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7924BF" w:rsidRPr="00792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7924BF" w:rsidRPr="007924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rHeight w:val="718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7924BF" w:rsidRDefault="00DA31A1" w:rsidP="00BC2B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4BF">
              <w:rPr>
                <w:rFonts w:ascii="Times New Roman" w:hAnsi="Times New Roman"/>
                <w:sz w:val="24"/>
                <w:szCs w:val="24"/>
              </w:rPr>
              <w:t>Клинические рекомендации по кард</w:t>
            </w:r>
            <w:r w:rsidR="007924BF" w:rsidRPr="007924BF">
              <w:rPr>
                <w:rFonts w:ascii="Times New Roman" w:hAnsi="Times New Roman"/>
                <w:sz w:val="24"/>
                <w:szCs w:val="24"/>
              </w:rPr>
              <w:t>иологии и коморбидным болезням /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 xml:space="preserve"> под ред. Ф. И. Белялова. - 13-е изд., перераб. и доп. - 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ГЭОТАР-Медиа, 2026. - 416 с. - ISBN 978-5-9704-9588-9, DOI: 10.33029/9704-9588-9-KRK-2026-1-416. - Электронная версия доступна на сайте ЭБС "Консультант студента</w:t>
            </w:r>
            <w:proofErr w:type="gramStart"/>
            <w:r w:rsidRPr="007924B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924BF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96" w:history="1">
              <w:r w:rsidR="00197A73" w:rsidRPr="007924B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https://www.studentlibrary.ru/book/ISBN9785970495889.html</w:t>
              </w:r>
            </w:hyperlink>
            <w:r w:rsidR="00197A73" w:rsidRPr="00792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24B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D34BE1" w:rsidRDefault="00DA31A1" w:rsidP="00BC2B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E1">
              <w:rPr>
                <w:rFonts w:ascii="Times New Roman" w:hAnsi="Times New Roman"/>
                <w:b/>
                <w:sz w:val="24"/>
                <w:szCs w:val="24"/>
              </w:rPr>
              <w:t>Блок 3. Государственная итоговая аттестация</w:t>
            </w:r>
          </w:p>
          <w:p w:rsidR="00DA31A1" w:rsidRPr="00D34BE1" w:rsidRDefault="00DA31A1" w:rsidP="00BC2B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4BE1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B3DBC" w:rsidRDefault="00DA31A1" w:rsidP="00BC2B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D34BE1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4BE1">
              <w:rPr>
                <w:rFonts w:ascii="Times New Roman" w:hAnsi="Times New Roman"/>
                <w:b/>
                <w:sz w:val="24"/>
                <w:szCs w:val="24"/>
              </w:rPr>
              <w:t>Б3.О.01(Д)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D34BE1" w:rsidRDefault="00DA31A1" w:rsidP="00BC2B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E1">
              <w:rPr>
                <w:rFonts w:ascii="Times New Roman" w:hAnsi="Times New Roman"/>
                <w:b/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B3DBC" w:rsidRDefault="00DA31A1" w:rsidP="00BC2B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BC2B55">
            <w:pPr>
              <w:spacing w:after="0" w:line="240" w:lineRule="auto"/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76B06" w:rsidRDefault="00DA31A1" w:rsidP="00BC2B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B06">
              <w:rPr>
                <w:rFonts w:ascii="Times New Roman" w:hAnsi="Times New Roman"/>
                <w:sz w:val="24"/>
                <w:szCs w:val="24"/>
              </w:rPr>
              <w:t xml:space="preserve">Функциональная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Н. Ф. Берестень, В. А. Сандрикова, С. И. Федоровой.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63192F" w:rsidRPr="00576B06">
              <w:rPr>
                <w:rFonts w:ascii="Times New Roman" w:hAnsi="Times New Roman"/>
                <w:sz w:val="24"/>
                <w:szCs w:val="24"/>
              </w:rPr>
              <w:t>-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 xml:space="preserve">Медиа, 2022. - 784 с. - (Национальные руководства). - ISBN 978-5-9704- 6697-1.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3192F" w:rsidRPr="00576B0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7" w:history="1">
              <w:r w:rsidRPr="00576B0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https://www.studentlibrary.ru/book/ISBN9785970466971.html</w:t>
              </w:r>
            </w:hyperlink>
            <w:r w:rsidR="0063192F" w:rsidRPr="00576B06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BC2B55">
            <w:pPr>
              <w:spacing w:after="0" w:line="240" w:lineRule="auto"/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76B06" w:rsidRDefault="00DA31A1" w:rsidP="00BC2B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B06">
              <w:rPr>
                <w:rFonts w:ascii="Times New Roman" w:hAnsi="Times New Roman"/>
                <w:sz w:val="24"/>
                <w:szCs w:val="24"/>
              </w:rPr>
              <w:t>Шустов, С. Б. Функциональная и топическая диагностика в эндокринологии / С. Б. Шустов</w:t>
            </w:r>
            <w:r w:rsidR="004C0BA8">
              <w:rPr>
                <w:rFonts w:ascii="Times New Roman" w:hAnsi="Times New Roman"/>
                <w:sz w:val="24"/>
                <w:szCs w:val="24"/>
              </w:rPr>
              <w:t>.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ГЭОТАР-Медиа, 2017. - 272 с. - ISBN 978-5-9704-4118-3.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98" w:history="1">
              <w:r w:rsidR="00197A73" w:rsidRPr="00576B0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https://www.studentlibrary.ru/book/ISBN9785970441183.html</w:t>
              </w:r>
            </w:hyperlink>
            <w:r w:rsidR="00197A73" w:rsidRPr="00576B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631802" w:rsidRDefault="00DA31A1" w:rsidP="00BC2B55">
            <w:pPr>
              <w:spacing w:after="0" w:line="240" w:lineRule="auto"/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76B06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B06">
              <w:rPr>
                <w:rFonts w:ascii="Times New Roman" w:hAnsi="Times New Roman"/>
                <w:sz w:val="24"/>
                <w:szCs w:val="24"/>
              </w:rPr>
              <w:t xml:space="preserve">Кильдиярова, Р. Р. Лабораторные и функциональные исследования в практике педиатра / Р. Р. Кильдиярова. — 6-е изд., испр. и доп. —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ГЭОТАР-Медиа, 2025. — 208 с. — ISBN 978-5-9704-9248-2, DOI: 10.33029/9704-9248-2-LAB-2025-1-208. — Электронная версия доступна на сайте ЭБС "Консультант студента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63192F" w:rsidRPr="00576B0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99" w:history="1">
              <w:r w:rsidRPr="00576B0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https://www.studentlibrary.ru/book/ISBN9785970492482.html</w:t>
              </w:r>
            </w:hyperlink>
            <w:r w:rsidRPr="00576B0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63192F" w:rsidRPr="00576B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3192F" w:rsidRPr="00576B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BC2B55">
            <w:pPr>
              <w:spacing w:after="0" w:line="240" w:lineRule="auto"/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76B06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B06">
              <w:rPr>
                <w:rFonts w:ascii="Times New Roman" w:hAnsi="Times New Roman"/>
                <w:sz w:val="24"/>
                <w:szCs w:val="24"/>
              </w:rPr>
              <w:t xml:space="preserve">Ярцев, С. С. Электрокардиография. Практическое руководство-справочник для врачей / С. С. Ярцев. - 3-е изд., перераб. и доп.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ГЭОТАР-Медиа, 2023. - 368 с</w:t>
            </w:r>
            <w:r w:rsidR="00CD171F" w:rsidRPr="00576B06">
              <w:rPr>
                <w:rFonts w:ascii="Times New Roman" w:hAnsi="Times New Roman"/>
                <w:sz w:val="24"/>
                <w:szCs w:val="24"/>
              </w:rPr>
              <w:t>. - ISBN 978-5-9704-6687-2, DOI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>: 10.33029/970</w:t>
            </w:r>
            <w:r w:rsidR="00CD171F" w:rsidRPr="00576B06">
              <w:rPr>
                <w:rFonts w:ascii="Times New Roman" w:hAnsi="Times New Roman"/>
                <w:sz w:val="24"/>
                <w:szCs w:val="24"/>
              </w:rPr>
              <w:t>4-6687-2-EKG3-2023-1-368. – URL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0" w:history="1">
              <w:r w:rsidR="00197A73" w:rsidRPr="00576B0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https://medbase.ru/book/ISBN9785970466872.html</w:t>
              </w:r>
            </w:hyperlink>
            <w:r w:rsidR="00197A73" w:rsidRPr="00576B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="00CD171F" w:rsidRPr="00576B06">
              <w:rPr>
                <w:rFonts w:ascii="Times New Roman" w:hAnsi="Times New Roman"/>
                <w:sz w:val="24"/>
                <w:szCs w:val="24"/>
              </w:rPr>
              <w:t>: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BC2B55">
            <w:pPr>
              <w:spacing w:after="0" w:line="240" w:lineRule="auto"/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76B06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B06">
              <w:rPr>
                <w:rFonts w:ascii="Times New Roman" w:hAnsi="Times New Roman"/>
                <w:sz w:val="24"/>
                <w:szCs w:val="24"/>
              </w:rPr>
              <w:t xml:space="preserve">Ярцев, С. С. Большой атлас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ЭКГ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профессиональная фразеология и стилистика ЭКГ-заключений / С. С. Ярцев.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ГЭОТАР-Медиа, 2021. - 664 с. - ISBN 978-5-9704-6409-0.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D171F" w:rsidRPr="00576B0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1" w:history="1">
              <w:r w:rsidR="00197A73" w:rsidRPr="00576B0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https://www.studentlibrary.ru/book/ISBN9785970464090.html</w:t>
              </w:r>
            </w:hyperlink>
            <w:r w:rsidR="00197A73" w:rsidRPr="00576B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BC2B55">
            <w:pPr>
              <w:spacing w:after="0" w:line="240" w:lineRule="auto"/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76B06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B06">
              <w:rPr>
                <w:rFonts w:ascii="Times New Roman" w:hAnsi="Times New Roman"/>
                <w:sz w:val="24"/>
                <w:szCs w:val="24"/>
              </w:rPr>
              <w:t>3удбинов, Ю. И. Азбука ЭКГ и Боли в сердце /</w:t>
            </w:r>
            <w:r w:rsidR="00CD171F" w:rsidRPr="00576B06">
              <w:rPr>
                <w:rFonts w:ascii="Times New Roman" w:hAnsi="Times New Roman"/>
                <w:sz w:val="24"/>
                <w:szCs w:val="24"/>
              </w:rPr>
              <w:t xml:space="preserve"> Ю. И. 3удбинов. – Ростов-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>н</w:t>
            </w:r>
            <w:r w:rsidR="00CD171F" w:rsidRPr="00576B06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Д</w:t>
            </w:r>
            <w:r w:rsidR="00CD171F" w:rsidRPr="00576B06">
              <w:rPr>
                <w:rFonts w:ascii="Times New Roman" w:hAnsi="Times New Roman"/>
                <w:sz w:val="24"/>
                <w:szCs w:val="24"/>
              </w:rPr>
              <w:t>ону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Феникс, 2019. - 249 с. - (Дополнительное медицинское образование) - ISBN 978-5-222-35199-4.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02" w:history="1">
              <w:r w:rsidR="00197A73" w:rsidRPr="00576B0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https://www.studentlibrary.ru/book/ISBN9785222351994.html</w:t>
              </w:r>
            </w:hyperlink>
            <w:r w:rsidR="00197A73" w:rsidRPr="00576B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BC2B55">
            <w:pPr>
              <w:spacing w:after="0" w:line="240" w:lineRule="auto"/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76B06" w:rsidRDefault="00DA31A1" w:rsidP="00BC2B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B06">
              <w:rPr>
                <w:rFonts w:ascii="Times New Roman" w:hAnsi="Times New Roman"/>
                <w:sz w:val="24"/>
                <w:szCs w:val="24"/>
              </w:rPr>
              <w:t xml:space="preserve">Колпаков, Е. В. ЭКГ при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аритмиях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атлас /</w:t>
            </w:r>
            <w:r w:rsidR="001320A8" w:rsidRPr="00576B06">
              <w:rPr>
                <w:rFonts w:ascii="Times New Roman" w:hAnsi="Times New Roman"/>
                <w:sz w:val="24"/>
                <w:szCs w:val="24"/>
              </w:rPr>
              <w:t xml:space="preserve"> Е. В. Колпаков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>,</w:t>
            </w:r>
            <w:r w:rsidR="001320A8" w:rsidRPr="00576B06">
              <w:rPr>
                <w:rFonts w:ascii="Times New Roman" w:hAnsi="Times New Roman"/>
                <w:sz w:val="24"/>
                <w:szCs w:val="24"/>
              </w:rPr>
              <w:t xml:space="preserve"> В. А. Люсов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>,</w:t>
            </w:r>
            <w:r w:rsidR="001320A8" w:rsidRPr="00576B06">
              <w:rPr>
                <w:rFonts w:ascii="Times New Roman" w:hAnsi="Times New Roman"/>
                <w:sz w:val="24"/>
                <w:szCs w:val="24"/>
              </w:rPr>
              <w:t xml:space="preserve"> Н. А. Волов. 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ГЭОТАР-Медиа, 2013. - 288 с. - ISBN 978-5-9704- 2603-6.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320A8" w:rsidRPr="00576B0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3" w:history="1">
              <w:r w:rsidRPr="00576B0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https://www.studentlibrary.ru/book/ISBN9785970426036.html</w:t>
              </w:r>
            </w:hyperlink>
            <w:r w:rsidRPr="00576B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BC2B55">
            <w:pPr>
              <w:spacing w:after="0" w:line="240" w:lineRule="auto"/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76B06" w:rsidRDefault="00DA31A1" w:rsidP="00BC2B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B06">
              <w:rPr>
                <w:rFonts w:ascii="Times New Roman" w:hAnsi="Times New Roman"/>
                <w:sz w:val="24"/>
                <w:szCs w:val="24"/>
              </w:rPr>
              <w:t xml:space="preserve">Чреспищеводная электрическая стимуляция сердца / под ред. В. А. Сулимова. - 2-е изд., испр. и доп.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ГЭОТАР-Медиа, 2015. - 216 с. - ISBN 978-5-9704-3209-9.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04" w:history="1">
              <w:r w:rsidRPr="00576B0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https://www.studentlibrary.ru/book/ISBN9785970432099.html</w:t>
              </w:r>
            </w:hyperlink>
            <w:r w:rsidRPr="00576B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BC2B55">
            <w:pPr>
              <w:spacing w:after="0" w:line="240" w:lineRule="auto"/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76B06" w:rsidRDefault="00DA31A1" w:rsidP="00BC2B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B06">
              <w:rPr>
                <w:rFonts w:ascii="Times New Roman" w:hAnsi="Times New Roman"/>
                <w:sz w:val="24"/>
                <w:szCs w:val="24"/>
              </w:rPr>
              <w:t xml:space="preserve">Отто, К. Клиническая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эхокардиография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практическое руководство / К. Отто ; пер. с англ. под общ. ред. В. А. Сандриков.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Логосфера, 2019. - 1320 с. : ил. - ISBN 978-5-98657-064-8. – Текст : непосредственный.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BC2B55">
            <w:pPr>
              <w:spacing w:after="0" w:line="240" w:lineRule="auto"/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76B06" w:rsidRDefault="00DA31A1" w:rsidP="00BC2B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B06">
              <w:rPr>
                <w:rFonts w:ascii="Times New Roman" w:hAnsi="Times New Roman"/>
                <w:sz w:val="24"/>
                <w:szCs w:val="24"/>
              </w:rPr>
              <w:t>Новиков, В. И. Эхокардиография. Методика и количественная оценка / В. И. Новиков, Т. Н. Новикова. - 2-е изд.</w:t>
            </w:r>
            <w:r w:rsidR="00FF2B02">
              <w:rPr>
                <w:rFonts w:ascii="Times New Roman" w:hAnsi="Times New Roman"/>
                <w:sz w:val="24"/>
                <w:szCs w:val="24"/>
              </w:rPr>
              <w:t>,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перераб. и доп.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МЕДпресс-информ, 2020. - 120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ил. - Библиогр.: с. 116-117. - ISBN 978-5- 00030-747-2. – Текст : непосредственный.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BC2B55">
            <w:pPr>
              <w:spacing w:after="0" w:line="240" w:lineRule="auto"/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76B06" w:rsidRDefault="00DA31A1" w:rsidP="00BC2B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B06">
              <w:rPr>
                <w:rFonts w:ascii="Times New Roman" w:hAnsi="Times New Roman"/>
                <w:sz w:val="24"/>
                <w:szCs w:val="24"/>
              </w:rPr>
              <w:t>Пром, А. К. Пробы с физической нагрузкой (велоэргометрия, тредмил-тест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учебное пособие / А. К. Пром, В. В. Иваненко, О. В. Илюхин. —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ВолгГМУ, 2023. — 76 с. — ISBN 978-5-9652-0871-5. —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lastRenderedPageBreak/>
              <w:t>Текст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05" w:history="1">
              <w:r w:rsidRPr="00576B0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https://e.lanbook.com/book/379076</w:t>
              </w:r>
            </w:hyperlink>
            <w:r w:rsidRPr="00576B06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BC2B55">
            <w:pPr>
              <w:spacing w:after="0" w:line="240" w:lineRule="auto"/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76B06" w:rsidRDefault="00DA31A1" w:rsidP="00BC2B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B06">
              <w:rPr>
                <w:rFonts w:ascii="Times New Roman" w:hAnsi="Times New Roman"/>
                <w:sz w:val="24"/>
                <w:szCs w:val="24"/>
              </w:rPr>
              <w:t xml:space="preserve">Методы функциональной диагностики в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неврологии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Е. А. Кольцовой.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ГЭОТАР-Медиа, 2023. - 144 с. - ISBN 978-5- 9704-7598-0, DOI: 10.33029/9704-7598-0-FDN-2023-1-144.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</w:t>
            </w:r>
            <w:r w:rsidR="001320A8" w:rsidRPr="00576B0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06" w:history="1">
              <w:r w:rsidRPr="00576B0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https://www.studentlibrary.ru/book/ISBN9785970475980.html</w:t>
              </w:r>
            </w:hyperlink>
            <w:r w:rsidRPr="00576B06">
              <w:rPr>
                <w:rFonts w:ascii="Times New Roman" w:hAnsi="Times New Roman"/>
                <w:sz w:val="24"/>
                <w:szCs w:val="24"/>
              </w:rPr>
              <w:t xml:space="preserve">  . - 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BC2B55">
            <w:pPr>
              <w:spacing w:after="0" w:line="240" w:lineRule="auto"/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76B06" w:rsidRDefault="00DA31A1" w:rsidP="00BC2B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B06">
              <w:rPr>
                <w:rFonts w:ascii="Times New Roman" w:hAnsi="Times New Roman"/>
                <w:sz w:val="24"/>
                <w:szCs w:val="24"/>
              </w:rPr>
              <w:t>Санадзе, А. Г. Клиническая электромиография для практических неврологов / А. Г. Санад</w:t>
            </w:r>
            <w:r w:rsidR="00FF2B02">
              <w:rPr>
                <w:rFonts w:ascii="Times New Roman" w:hAnsi="Times New Roman"/>
                <w:sz w:val="24"/>
                <w:szCs w:val="24"/>
              </w:rPr>
              <w:t>зе, Л. Ф. Касаткина. - 3-е изд.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 xml:space="preserve">, перераб. и доп.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ГЭОТАР-Медиа, 2022. - 80 с. - ISBN 978-5-9704-7337-5.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320A8" w:rsidRPr="00576B0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7" w:history="1">
              <w:r w:rsidRPr="00576B0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https://www.studentlibrary.ru/book/ISBN9785970473375.html</w:t>
              </w:r>
            </w:hyperlink>
            <w:r w:rsidR="001320A8" w:rsidRPr="00576B0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BC2B55">
            <w:pPr>
              <w:spacing w:after="0" w:line="240" w:lineRule="auto"/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76B06" w:rsidRDefault="00DA31A1" w:rsidP="00BC2B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B06">
              <w:rPr>
                <w:rFonts w:ascii="Times New Roman" w:hAnsi="Times New Roman"/>
                <w:sz w:val="24"/>
                <w:szCs w:val="24"/>
              </w:rPr>
              <w:t xml:space="preserve">Функциональная диагностика в неврологической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учебное пособие / Л. Б. Новикова, Г. Н. Аверцев, А., Акопян [и др.]. —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БГМУ, 2022. — 152 с. —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08" w:history="1">
              <w:r w:rsidRPr="00576B0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https://e.lanbook.com/book/320702</w:t>
              </w:r>
            </w:hyperlink>
            <w:r w:rsidR="007C32C5" w:rsidRPr="00576B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BC2B55">
            <w:pPr>
              <w:spacing w:after="0" w:line="240" w:lineRule="auto"/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76B06" w:rsidRDefault="00DA31A1" w:rsidP="00BC2B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B06">
              <w:rPr>
                <w:rFonts w:ascii="Times New Roman" w:hAnsi="Times New Roman"/>
                <w:sz w:val="24"/>
                <w:szCs w:val="24"/>
              </w:rPr>
              <w:t xml:space="preserve">Арутюнов, Г. П. Диагностика и лечение заболеваний сердца и сосудов / Г. П. Арутюнов.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ГЭОТАР-Медиа, 2015. - 504 с. - ISBN 978-5- 9704-3146-7.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09" w:history="1">
              <w:r w:rsidRPr="00576B0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https://www.studentlibrary.ru/book/ISBN9785970431467.html</w:t>
              </w:r>
            </w:hyperlink>
            <w:r w:rsidR="007C32C5" w:rsidRPr="00576B06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7C32C5" w:rsidRPr="00576B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BC2B55">
            <w:pPr>
              <w:spacing w:after="0" w:line="240" w:lineRule="auto"/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76B06" w:rsidRDefault="00DA31A1" w:rsidP="00BC2B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B06">
              <w:rPr>
                <w:rFonts w:ascii="Times New Roman" w:hAnsi="Times New Roman"/>
                <w:sz w:val="24"/>
                <w:szCs w:val="24"/>
              </w:rPr>
              <w:t xml:space="preserve">Инструментальная диагностика сердечной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патологии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Абдульянов, М. Ю. Володюхин, Л. А. Гараева [и др.].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ГЭОТАР-Медиа, 2022. - 200 с. - ISBN 978-5-9704-6639-1.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C32C5" w:rsidRPr="00576B0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0" w:history="1">
              <w:r w:rsidRPr="00576B0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https://www.studentlibrary.ru/book/ISBN9785970466391.html</w:t>
              </w:r>
            </w:hyperlink>
            <w:r w:rsidR="007C32C5" w:rsidRPr="00576B0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BC2B55">
            <w:pPr>
              <w:spacing w:after="0" w:line="240" w:lineRule="auto"/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76B06" w:rsidRDefault="00DA31A1" w:rsidP="00BC2B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B06">
              <w:rPr>
                <w:rFonts w:ascii="Times New Roman" w:hAnsi="Times New Roman"/>
                <w:sz w:val="24"/>
                <w:szCs w:val="24"/>
              </w:rPr>
              <w:t xml:space="preserve">Коков, Л. С. Лучевая диагностика болезней сердца и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сосудов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гл. ред. тома Л. С. Коков, гл. ред. серии С. К. Терновой - Москва : ГЭОТАР-Медиа, 2011. - 688 с. - (Национальные руководства по лучевой диагностике и терапии / гл. ред. серии С. К. Терновой). - ISBN 978-5-9704-1987-8.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C32C5" w:rsidRPr="00576B0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1" w:history="1">
              <w:r w:rsidRPr="00576B0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https://www.studentlibrary.ru/book/ISBN9785970419878.html</w:t>
              </w:r>
            </w:hyperlink>
            <w:r w:rsidR="007C32C5" w:rsidRPr="00576B06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BC2B55">
            <w:pPr>
              <w:spacing w:after="0" w:line="240" w:lineRule="auto"/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76B06" w:rsidRDefault="00DA31A1" w:rsidP="00BC2B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B06">
              <w:rPr>
                <w:rFonts w:ascii="Times New Roman" w:hAnsi="Times New Roman"/>
                <w:sz w:val="24"/>
                <w:szCs w:val="24"/>
              </w:rPr>
              <w:t xml:space="preserve">Лучевая диагностика и терапия. Частная лучевая диагностика / </w:t>
            </w:r>
            <w:r w:rsidR="007C32C5" w:rsidRPr="00576B06">
              <w:rPr>
                <w:rFonts w:ascii="Times New Roman" w:hAnsi="Times New Roman"/>
                <w:sz w:val="24"/>
                <w:szCs w:val="24"/>
              </w:rPr>
              <w:t xml:space="preserve">С. К. Терновой 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 xml:space="preserve">и др.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ГЭОТАР-Медиа, 2014. - 356 с. - ISBN 978-5-9704- 2990-7.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12" w:history="1">
              <w:r w:rsidRPr="00576B0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https://www.studentlibrary.ru/book/ISBN9785970429907.html</w:t>
              </w:r>
            </w:hyperlink>
            <w:r w:rsidR="007C32C5" w:rsidRPr="00576B06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BC2B55">
            <w:pPr>
              <w:spacing w:after="0" w:line="240" w:lineRule="auto"/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76B06" w:rsidRDefault="00DA31A1" w:rsidP="00BC2B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B06">
              <w:rPr>
                <w:rFonts w:ascii="Times New Roman" w:hAnsi="Times New Roman"/>
                <w:sz w:val="24"/>
                <w:szCs w:val="24"/>
              </w:rPr>
              <w:t xml:space="preserve">Обрезан, А. Г. Структурная и функциональная патология сосудов / А. Г. Обрезан, Е. К. Сережина.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ГЭОТАР-Медиа, 2023. - 280 с. - ISBN 978-5-9704-8053-3, DOI: 10.33029/9704-8053-3-SFP-2023-1-280.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13" w:history="1">
              <w:r w:rsidRPr="00576B0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https://www.studentlibrary.ru/book/ISBN9785970480533.html</w:t>
              </w:r>
            </w:hyperlink>
            <w:r w:rsidRPr="00576B06">
              <w:rPr>
                <w:rFonts w:ascii="Times New Roman" w:hAnsi="Times New Roman"/>
                <w:sz w:val="24"/>
                <w:szCs w:val="24"/>
              </w:rPr>
              <w:t xml:space="preserve">  . - 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BC2B55">
            <w:pPr>
              <w:spacing w:after="0" w:line="240" w:lineRule="auto"/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76B06" w:rsidRDefault="00DA31A1" w:rsidP="00BC2B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B06">
              <w:rPr>
                <w:rFonts w:ascii="Times New Roman" w:hAnsi="Times New Roman"/>
                <w:sz w:val="24"/>
                <w:szCs w:val="24"/>
              </w:rPr>
              <w:t xml:space="preserve">Сердечно-сосудистые заболевания / под ред. В. Н. Лариной.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ГЭОТАР-Медиа, 2022. - 192 с. - (На амбулаторном приеме). - ISBN 978-5- 9704-6937-8.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E25A5" w:rsidRPr="00576B0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4" w:history="1">
              <w:r w:rsidRPr="00576B0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https://www.studentlibrary.ru/book/ISBN9785970469378.html</w:t>
              </w:r>
            </w:hyperlink>
            <w:r w:rsidR="005E25A5" w:rsidRPr="00576B0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BC2B55">
            <w:pPr>
              <w:spacing w:after="0" w:line="240" w:lineRule="auto"/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76B06" w:rsidRDefault="00DA31A1" w:rsidP="00BC2B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B06">
              <w:rPr>
                <w:rFonts w:ascii="Times New Roman" w:hAnsi="Times New Roman"/>
                <w:sz w:val="24"/>
                <w:szCs w:val="24"/>
              </w:rPr>
              <w:t xml:space="preserve">Барин, С. В. Применение рентгеновской компьютерной томографии для исследования органов грудной полости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человека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учебное пособие / С. В. Барин, А. Г. Кузьмин. —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Вологда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ВоГУ, 2014. — 67 с. —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15" w:history="1">
              <w:r w:rsidRPr="00576B0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https://e.lanbook.com/book/93091</w:t>
              </w:r>
            </w:hyperlink>
            <w:r w:rsidRPr="00576B0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BC2B55">
            <w:pPr>
              <w:spacing w:after="0" w:line="240" w:lineRule="auto"/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76B06" w:rsidRDefault="00DA31A1" w:rsidP="00BC2B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B06">
              <w:rPr>
                <w:rFonts w:ascii="Times New Roman" w:hAnsi="Times New Roman"/>
                <w:sz w:val="24"/>
                <w:szCs w:val="24"/>
              </w:rPr>
              <w:t xml:space="preserve">Лучевая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сост.: Б. Н. </w:t>
            </w:r>
            <w:r w:rsidRPr="00576B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Сапранов [и др.] ; под ред. Б. Н. Сапранова. — 2-е изд., стереотип. —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Ижевск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ИГМА, 2022. — 176 с. —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16" w:history="1">
              <w:r w:rsidRPr="00576B0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https://e.lanbook.com/book/355235</w:t>
              </w:r>
            </w:hyperlink>
            <w:r w:rsidR="005E25A5" w:rsidRPr="00576B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BC2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BC2B55">
            <w:pPr>
              <w:spacing w:after="0" w:line="240" w:lineRule="auto"/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76B06" w:rsidRDefault="00DA31A1" w:rsidP="00BC2B5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B06">
              <w:rPr>
                <w:rFonts w:ascii="Times New Roman" w:hAnsi="Times New Roman"/>
                <w:sz w:val="24"/>
                <w:szCs w:val="24"/>
              </w:rPr>
              <w:t xml:space="preserve">Обрезан, А. Г. Лабораторная и инструментальная диагностика кардиоваскулярной патологии / А. Г. Обрезан, Е. К. Сережина.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ГЭОТАР-Медиа, 2024. - 160 с. - ISBN 978-5-9704-8236-0, DOI: 10.33029/9704- 8236-0-LMD-2024-1-160. -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17" w:history="1">
              <w:r w:rsidRPr="00576B0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https://www.studentlibrary.ru/book/ISBN9785970482360.html</w:t>
              </w:r>
            </w:hyperlink>
            <w:r w:rsidRPr="00576B0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  <w:r w:rsidR="005E25A5" w:rsidRPr="00576B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BC2B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2C6D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2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142C6D">
            <w:pPr>
              <w:spacing w:after="0" w:line="240" w:lineRule="auto"/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76B06" w:rsidRDefault="00DA31A1" w:rsidP="00142C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B06">
              <w:rPr>
                <w:rFonts w:ascii="Times New Roman" w:hAnsi="Times New Roman"/>
                <w:sz w:val="24"/>
                <w:szCs w:val="24"/>
              </w:rPr>
              <w:t xml:space="preserve">Функциональная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Н. Ф. Берестень, В. А. Сандрикова, С. И. Федоровой.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ГЭОТАР-Медиа, 2023. - 640 с</w:t>
            </w:r>
            <w:r w:rsidR="001455B1" w:rsidRPr="00576B06">
              <w:rPr>
                <w:rFonts w:ascii="Times New Roman" w:hAnsi="Times New Roman"/>
                <w:sz w:val="24"/>
                <w:szCs w:val="24"/>
              </w:rPr>
              <w:t>. - ISBN 978-5-9704-7507-2, DOI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>: 10.33029/9</w:t>
            </w:r>
            <w:r w:rsidR="001455B1" w:rsidRPr="00576B06">
              <w:rPr>
                <w:rFonts w:ascii="Times New Roman" w:hAnsi="Times New Roman"/>
                <w:sz w:val="24"/>
                <w:szCs w:val="24"/>
              </w:rPr>
              <w:t>704-7507-2-FD-2023-1-640. – URL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8" w:history="1">
              <w:r w:rsidR="00197A73" w:rsidRPr="00576B0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https://medbase.ru/book/ISBN9785970475072.html</w:t>
              </w:r>
            </w:hyperlink>
            <w:r w:rsidR="00197A73" w:rsidRPr="00576B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25A5" w:rsidRPr="00576B06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2C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2C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2C6D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142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142C6D">
            <w:pPr>
              <w:spacing w:after="0" w:line="240" w:lineRule="auto"/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76B06" w:rsidRDefault="00DA31A1" w:rsidP="00142C6D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576B06">
              <w:rPr>
                <w:rFonts w:ascii="Times New Roman" w:hAnsi="Times New Roman"/>
                <w:sz w:val="24"/>
                <w:szCs w:val="24"/>
              </w:rPr>
              <w:t xml:space="preserve">Ярцев, С. С. Суточное мониторирование артериального давления (СМАД) в повседневной практике врача / С. С. Ярцев. - 3-е изд., перераб. и доп.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ГЭОТАР-Медиа, 2025. - 64 с. </w:t>
            </w:r>
            <w:r w:rsidR="00576B06" w:rsidRPr="00576B06">
              <w:rPr>
                <w:rFonts w:ascii="Times New Roman" w:hAnsi="Times New Roman"/>
                <w:sz w:val="24"/>
                <w:szCs w:val="24"/>
              </w:rPr>
              <w:t>- ISBN 978-5-9704-9225-3. – URL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9" w:history="1">
              <w:r w:rsidR="00197A73" w:rsidRPr="00576B0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https://medbase.ru/book/ISBN9785970492253.html</w:t>
              </w:r>
            </w:hyperlink>
            <w:r w:rsidR="00197A73" w:rsidRPr="00576B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6B06" w:rsidRPr="00576B06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142C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142C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76B06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B0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Лучевая</w:t>
            </w:r>
            <w:r w:rsidRPr="00576B0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76B0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576B0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при </w:t>
            </w:r>
            <w:r w:rsidRPr="00576B0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заболеваниях</w:t>
            </w:r>
            <w:r w:rsidRPr="00576B0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76B0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системы</w:t>
            </w:r>
            <w:r w:rsidRPr="00576B0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76B0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крови</w:t>
            </w:r>
            <w:r w:rsidRPr="00576B0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под общ. ред. Е. В. Крюкова, Д. В. Давыдова. — 2-е изд., перераб. и доп. — </w:t>
            </w:r>
            <w:proofErr w:type="gramStart"/>
            <w:r w:rsidRPr="00576B0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76B0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304 с. — ISBN 978-5-9704-9467-7, DOI: 10.33029/9704-9467-7-DIA-2026-1-304. — URL: </w:t>
            </w:r>
            <w:hyperlink r:id="rId320" w:history="1">
              <w:r w:rsidRPr="00576B06">
                <w:rPr>
                  <w:rStyle w:val="a4"/>
                  <w:rFonts w:ascii="Times New Roman" w:hAnsi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https://medbase.ru/book/ISBN9785970494677.html</w:t>
              </w:r>
            </w:hyperlink>
            <w:r w:rsidRPr="00576B0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1455B1" w:rsidRPr="00576B0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76B0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1455B1" w:rsidRPr="00576B0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76B06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Спирометрия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[Электронный ресурс] / П. В. Стручков, Д. В. Дроздов, М. Ю. Каменева, О. Ф. Лукина. - 5-е изд., перераб. и доп.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</w:rPr>
              <w:t xml:space="preserve"> ГЭОТ</w:t>
            </w:r>
            <w:r w:rsidR="001455B1" w:rsidRPr="00576B06">
              <w:rPr>
                <w:rFonts w:ascii="Times New Roman" w:hAnsi="Times New Roman"/>
                <w:sz w:val="24"/>
                <w:szCs w:val="24"/>
              </w:rPr>
              <w:t>АР-</w:t>
            </w:r>
            <w:r w:rsidR="001455B1" w:rsidRPr="00576B06">
              <w:rPr>
                <w:rFonts w:ascii="Times New Roman" w:hAnsi="Times New Roman"/>
                <w:sz w:val="24"/>
                <w:szCs w:val="24"/>
              </w:rPr>
              <w:lastRenderedPageBreak/>
              <w:t>Медиа, 2026. - Режим доступа</w:t>
            </w:r>
            <w:r w:rsidRPr="00576B0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1" w:history="1">
              <w:r w:rsidRPr="00576B06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https://medbase.ru/book/ISBN9785970497258.html</w:t>
              </w:r>
            </w:hyperlink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76B06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Лучевая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диагностика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учебник / под ред. Г. Е. Труфанова. - 3-е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  <w:lang w:eastAsia="ru-RU"/>
              </w:rPr>
              <w:t>изд. ,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перераб. и доп. - Москва : ГЭОТАР-Медиа, 2026. - 484 с. - ISBN 978-5-9704-9802-6. - </w:t>
            </w:r>
            <w:proofErr w:type="gramStart"/>
            <w:r w:rsidRPr="00576B06">
              <w:rPr>
                <w:rFonts w:ascii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576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1455B1" w:rsidRPr="00576B06">
              <w:rPr>
                <w:rFonts w:ascii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576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22" w:history="1">
              <w:r w:rsidRPr="00576B06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https://www.studentlibrary.ru/book/ISBN9785970498026.html</w:t>
              </w:r>
            </w:hyperlink>
            <w:r w:rsidR="001455B1" w:rsidRPr="00576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576B06">
              <w:rPr>
                <w:rFonts w:ascii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FB01AD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B01A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ФТД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FB01AD" w:rsidRDefault="00DA31A1" w:rsidP="007266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B01AD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0408C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FB01AD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ED3416" w:rsidRDefault="00DA31A1" w:rsidP="007266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416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0408C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9176C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176C">
              <w:rPr>
                <w:rFonts w:ascii="Times New Roman" w:hAnsi="Times New Roman"/>
                <w:b/>
                <w:sz w:val="24"/>
                <w:szCs w:val="24"/>
              </w:rPr>
              <w:t>ФТД.Ф.01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E3306" w:rsidRDefault="00DA31A1" w:rsidP="007266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E3306">
              <w:rPr>
                <w:rFonts w:ascii="Times New Roman" w:hAnsi="Times New Roman"/>
                <w:b/>
                <w:sz w:val="24"/>
                <w:szCs w:val="24"/>
              </w:rPr>
              <w:t>Основы научно-исследовательской деятельности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FC6AE6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834E2" w:rsidRDefault="00DA31A1" w:rsidP="007266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F543E9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Третьякова, О. В. Индексы научного цитирования: возможности и перспективы в оценке результатов научной деятельности / О. В. Третьякова. —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Вологда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ВолНЦ РАН, 2014. — 52 с. — ISBN 978-5-93299-276-0. —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Текст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электронный. — URL: </w:t>
            </w:r>
            <w:hyperlink r:id="rId323" w:history="1">
              <w:r w:rsidRPr="00F543E9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</w:rPr>
                <w:t>https://e.lanbook.com/book/125236</w:t>
              </w:r>
            </w:hyperlink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F543E9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Советы молодому ученому и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</w:t>
            </w:r>
            <w:r w:rsidR="00F543E9"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у :</w:t>
            </w:r>
            <w:proofErr w:type="gramEnd"/>
            <w:r w:rsidR="00F543E9"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методические рекомендации /</w:t>
            </w:r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 науч. ред. Н. А. Матвеевой, О. В. Воронушкиной. —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Барнаул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АлтГПУ, 2019. — 48 с. —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Текст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электронный.  — URL: </w:t>
            </w:r>
            <w:hyperlink r:id="rId324" w:history="1">
              <w:r w:rsidRPr="00F543E9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</w:rPr>
                <w:t>https://e.lanbook.com/book/139191</w:t>
              </w:r>
            </w:hyperlink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F543E9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3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Методология научных исследований в клинической медицине / Н. В. Долгушина [и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др. ]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Москва : ГЭОТАР-Медиа, 2016. - 112 с. - ISBN 978-5-9704-3898-5. -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Текст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325" w:history="1">
              <w:r w:rsidRPr="00F543E9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>https://www.studentlibrary.ru/book/ISBN9785970438985.html</w:t>
              </w:r>
            </w:hyperlink>
            <w:r w:rsidRPr="00F543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F543E9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Коречков, Ю. В. Методология исследований / Ю. В. Коречков, С. В. Иванов. —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Москва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МУБиНТ, 2020. — 118 с. — ISBN 978-5-9527-0401-5. —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Текст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электронный.  — URL: </w:t>
            </w:r>
            <w:hyperlink r:id="rId326" w:history="1">
              <w:r w:rsidRPr="00F543E9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</w:rPr>
                <w:t>https://e.lanbook.com/book/154088</w:t>
              </w:r>
            </w:hyperlink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F543E9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Ромм, М. В. Философия и методология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науки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учебное </w:t>
            </w:r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пособие / М. В. Ромм, В. В. Вихман, М. Р. Мазурова. —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Новосибирск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НГТУ, 2020. — 124 с. — ISBN 978-5-7782-4136-7. —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Текст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электронный.  — URL: </w:t>
            </w:r>
            <w:hyperlink r:id="rId327" w:history="1">
              <w:r w:rsidRPr="00F543E9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</w:rPr>
                <w:t>https://e.lanbook.com/book/152303</w:t>
              </w:r>
            </w:hyperlink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F543E9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Лапаева, М. Г. Методология научных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исследований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учебное пособие / М. Г. Лапаева, С. П. Лапаев. —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Оренбург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ОГУ, 2017. — 249 с. — ISBN 978-5-7410-1791-3. —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Текст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электронный.  — URL: </w:t>
            </w:r>
            <w:hyperlink r:id="rId328" w:history="1">
              <w:r w:rsidRPr="00F543E9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</w:rPr>
                <w:t>https://e.lanbook.com/book/110609</w:t>
              </w:r>
            </w:hyperlink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F543E9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Голубева, А. И. Методология научного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исследования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учебно-методическое пособие / А. И. Голубева. —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Ярославль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Ярославская ГСХА, 2019. — 72 с. —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Текст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электронный. — URL: </w:t>
            </w:r>
            <w:hyperlink r:id="rId329" w:history="1">
              <w:r w:rsidRPr="00F543E9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</w:rPr>
                <w:t>https://e.lanbook.com/book/172585</w:t>
              </w:r>
            </w:hyperlink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F543E9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Ренгольд, О. В. Методология научных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исследований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учебно-методическое пособие / О. В. Ренгольд. —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Омск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СибАДИ, 2019. — 46 с. —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Текст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электронный. — URL: </w:t>
            </w:r>
            <w:hyperlink r:id="rId330" w:history="1">
              <w:r w:rsidRPr="00F543E9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</w:rPr>
                <w:t>https://e.lanbook.com/book/149506</w:t>
              </w:r>
            </w:hyperlink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F543E9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Асхаков, С. И. Основы научных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исследований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учебное пособие / С. И. Асхаков. —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Карачаевск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КЧГУ, 2020. — 348 с. —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Текст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 . — URL: </w:t>
            </w:r>
            <w:hyperlink r:id="rId331" w:history="1">
              <w:r w:rsidRPr="00F543E9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</w:rPr>
                <w:t>https://e.lanbook.com/book/161998</w:t>
              </w:r>
            </w:hyperlink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F543E9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Пархоменко, Н. А. Основы научных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исследований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учебное пособие / Н. А. Пархоменко. —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Омск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Омский ГАУ, 2020. — 80 с. — ISBN 978-5-89764-853-5. —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Текст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электронный. — URL: </w:t>
            </w:r>
            <w:hyperlink r:id="rId332" w:history="1">
              <w:r w:rsidRPr="00F543E9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</w:rPr>
                <w:t>https://e.lanbook.com/book/170287</w:t>
              </w:r>
            </w:hyperlink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F543E9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научных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исследований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учебное пособие ; сост. Ю. В. Устинова [и др.]. —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Кемерово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КемГУ, 2019. — 112 с. — ISBN 978-5-8353-2426-2. —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Текст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электронный. — URL: </w:t>
            </w:r>
            <w:hyperlink r:id="rId333" w:history="1">
              <w:r w:rsidRPr="00F543E9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</w:rPr>
                <w:t>https://e.lanbook.com/book/134299</w:t>
              </w:r>
            </w:hyperlink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F543E9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Барулина, М. А. Основы математического моделирования и обработки данных в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медицине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учебно-методическое пособие / М. А. Барулина. —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Самара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 2022. — 63 с. — </w:t>
            </w:r>
            <w:proofErr w:type="gramStart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>Текст :</w:t>
            </w:r>
            <w:proofErr w:type="gramEnd"/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34" w:history="1">
              <w:r w:rsidRPr="00F543E9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</w:rPr>
                <w:t>https://e.lanbook.com/book/326510</w:t>
              </w:r>
            </w:hyperlink>
            <w:r w:rsidRPr="00F543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F543E9" w:rsidRDefault="00DA31A1" w:rsidP="00844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Наркевич А. Н. Планирование и выполнение научного </w:t>
            </w:r>
            <w:proofErr w:type="gramStart"/>
            <w:r w:rsidRPr="00F543E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исследования :</w:t>
            </w:r>
            <w:proofErr w:type="gramEnd"/>
            <w:r w:rsidRPr="00F54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учеб.-метод. пособие для аспирантов / А. Н. Наркевич, К. А. Виноградов, Е. А. Тепляшина. - </w:t>
            </w:r>
            <w:proofErr w:type="gramStart"/>
            <w:r w:rsidRPr="00F543E9">
              <w:rPr>
                <w:rFonts w:ascii="Times New Roman" w:hAnsi="Times New Roman"/>
                <w:sz w:val="24"/>
                <w:szCs w:val="24"/>
                <w:lang w:eastAsia="ru-RU"/>
              </w:rPr>
              <w:t>Красноярск :</w:t>
            </w:r>
            <w:proofErr w:type="gramEnd"/>
            <w:r w:rsidRPr="00F54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КрасГМУ, 2019. - 158 c. - </w:t>
            </w:r>
            <w:proofErr w:type="gramStart"/>
            <w:r w:rsidRPr="00F543E9">
              <w:rPr>
                <w:rFonts w:ascii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F54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электронный // ЭБС "Букап" : [сайт]. - URL: </w:t>
            </w:r>
            <w:hyperlink r:id="rId335" w:history="1">
              <w:r w:rsidRPr="00F543E9">
                <w:rPr>
                  <w:rFonts w:ascii="Times New Roman" w:hAnsi="Times New Roman"/>
                  <w:sz w:val="24"/>
                  <w:szCs w:val="24"/>
                  <w:lang w:eastAsia="ru-RU"/>
                </w:rPr>
                <w:t>https://www.books-up.ru/ru/book/planirovanie-i-vypolnenie-nauchnogo-issledovaniya-9505180/</w:t>
              </w:r>
            </w:hyperlink>
            <w:r w:rsidRPr="00F54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F543E9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3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Подготовка и оформление научных статей и диссертаций / В. М. Чернышев, И. Ю. Бедорева, О. В. Стрельченко, А. Ф. Гусев. - 2-е изд., испр. - </w:t>
            </w:r>
            <w:proofErr w:type="gramStart"/>
            <w:r w:rsidRPr="00F543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543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Режим доступа: </w:t>
            </w:r>
            <w:hyperlink r:id="rId336" w:history="1">
              <w:r w:rsidRPr="00F543E9">
                <w:rPr>
                  <w:rStyle w:val="a4"/>
                  <w:rFonts w:ascii="Times New Roman" w:hAnsi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https://medbase.ru/book/ISBN9785970467183.html</w:t>
              </w:r>
            </w:hyperlink>
            <w:r w:rsidRPr="00F543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FC6AE6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6AE6">
              <w:rPr>
                <w:rFonts w:ascii="Times New Roman" w:hAnsi="Times New Roman"/>
                <w:b/>
                <w:sz w:val="24"/>
                <w:szCs w:val="24"/>
              </w:rPr>
              <w:t>ФТД.Ф.02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5E3306" w:rsidRDefault="00DA31A1" w:rsidP="007266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E3306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606EB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02959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959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</w:rPr>
              <w:t>основы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</w:rPr>
              <w:t xml:space="preserve"> учебное пособие / Е. Х. Баринов, Н. Е. Добровольская, Н. А. Скребнева и др. - Москва : ГЭОТАР-Медиа, 2021. - 128 с. - ISBN 978- 5-9704-5951-5. - 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37" w:history="1">
              <w:r w:rsidRPr="0030295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302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02959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959">
              <w:rPr>
                <w:rFonts w:ascii="Times New Roman" w:hAnsi="Times New Roman"/>
                <w:sz w:val="24"/>
                <w:szCs w:val="24"/>
              </w:rPr>
              <w:t xml:space="preserve">Башанкаев, Б. Н. Актуальные проблемы правового регулирования управления медицинским персоналом и пути их решения в современных 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</w:rPr>
              <w:t>условиях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</w:rPr>
              <w:t xml:space="preserve"> учебное пособие / Б.</w:t>
            </w:r>
            <w:r w:rsidR="007E4CE0" w:rsidRPr="00302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2959">
              <w:rPr>
                <w:rFonts w:ascii="Times New Roman" w:hAnsi="Times New Roman"/>
                <w:sz w:val="24"/>
                <w:szCs w:val="24"/>
              </w:rPr>
              <w:t xml:space="preserve">Н. Башанкаев, П. Е. Морозов, Б. Е. Рустамов, А. С. Чанышев. - 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</w:rPr>
              <w:t xml:space="preserve"> Проспект, 2020. - 160 с. - ISBN 978-5-392-30595-7. – 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38" w:history="1">
              <w:r w:rsidRPr="0030295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30295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02959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959">
              <w:rPr>
                <w:rFonts w:ascii="Times New Roman" w:hAnsi="Times New Roman"/>
                <w:sz w:val="24"/>
                <w:szCs w:val="24"/>
              </w:rPr>
              <w:t>Мохов, А. А. Основы медицинского права Российской Федерации (Правовые основы медицинской и фармацевтической деятельности в Российской Федерации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</w:rPr>
              <w:t xml:space="preserve"> учебное пособие для магистров / А. А. Мохов. - 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</w:rPr>
              <w:t xml:space="preserve"> Проспект, 2015. - 376 с. - ISBN 978-5-392-16399-1. - 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39" w:history="1">
              <w:r w:rsidRPr="0030295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https://www.studentlibrary.ru/book/ISBN9785392163991.html</w:t>
              </w:r>
            </w:hyperlink>
            <w:r w:rsidRPr="00302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02959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959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Улумбекова. - 3-е изд., перераб. и доп. - 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</w:rPr>
              <w:t xml:space="preserve"> ГЭОТАР-Медиа, 2015. - 544 с. - ISBN 978-5- 9704-3291-4. - 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40" w:history="1">
              <w:r w:rsidRPr="0030295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https://www.studentlibrary.ru/book/ISBN9785970432914.html</w:t>
              </w:r>
            </w:hyperlink>
            <w:r w:rsidRPr="00302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02959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959">
              <w:rPr>
                <w:rFonts w:ascii="Times New Roman" w:hAnsi="Times New Roman"/>
                <w:sz w:val="24"/>
                <w:szCs w:val="24"/>
              </w:rPr>
              <w:t xml:space="preserve">Моисеев, В. И. 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</w:rPr>
              <w:t>Биоэтика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</w:rPr>
              <w:t xml:space="preserve"> Т. 2. Прикладные аспекты : учебник / В. И. Моисеев, О. Н. Моисеева. - 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978-5-9704-6460-1. - 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:[сайт]. - URL: </w:t>
            </w:r>
            <w:hyperlink r:id="rId341" w:history="1">
              <w:r w:rsidRPr="0030295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302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02959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959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Авилов. —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</w:rPr>
              <w:t xml:space="preserve"> ЮУГМУ, 2021. — 90 с. — 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42" w:history="1">
              <w:r w:rsidRPr="0030295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https://e.lanbook.com/book/197340</w:t>
              </w:r>
            </w:hyperlink>
            <w:r w:rsidRPr="00302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02959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959">
              <w:rPr>
                <w:rFonts w:ascii="Times New Roman" w:hAnsi="Times New Roman"/>
                <w:sz w:val="24"/>
                <w:szCs w:val="24"/>
              </w:rPr>
              <w:t xml:space="preserve">Габай, П. Г. Дело чести. Защита чести, достоинства и деловой репутации врачей и клиник / П. Г. Габай, М. А. Разговорова. - 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</w:rPr>
              <w:t xml:space="preserve"> ГЭОТАР- Медиа, 2020. - 176 с.: ил. - DOI: 10. 33029/9704- 5268-4-2019-DCH-1-176. - ISBN 978-5-9704-5537-1. - Текст : электронный // ЭБС "Консультант студе[сайт] - URL: </w:t>
            </w:r>
            <w:hyperlink r:id="rId343" w:history="1">
              <w:r w:rsidRPr="0030295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302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02959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59">
              <w:rPr>
                <w:rFonts w:ascii="Times New Roman" w:hAnsi="Times New Roman"/>
                <w:sz w:val="24"/>
                <w:szCs w:val="24"/>
              </w:rPr>
              <w:t xml:space="preserve">Меженков, Ю. Э. Цена ошибки / Ю. Э. Меженков. - 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</w:rPr>
              <w:t xml:space="preserve"> ГЭОТАР- Медиа, 2020. - 304 с. - ISBN 978-5-9704-5661-3. - 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44" w:history="1">
              <w:r w:rsidRPr="0030295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302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02959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59">
              <w:rPr>
                <w:rFonts w:ascii="Times New Roman" w:hAnsi="Times New Roman"/>
                <w:sz w:val="24"/>
                <w:szCs w:val="24"/>
              </w:rPr>
              <w:t xml:space="preserve">Леонтьев О. В. Юридические основы медицинской 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</w:rPr>
              <w:t>деятельности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</w:rPr>
              <w:t xml:space="preserve"> учеб.</w:t>
            </w:r>
            <w:r w:rsidR="00204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2959">
              <w:rPr>
                <w:rFonts w:ascii="Times New Roman" w:hAnsi="Times New Roman"/>
                <w:sz w:val="24"/>
                <w:szCs w:val="24"/>
              </w:rPr>
              <w:t>пособие для студентов мед. вузов / О. В. Леонтьев. - 4-е изд. стер. – Санкт-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</w:rPr>
              <w:t xml:space="preserve"> СпецЛит, 2016. - 111, [1] с. - Библиогр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</w:rPr>
              <w:t>.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</w:rPr>
              <w:t xml:space="preserve"> с. 110-11. - На обл.: Практикум по правоведению. - ISBN 978-5-299-00827-2. – </w:t>
            </w:r>
            <w:r w:rsidRPr="00302959">
              <w:rPr>
                <w:rFonts w:ascii="Times New Roman" w:hAnsi="Times New Roman"/>
                <w:sz w:val="24"/>
                <w:szCs w:val="24"/>
              </w:rPr>
              <w:lastRenderedPageBreak/>
              <w:t>Текст : непосредственный.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02959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59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Барканов[и др.] ; ВолгГМУ Минздрава РФ. - 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</w:rPr>
              <w:t xml:space="preserve"> Изд-во ВолгГМУ, 2018. - 53, [3] с. - Библиогр.: с. 43. – Текст : непосредственный.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02959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59">
              <w:rPr>
                <w:rFonts w:ascii="Times New Roman" w:hAnsi="Times New Roman"/>
                <w:sz w:val="24"/>
                <w:szCs w:val="24"/>
              </w:rPr>
              <w:t xml:space="preserve">Старчиков, М. Ю. Правовой минимум медицинского работника (врача) / М. Ю. Старчиков. - 3-е изд., доп. и перераб. - 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</w:t>
            </w:r>
            <w:r w:rsidR="007E4CE0" w:rsidRPr="00302959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302959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345" w:history="1">
              <w:r w:rsidRPr="0030295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https://medbase.ru/book/ISBN9785970485484.html</w:t>
              </w:r>
            </w:hyperlink>
            <w:r w:rsidRPr="0030295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02959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59">
              <w:rPr>
                <w:rFonts w:ascii="Times New Roman" w:hAnsi="Times New Roman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</w:t>
            </w:r>
            <w:r w:rsidR="007E4CE0" w:rsidRPr="00302959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302959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346" w:history="1">
              <w:r w:rsidRPr="0030295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https://medbase.ru/book/ISBN9785970489918.html</w:t>
              </w:r>
            </w:hyperlink>
            <w:r w:rsidRPr="0030295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02959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</w:t>
            </w:r>
            <w:proofErr w:type="gramStart"/>
            <w:r w:rsidRPr="003029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практика :</w:t>
            </w:r>
            <w:proofErr w:type="gramEnd"/>
            <w:r w:rsidRPr="003029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Ю. Старчиков. - </w:t>
            </w:r>
            <w:proofErr w:type="gramStart"/>
            <w:r w:rsidRPr="003029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029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Режим доступа: </w:t>
            </w:r>
            <w:hyperlink r:id="rId347" w:history="1">
              <w:r w:rsidRPr="00302959">
                <w:rPr>
                  <w:rStyle w:val="a4"/>
                  <w:rFonts w:ascii="Times New Roman" w:hAnsi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3029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02959" w:rsidRDefault="00DA31A1" w:rsidP="00844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3029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029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978-5-9704-8120-2, DOI: 10.33029/9704-8120-2-SUC-2024-1-144. – URL: </w:t>
            </w:r>
            <w:hyperlink r:id="rId348" w:history="1">
              <w:r w:rsidRPr="00302959">
                <w:rPr>
                  <w:rStyle w:val="a4"/>
                  <w:rFonts w:ascii="Times New Roman" w:hAnsi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302959">
              <w:rPr>
                <w:rStyle w:val="a4"/>
                <w:rFonts w:ascii="Times New Roman" w:hAnsi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029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02959" w:rsidRDefault="00DA31A1" w:rsidP="0084471B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3029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30295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3029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30295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3029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</w:t>
            </w:r>
            <w:proofErr w:type="gramStart"/>
            <w:r w:rsidRPr="003029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029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- 160 с. - </w:t>
            </w:r>
            <w:r w:rsidRPr="003029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ISBN 978-5-9704-8178-3, DOI: 10.33029/9704-8178-3-BN-2024-1-160. – URL: </w:t>
            </w:r>
            <w:hyperlink r:id="rId349" w:history="1">
              <w:r w:rsidRPr="00302959">
                <w:rPr>
                  <w:rStyle w:val="a4"/>
                  <w:rFonts w:ascii="Times New Roman" w:hAnsi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3029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02959" w:rsidRDefault="00DA31A1" w:rsidP="00844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9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30295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3029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30295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3029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</w:t>
            </w:r>
            <w:proofErr w:type="gramStart"/>
            <w:r w:rsidRPr="003029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029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- 184 с. - ISBN 978-5-9704-9094-5, DOI: 10.33029/9704-9094-5-SKN-2025-1-184. – URL: </w:t>
            </w:r>
            <w:hyperlink r:id="rId350" w:history="1">
              <w:r w:rsidRPr="00302959">
                <w:rPr>
                  <w:rStyle w:val="a4"/>
                  <w:rFonts w:ascii="Times New Roman" w:hAnsi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3029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02959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9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302959">
              <w:rPr>
                <w:rFonts w:ascii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029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51" w:history="1">
              <w:r w:rsidR="00201E18" w:rsidRPr="00302959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201E18" w:rsidRPr="003029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029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B90303" w:rsidRDefault="00DA31A1" w:rsidP="00726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0303">
              <w:rPr>
                <w:rFonts w:ascii="Times New Roman" w:hAnsi="Times New Roman"/>
                <w:b/>
                <w:sz w:val="24"/>
                <w:szCs w:val="24"/>
              </w:rPr>
              <w:t>ФТД.Ф.03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FD4109" w:rsidRDefault="00DA31A1" w:rsidP="007266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D4109">
              <w:rPr>
                <w:rFonts w:ascii="Times New Roman" w:hAnsi="Times New Roman"/>
                <w:b/>
                <w:sz w:val="24"/>
                <w:szCs w:val="24"/>
              </w:rPr>
              <w:t>Симуляционный курс ПСА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E2CB3" w:rsidRDefault="00DA31A1" w:rsidP="007266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72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EC3C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9A2DC2" w:rsidRDefault="00DA31A1" w:rsidP="00EC3C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316AF" w:rsidRDefault="00201E18" w:rsidP="001316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316AF">
              <w:rPr>
                <w:rFonts w:ascii="Times New Roman" w:hAnsi="Times New Roman"/>
                <w:sz w:val="24"/>
                <w:szCs w:val="24"/>
              </w:rPr>
              <w:t xml:space="preserve">Маркина, Н. Ю. Ультразвуковая диагностика   / Н. Ю. Маркина, М. В. Кислякова; под ред. С. К. Тернового. - 2-е изд. - </w:t>
            </w:r>
            <w:proofErr w:type="gramStart"/>
            <w:r w:rsidRPr="001316A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316AF">
              <w:rPr>
                <w:rFonts w:ascii="Times New Roman" w:hAnsi="Times New Roman"/>
                <w:sz w:val="24"/>
                <w:szCs w:val="24"/>
              </w:rPr>
              <w:t xml:space="preserve"> ГЭОТАР-Медиа, 2015. - 240 с. - ISBN 978-5-9704-3313-3. - </w:t>
            </w:r>
            <w:proofErr w:type="gramStart"/>
            <w:r w:rsidRPr="001316A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316A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646E1" w:rsidRPr="001316A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316A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2" w:history="1">
              <w:r w:rsidRPr="001316A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https://www.studentlibrary.ru/book/ISBN9785970433133.html</w:t>
              </w:r>
            </w:hyperlink>
            <w:r w:rsidR="00C646E1" w:rsidRPr="001316A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316A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EC3C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9A2DC2" w:rsidRDefault="00DA31A1" w:rsidP="00EC3C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316AF" w:rsidRDefault="00DA31A1" w:rsidP="001316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6AF">
              <w:rPr>
                <w:rFonts w:ascii="Times New Roman" w:hAnsi="Times New Roman"/>
                <w:sz w:val="24"/>
                <w:szCs w:val="24"/>
              </w:rPr>
              <w:t>Беленков Ю. Н. Функциональная диагностика сердечно-сосудистых заболеваний [Текст] /</w:t>
            </w:r>
            <w:r w:rsidR="00295FD6" w:rsidRPr="001316AF">
              <w:rPr>
                <w:rFonts w:ascii="Times New Roman" w:hAnsi="Times New Roman"/>
                <w:sz w:val="24"/>
                <w:szCs w:val="24"/>
              </w:rPr>
              <w:t xml:space="preserve"> Ю. Н. Беленков</w:t>
            </w:r>
            <w:r w:rsidRPr="001316AF">
              <w:rPr>
                <w:rFonts w:ascii="Times New Roman" w:hAnsi="Times New Roman"/>
                <w:sz w:val="24"/>
                <w:szCs w:val="24"/>
              </w:rPr>
              <w:t>,</w:t>
            </w:r>
            <w:r w:rsidR="00295FD6" w:rsidRPr="001316AF">
              <w:rPr>
                <w:rFonts w:ascii="Times New Roman" w:hAnsi="Times New Roman"/>
                <w:sz w:val="24"/>
                <w:szCs w:val="24"/>
              </w:rPr>
              <w:t xml:space="preserve"> С. К.</w:t>
            </w:r>
            <w:r w:rsidRPr="001316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316AF">
              <w:rPr>
                <w:rFonts w:ascii="Times New Roman" w:hAnsi="Times New Roman"/>
                <w:sz w:val="24"/>
                <w:szCs w:val="24"/>
              </w:rPr>
              <w:t>Т</w:t>
            </w:r>
            <w:r w:rsidR="00295FD6" w:rsidRPr="001316AF">
              <w:rPr>
                <w:rFonts w:ascii="Times New Roman" w:hAnsi="Times New Roman"/>
                <w:sz w:val="24"/>
                <w:szCs w:val="24"/>
              </w:rPr>
              <w:t xml:space="preserve">ерновой </w:t>
            </w:r>
            <w:r w:rsidRPr="001316AF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 w:rsidR="00295FD6" w:rsidRPr="001316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16AF">
              <w:rPr>
                <w:rFonts w:ascii="Times New Roman" w:hAnsi="Times New Roman"/>
                <w:sz w:val="24"/>
                <w:szCs w:val="24"/>
              </w:rPr>
              <w:t>Всерос. науч. о-во кардиологов, О-во специалист</w:t>
            </w:r>
            <w:r w:rsidR="00295FD6" w:rsidRPr="001316AF">
              <w:rPr>
                <w:rFonts w:ascii="Times New Roman" w:hAnsi="Times New Roman"/>
                <w:sz w:val="24"/>
                <w:szCs w:val="24"/>
              </w:rPr>
              <w:t xml:space="preserve">ов по лучевой диагностики. – </w:t>
            </w:r>
            <w:proofErr w:type="gramStart"/>
            <w:r w:rsidR="00295FD6" w:rsidRPr="001316AF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1316AF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1316AF">
              <w:rPr>
                <w:rFonts w:ascii="Times New Roman" w:hAnsi="Times New Roman"/>
                <w:sz w:val="24"/>
                <w:szCs w:val="24"/>
              </w:rPr>
              <w:t xml:space="preserve"> ГЭОТАР-Медиа, 2017. - 976 с. : ил. – (Национальный проект "Здоровье").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4B7A7C">
        <w:trPr>
          <w:gridBefore w:val="1"/>
          <w:wBefore w:w="5" w:type="dxa"/>
          <w:trHeight w:val="1349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EC3C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9A2DC2" w:rsidRDefault="00DA31A1" w:rsidP="00EC3C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316AF" w:rsidRDefault="00310221" w:rsidP="001316AF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Cs/>
                <w:spacing w:val="-7"/>
                <w:sz w:val="24"/>
                <w:szCs w:val="24"/>
              </w:rPr>
            </w:pPr>
            <w:r w:rsidRPr="001316AF">
              <w:rPr>
                <w:rFonts w:ascii="Times New Roman" w:hAnsi="Times New Roman"/>
                <w:sz w:val="24"/>
                <w:szCs w:val="24"/>
              </w:rPr>
              <w:t>Чуриков, Д. А. Ультразвуковая диагностика болезней вен   / Д. А. Чуриков, А. И. Кириенко. - 2</w:t>
            </w:r>
            <w:r w:rsidR="00204977">
              <w:rPr>
                <w:rFonts w:ascii="Times New Roman" w:hAnsi="Times New Roman"/>
                <w:sz w:val="24"/>
                <w:szCs w:val="24"/>
              </w:rPr>
              <w:t>-е изд.</w:t>
            </w:r>
            <w:r w:rsidR="00295FD6" w:rsidRPr="001316AF">
              <w:rPr>
                <w:rFonts w:ascii="Times New Roman" w:hAnsi="Times New Roman"/>
                <w:sz w:val="24"/>
                <w:szCs w:val="24"/>
              </w:rPr>
              <w:t xml:space="preserve">, испр. и доп. – </w:t>
            </w:r>
            <w:proofErr w:type="gramStart"/>
            <w:r w:rsidR="00295FD6" w:rsidRPr="001316AF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1316AF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1316AF">
              <w:rPr>
                <w:rFonts w:ascii="Times New Roman" w:hAnsi="Times New Roman"/>
                <w:sz w:val="24"/>
                <w:szCs w:val="24"/>
              </w:rPr>
              <w:t xml:space="preserve"> Литтерра, 2016. - 176 с. (Серия "Иллюстрированные руководства") - ISBN 978-5-4235-0235-5. - </w:t>
            </w:r>
            <w:proofErr w:type="gramStart"/>
            <w:r w:rsidRPr="001316A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316A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95FD6" w:rsidRPr="001316A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316A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3" w:history="1">
              <w:r w:rsidRPr="001316A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https://www.studentlibrary.ru/book/ISBN9785423502355.html</w:t>
              </w:r>
            </w:hyperlink>
            <w:r w:rsidR="00295FD6" w:rsidRPr="001316A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316A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EC3C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9A2DC2" w:rsidRDefault="00DA31A1" w:rsidP="00EC3C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316AF" w:rsidRDefault="00DA31A1" w:rsidP="001316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6AF">
              <w:rPr>
                <w:rFonts w:ascii="Times New Roman" w:hAnsi="Times New Roman"/>
                <w:sz w:val="24"/>
                <w:szCs w:val="24"/>
              </w:rPr>
              <w:t xml:space="preserve">Ярцев, С. С. Электрокардиография. Практическое руководство-справочник для врачей / С. С. Ярцев. - 3-е изд., перераб. и доп. - </w:t>
            </w:r>
            <w:proofErr w:type="gramStart"/>
            <w:r w:rsidRPr="001316A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316AF">
              <w:rPr>
                <w:rFonts w:ascii="Times New Roman" w:hAnsi="Times New Roman"/>
                <w:sz w:val="24"/>
                <w:szCs w:val="24"/>
              </w:rPr>
              <w:t xml:space="preserve"> ГЭОТАР-Медиа, 2023. - 368 с</w:t>
            </w:r>
            <w:r w:rsidR="00F434CA" w:rsidRPr="001316AF">
              <w:rPr>
                <w:rFonts w:ascii="Times New Roman" w:hAnsi="Times New Roman"/>
                <w:sz w:val="24"/>
                <w:szCs w:val="24"/>
              </w:rPr>
              <w:t>. - ISBN 978-5-9704-6687-2, DOI</w:t>
            </w:r>
            <w:r w:rsidRPr="001316AF">
              <w:rPr>
                <w:rFonts w:ascii="Times New Roman" w:hAnsi="Times New Roman"/>
                <w:sz w:val="24"/>
                <w:szCs w:val="24"/>
              </w:rPr>
              <w:t>: 10.33029/970</w:t>
            </w:r>
            <w:r w:rsidR="00F434CA" w:rsidRPr="001316AF">
              <w:rPr>
                <w:rFonts w:ascii="Times New Roman" w:hAnsi="Times New Roman"/>
                <w:sz w:val="24"/>
                <w:szCs w:val="24"/>
              </w:rPr>
              <w:t>4-6687-2-EKG3-2023-1-368. – URL</w:t>
            </w:r>
            <w:r w:rsidRPr="001316A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4" w:history="1">
              <w:r w:rsidR="00CE38BA" w:rsidRPr="001316A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https://medbase.ru/book/ISBN9785970466872.html</w:t>
              </w:r>
            </w:hyperlink>
            <w:r w:rsidR="00CE38BA" w:rsidRPr="001316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16AF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="00F434CA" w:rsidRPr="001316AF">
              <w:rPr>
                <w:rFonts w:ascii="Times New Roman" w:hAnsi="Times New Roman"/>
                <w:sz w:val="24"/>
                <w:szCs w:val="24"/>
              </w:rPr>
              <w:t>:</w:t>
            </w:r>
            <w:r w:rsidRPr="001316AF">
              <w:rPr>
                <w:rFonts w:ascii="Times New Roman" w:hAnsi="Times New Roman"/>
                <w:sz w:val="24"/>
                <w:szCs w:val="24"/>
              </w:rPr>
              <w:t xml:space="preserve">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EC3C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316AF" w:rsidRDefault="00DA31A1" w:rsidP="001316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6AF">
              <w:rPr>
                <w:rFonts w:ascii="Times New Roman" w:hAnsi="Times New Roman"/>
                <w:sz w:val="24"/>
                <w:szCs w:val="24"/>
              </w:rPr>
              <w:t xml:space="preserve">Функциональная </w:t>
            </w:r>
            <w:proofErr w:type="gramStart"/>
            <w:r w:rsidRPr="001316AF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1316AF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Н. Ф. Берестень, В. А. Сандрикова, С. И. Федоровой. - </w:t>
            </w:r>
            <w:proofErr w:type="gramStart"/>
            <w:r w:rsidRPr="001316A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316AF">
              <w:rPr>
                <w:rFonts w:ascii="Times New Roman" w:hAnsi="Times New Roman"/>
                <w:sz w:val="24"/>
                <w:szCs w:val="24"/>
              </w:rPr>
              <w:t xml:space="preserve"> ГЭОТАР-Медиа, 2023. - 640 с</w:t>
            </w:r>
            <w:r w:rsidR="00F434CA" w:rsidRPr="001316AF">
              <w:rPr>
                <w:rFonts w:ascii="Times New Roman" w:hAnsi="Times New Roman"/>
                <w:sz w:val="24"/>
                <w:szCs w:val="24"/>
              </w:rPr>
              <w:t>. - ISBN 978-5-9704-7507-2, DOI</w:t>
            </w:r>
            <w:r w:rsidRPr="001316AF">
              <w:rPr>
                <w:rFonts w:ascii="Times New Roman" w:hAnsi="Times New Roman"/>
                <w:sz w:val="24"/>
                <w:szCs w:val="24"/>
              </w:rPr>
              <w:t>: 10.33029/9704-7507-2-FD-2023-1-640</w:t>
            </w:r>
            <w:r w:rsidR="00F434CA" w:rsidRPr="001316AF">
              <w:rPr>
                <w:rFonts w:ascii="Times New Roman" w:hAnsi="Times New Roman"/>
                <w:sz w:val="24"/>
                <w:szCs w:val="24"/>
              </w:rPr>
              <w:t>. – URL</w:t>
            </w:r>
            <w:r w:rsidRPr="001316A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5" w:history="1">
              <w:r w:rsidR="00CE38BA" w:rsidRPr="001316A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https://medbase.ru/book/ISBN9785970475072.html</w:t>
              </w:r>
            </w:hyperlink>
            <w:r w:rsidR="00CE38BA" w:rsidRPr="001316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34CA" w:rsidRPr="001316AF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1316A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EC3C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316AF" w:rsidRDefault="00DA31A1" w:rsidP="001316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6AF">
              <w:rPr>
                <w:rFonts w:ascii="Times New Roman" w:hAnsi="Times New Roman"/>
                <w:sz w:val="24"/>
                <w:szCs w:val="24"/>
              </w:rPr>
              <w:t xml:space="preserve">Кильдиярова, Р. Р. Лабораторные и функциональные исследования в практике педиатра / Р. Р. Кильдиярова. - 6-е изд., испр. и доп. - </w:t>
            </w:r>
            <w:proofErr w:type="gramStart"/>
            <w:r w:rsidRPr="001316A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316AF">
              <w:rPr>
                <w:rFonts w:ascii="Times New Roman" w:hAnsi="Times New Roman"/>
                <w:sz w:val="24"/>
                <w:szCs w:val="24"/>
              </w:rPr>
              <w:t xml:space="preserve"> ГЭОТАР-Медиа, 2025. - 208 с</w:t>
            </w:r>
            <w:r w:rsidR="00F434CA" w:rsidRPr="001316AF">
              <w:rPr>
                <w:rFonts w:ascii="Times New Roman" w:hAnsi="Times New Roman"/>
                <w:sz w:val="24"/>
                <w:szCs w:val="24"/>
              </w:rPr>
              <w:t>. - ISBN 978-5-9704-9248-2, DOI</w:t>
            </w:r>
            <w:r w:rsidRPr="001316AF">
              <w:rPr>
                <w:rFonts w:ascii="Times New Roman" w:hAnsi="Times New Roman"/>
                <w:sz w:val="24"/>
                <w:szCs w:val="24"/>
              </w:rPr>
              <w:t>: 10.33029/9704-9248-2-LAB-2025-1-208. - Электронная версия доступна на сайте ЭБС "Консультант студента</w:t>
            </w:r>
            <w:proofErr w:type="gramStart"/>
            <w:r w:rsidRPr="001316A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316AF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CE38BA" w:rsidRPr="001316A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10221" w:rsidRPr="001316AF">
              <w:rPr>
                <w:rFonts w:ascii="Times New Roman" w:hAnsi="Times New Roman"/>
                <w:sz w:val="24"/>
                <w:szCs w:val="24"/>
              </w:rPr>
              <w:t>URL</w:t>
            </w:r>
            <w:r w:rsidRPr="001316A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6" w:history="1">
              <w:r w:rsidRPr="001316AF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https://www.studentlibrary.ru/book/ISBN9785970492482.html</w:t>
              </w:r>
            </w:hyperlink>
            <w:r w:rsidR="00CE38BA" w:rsidRPr="001316AF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310221" w:rsidRPr="001316A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316A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EC3C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316AF" w:rsidRDefault="00DA31A1" w:rsidP="001316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6AF">
              <w:rPr>
                <w:rFonts w:ascii="Times New Roman" w:hAnsi="Times New Roman"/>
                <w:sz w:val="24"/>
                <w:szCs w:val="24"/>
              </w:rPr>
              <w:t xml:space="preserve">Справочник по </w:t>
            </w:r>
            <w:proofErr w:type="gramStart"/>
            <w:r w:rsidRPr="001316AF">
              <w:rPr>
                <w:rFonts w:ascii="Times New Roman" w:hAnsi="Times New Roman"/>
                <w:sz w:val="24"/>
                <w:szCs w:val="24"/>
              </w:rPr>
              <w:t>эхокардиографии :</w:t>
            </w:r>
            <w:proofErr w:type="gramEnd"/>
            <w:r w:rsidRPr="001316AF">
              <w:rPr>
                <w:rFonts w:ascii="Times New Roman" w:hAnsi="Times New Roman"/>
                <w:sz w:val="24"/>
                <w:szCs w:val="24"/>
              </w:rPr>
              <w:t xml:space="preserve"> учебное пособие / А. Л. Бобров, А. В. Черномордова ; под ред. А. Н. Куликова. - 3-е изд., перераб. и доп. - </w:t>
            </w:r>
            <w:proofErr w:type="gramStart"/>
            <w:r w:rsidRPr="001316A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316AF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</w:t>
            </w:r>
            <w:r w:rsidR="00CE38BA" w:rsidRPr="001316AF">
              <w:rPr>
                <w:rFonts w:ascii="Times New Roman" w:hAnsi="Times New Roman"/>
                <w:sz w:val="24"/>
                <w:szCs w:val="24"/>
              </w:rPr>
              <w:t>. - ISBN 978-5-9704-9425-7, DOI</w:t>
            </w:r>
            <w:r w:rsidRPr="001316AF">
              <w:rPr>
                <w:rFonts w:ascii="Times New Roman" w:hAnsi="Times New Roman"/>
                <w:sz w:val="24"/>
                <w:szCs w:val="24"/>
              </w:rPr>
              <w:t>: 10.33029/9704-9425-7-SEC-2025-1-120. - Электронная версия доступна на сайте ЭБС "Консультант студента</w:t>
            </w:r>
            <w:proofErr w:type="gramStart"/>
            <w:r w:rsidRPr="001316A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316AF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CE38BA" w:rsidRPr="001316AF">
              <w:rPr>
                <w:rFonts w:ascii="Times New Roman" w:hAnsi="Times New Roman"/>
                <w:sz w:val="24"/>
                <w:szCs w:val="24"/>
              </w:rPr>
              <w:t xml:space="preserve"> - UR</w:t>
            </w:r>
            <w:r w:rsidR="00310221" w:rsidRPr="001316AF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1316A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7" w:history="1">
              <w:r w:rsidRPr="001316AF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https://www.studentlibrary.ru/book/ISBN9785970494257.htm</w:t>
              </w:r>
              <w:r w:rsidRPr="001316AF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="00CE38BA" w:rsidRPr="001316A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316A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EC3C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316AF" w:rsidRDefault="00DA31A1" w:rsidP="001316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6AF">
              <w:rPr>
                <w:rFonts w:ascii="Times New Roman" w:hAnsi="Times New Roman"/>
                <w:sz w:val="24"/>
                <w:szCs w:val="24"/>
              </w:rPr>
              <w:t xml:space="preserve">Балакирева, Е. А. Функциональная диагностика в </w:t>
            </w:r>
            <w:proofErr w:type="gramStart"/>
            <w:r w:rsidRPr="001316AF">
              <w:rPr>
                <w:rFonts w:ascii="Times New Roman" w:hAnsi="Times New Roman"/>
                <w:sz w:val="24"/>
                <w:szCs w:val="24"/>
              </w:rPr>
              <w:t>педиатрии :</w:t>
            </w:r>
            <w:proofErr w:type="gramEnd"/>
            <w:r w:rsidRPr="001316AF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Е. А. Балакирева, Е. В. Матвиенко, Т. А. Крючкова. — </w:t>
            </w:r>
            <w:proofErr w:type="gramStart"/>
            <w:r w:rsidRPr="001316AF">
              <w:rPr>
                <w:rFonts w:ascii="Times New Roman" w:hAnsi="Times New Roman"/>
                <w:sz w:val="24"/>
                <w:szCs w:val="24"/>
              </w:rPr>
              <w:t>Белгород :</w:t>
            </w:r>
            <w:proofErr w:type="gramEnd"/>
            <w:r w:rsidRPr="001316AF">
              <w:rPr>
                <w:rFonts w:ascii="Times New Roman" w:hAnsi="Times New Roman"/>
                <w:sz w:val="24"/>
                <w:szCs w:val="24"/>
              </w:rPr>
              <w:t xml:space="preserve"> НИУ БелГУ, 2025. — 104 с. — ISBN 978-5-9571-3799-3. — </w:t>
            </w:r>
            <w:proofErr w:type="gramStart"/>
            <w:r w:rsidRPr="001316AF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1316AF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358" w:history="1">
              <w:r w:rsidRPr="001316AF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https://e.lanbook.com/book/501536</w:t>
              </w:r>
            </w:hyperlink>
            <w:r w:rsidR="001316AF" w:rsidRPr="001316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16AF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EC3C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316AF" w:rsidRDefault="00DA31A1" w:rsidP="001316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6AF">
              <w:rPr>
                <w:rFonts w:ascii="Times New Roman" w:hAnsi="Times New Roman"/>
                <w:sz w:val="24"/>
                <w:szCs w:val="24"/>
              </w:rPr>
              <w:t xml:space="preserve">Ярцев, С. С. Суточное мониторирование артериального давления (СМАД) в повседневной практике врача / С. С. Ярцев. - 3-е изд., перераб. и доп. - </w:t>
            </w:r>
            <w:proofErr w:type="gramStart"/>
            <w:r w:rsidRPr="001316A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316AF">
              <w:rPr>
                <w:rFonts w:ascii="Times New Roman" w:hAnsi="Times New Roman"/>
                <w:sz w:val="24"/>
                <w:szCs w:val="24"/>
              </w:rPr>
              <w:t xml:space="preserve"> ГЭОТАР-Медиа, 2025. - 64 с. </w:t>
            </w:r>
            <w:r w:rsidR="00CE38BA" w:rsidRPr="001316AF">
              <w:rPr>
                <w:rFonts w:ascii="Times New Roman" w:hAnsi="Times New Roman"/>
                <w:sz w:val="24"/>
                <w:szCs w:val="24"/>
              </w:rPr>
              <w:t>- ISBN 978-5-9704-9225-3. – URL</w:t>
            </w:r>
            <w:r w:rsidRPr="001316A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9" w:history="1">
              <w:r w:rsidR="00CE38BA" w:rsidRPr="001316A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https://medbase.ru/book/ISBN9785970492253.html</w:t>
              </w:r>
            </w:hyperlink>
            <w:r w:rsidR="00CE38BA" w:rsidRPr="001316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0221" w:rsidRPr="001316AF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1316A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EC3C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1316AF" w:rsidRDefault="00DA31A1" w:rsidP="001316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316AF">
              <w:rPr>
                <w:rFonts w:ascii="Times New Roman" w:hAnsi="Times New Roman"/>
                <w:sz w:val="24"/>
                <w:szCs w:val="24"/>
              </w:rPr>
              <w:t>Спирометрия :</w:t>
            </w:r>
            <w:proofErr w:type="gramEnd"/>
            <w:r w:rsidRPr="001316AF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[Электронный ресурс] / П. В. Стручков, Д. В. Дроздов, М. Ю. Каменева, О. Ф. Лукина. - 5-е изд., перераб. и доп. - </w:t>
            </w:r>
            <w:proofErr w:type="gramStart"/>
            <w:r w:rsidRPr="001316A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316AF">
              <w:rPr>
                <w:rFonts w:ascii="Times New Roman" w:hAnsi="Times New Roman"/>
                <w:sz w:val="24"/>
                <w:szCs w:val="24"/>
              </w:rPr>
              <w:t xml:space="preserve"> ГЭОТ</w:t>
            </w:r>
            <w:r w:rsidR="00CE38BA" w:rsidRPr="001316AF">
              <w:rPr>
                <w:rFonts w:ascii="Times New Roman" w:hAnsi="Times New Roman"/>
                <w:sz w:val="24"/>
                <w:szCs w:val="24"/>
              </w:rPr>
              <w:t>АР-Медиа, 2026. - Режим доступа</w:t>
            </w:r>
            <w:r w:rsidRPr="001316A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0" w:history="1">
              <w:r w:rsidRPr="001316AF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https://medbase.ru/book/ISBN9785970497258.html</w:t>
              </w:r>
            </w:hyperlink>
            <w:r w:rsidR="00CE38BA" w:rsidRPr="001316AF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953A5C" w:rsidRDefault="00DA31A1" w:rsidP="00EC3C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53A5C">
              <w:rPr>
                <w:rFonts w:ascii="Times New Roman" w:hAnsi="Times New Roman"/>
                <w:b/>
                <w:sz w:val="24"/>
                <w:szCs w:val="24"/>
              </w:rPr>
              <w:t>ФТД.Ф.04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953A5C" w:rsidRDefault="00DA31A1" w:rsidP="00EC3C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15624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80408C" w:rsidRDefault="00DA31A1" w:rsidP="00EC3C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EC3C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02B42" w:rsidRDefault="00DA31A1" w:rsidP="00EC3C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302B4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</w:t>
            </w:r>
            <w:proofErr w:type="gramStart"/>
            <w:r w:rsidRPr="00302B4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диссертация :</w:t>
            </w:r>
            <w:proofErr w:type="gramEnd"/>
            <w:r w:rsidRPr="00302B4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М. М. Абакумов. - 2-е изд., перераб. и доп. - </w:t>
            </w:r>
            <w:proofErr w:type="gramStart"/>
            <w:r w:rsidRPr="00302B4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02B4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2018. - Режим доступа: </w:t>
            </w:r>
            <w:hyperlink r:id="rId361" w:history="1">
              <w:r w:rsidRPr="00302B42">
                <w:rPr>
                  <w:rStyle w:val="a4"/>
                  <w:rFonts w:ascii="Times New Roman" w:hAnsi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302B4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EC3C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02B42" w:rsidRDefault="00DA31A1" w:rsidP="00EC3C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</w:t>
            </w:r>
            <w:proofErr w:type="gramStart"/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публикаций :</w:t>
            </w:r>
            <w:proofErr w:type="gramEnd"/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Л. В. Коваленко, Н. С. Кавушевская. — </w:t>
            </w:r>
            <w:proofErr w:type="gramStart"/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СурГУ, 2022. — 36 с. — </w:t>
            </w:r>
            <w:proofErr w:type="gramStart"/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62" w:history="1">
              <w:r w:rsidRPr="00302B4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EC3C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02B42" w:rsidRDefault="00DA31A1" w:rsidP="00EC3C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B42">
              <w:rPr>
                <w:rFonts w:ascii="Times New Roman" w:hAnsi="Times New Roman"/>
                <w:sz w:val="24"/>
                <w:szCs w:val="24"/>
              </w:rPr>
              <w:t xml:space="preserve">Пономарёв, И. Ф. Методология научных </w:t>
            </w:r>
            <w:proofErr w:type="gramStart"/>
            <w:r w:rsidRPr="00302B42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302B42">
              <w:rPr>
                <w:rFonts w:ascii="Times New Roman" w:hAnsi="Times New Roman"/>
                <w:sz w:val="24"/>
                <w:szCs w:val="24"/>
              </w:rPr>
              <w:t xml:space="preserve"> учебное пособие / И. Ф. Пономарёв, Э. И. Полякова. - </w:t>
            </w:r>
            <w:proofErr w:type="gramStart"/>
            <w:r w:rsidRPr="00302B4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02B42">
              <w:rPr>
                <w:rFonts w:ascii="Times New Roman" w:hAnsi="Times New Roman"/>
                <w:sz w:val="24"/>
                <w:szCs w:val="24"/>
              </w:rPr>
              <w:t xml:space="preserve"> Инфра-Инженерия, 2023. - 216 с. - ISBN 978-5-</w:t>
            </w:r>
            <w:r w:rsidRPr="00302B4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9729-1430-2. - </w:t>
            </w:r>
            <w:proofErr w:type="gramStart"/>
            <w:r w:rsidRPr="00302B4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02B4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63" w:history="1">
              <w:r w:rsidRPr="00302B4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302B4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EC3C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02B42" w:rsidRDefault="00DA31A1" w:rsidP="00EC3C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</w:t>
            </w:r>
            <w:proofErr w:type="gramStart"/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исследований :</w:t>
            </w:r>
            <w:proofErr w:type="gramEnd"/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учебное пособие / Е. А. Никитина. — </w:t>
            </w:r>
            <w:proofErr w:type="gramStart"/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РТУ МИРЭА, 2024. — 67 с. — ISBN 978-5-7339-2426-7. — </w:t>
            </w:r>
            <w:proofErr w:type="gramStart"/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64" w:history="1">
              <w:r w:rsidRPr="00302B4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EC3C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02B42" w:rsidRDefault="00DA31A1" w:rsidP="00EC3C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</w:t>
            </w:r>
            <w:proofErr w:type="gramStart"/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исследованиях :</w:t>
            </w:r>
            <w:proofErr w:type="gramEnd"/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учебное пособие / В. Н. Афанасьев, Н. С. Еремеева, Т. В. Лебедева. — </w:t>
            </w:r>
            <w:proofErr w:type="gramStart"/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>Оренбург :</w:t>
            </w:r>
            <w:proofErr w:type="gramEnd"/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ОГУ, 2024. — 381 с. — ISBN 978-5-7410-3232-9. — </w:t>
            </w:r>
            <w:proofErr w:type="gramStart"/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электронный // Лань : электронно-библиотечная система. — URL: </w:t>
            </w:r>
            <w:hyperlink r:id="rId365" w:history="1">
              <w:r w:rsidR="00CE38BA" w:rsidRPr="00302B42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CE38BA"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1A1" w:rsidRPr="00315F4F" w:rsidTr="0084471B">
        <w:trPr>
          <w:gridBefore w:val="1"/>
          <w:wBefore w:w="5" w:type="dxa"/>
          <w:tblCellSpacing w:w="15" w:type="dxa"/>
          <w:jc w:val="center"/>
        </w:trPr>
        <w:tc>
          <w:tcPr>
            <w:tcW w:w="15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1A1" w:rsidRPr="000207DB" w:rsidRDefault="00DA31A1" w:rsidP="00EC3C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302B42" w:rsidRDefault="00DA31A1" w:rsidP="00EC3C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</w:t>
            </w:r>
            <w:proofErr w:type="gramStart"/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>медицине :</w:t>
            </w:r>
            <w:proofErr w:type="gramEnd"/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учебное пособие / И. Ю. Бедорева, А. Ф. Гусев, М. В. Михайловский, И. А. Кирилова. - </w:t>
            </w:r>
            <w:proofErr w:type="gramStart"/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>Новосибирск :</w:t>
            </w:r>
            <w:proofErr w:type="gramEnd"/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ННИИТО, 2025. - 56 c. - ISBN 9785605172277. - </w:t>
            </w:r>
            <w:proofErr w:type="gramStart"/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электронный // ЭБС "Букап" : [сайт]. - URL: </w:t>
            </w:r>
            <w:hyperlink r:id="rId366" w:history="1">
              <w:r w:rsidR="00CE38BA" w:rsidRPr="00302B42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https://www.books-up.ru/ru/book/metodologicheskie-osnovy-provedeniya-nauchnyh-issledovanij-v-medicine-18311235/</w:t>
              </w:r>
            </w:hyperlink>
            <w:r w:rsidR="00CE38BA"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302B42">
              <w:rPr>
                <w:rFonts w:ascii="Times New Roman" w:hAnsi="Times New Roman"/>
                <w:sz w:val="24"/>
                <w:szCs w:val="24"/>
                <w:lang w:eastAsia="ru-RU"/>
              </w:rPr>
              <w:t>- Режим доступа: по подписке.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A31A1" w:rsidRPr="000207DB" w:rsidRDefault="00DA31A1" w:rsidP="00EC3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A31A1" w:rsidRDefault="00DA31A1"/>
    <w:sectPr w:rsidR="00DA31A1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962043D"/>
    <w:multiLevelType w:val="multilevel"/>
    <w:tmpl w:val="4962043D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A795444"/>
    <w:multiLevelType w:val="multilevel"/>
    <w:tmpl w:val="7A795444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6DB0"/>
    <w:rsid w:val="00000C86"/>
    <w:rsid w:val="00002459"/>
    <w:rsid w:val="000075DC"/>
    <w:rsid w:val="00015B5C"/>
    <w:rsid w:val="000207DB"/>
    <w:rsid w:val="0002150D"/>
    <w:rsid w:val="00030B00"/>
    <w:rsid w:val="000314F9"/>
    <w:rsid w:val="00032C18"/>
    <w:rsid w:val="00033CB6"/>
    <w:rsid w:val="00036FFA"/>
    <w:rsid w:val="00042267"/>
    <w:rsid w:val="00043A3C"/>
    <w:rsid w:val="00060F71"/>
    <w:rsid w:val="00070300"/>
    <w:rsid w:val="0007112D"/>
    <w:rsid w:val="00071961"/>
    <w:rsid w:val="00076F0E"/>
    <w:rsid w:val="000774BA"/>
    <w:rsid w:val="00080D34"/>
    <w:rsid w:val="00087A9D"/>
    <w:rsid w:val="000904A9"/>
    <w:rsid w:val="0009176C"/>
    <w:rsid w:val="000929C1"/>
    <w:rsid w:val="000949C2"/>
    <w:rsid w:val="000958BB"/>
    <w:rsid w:val="00096537"/>
    <w:rsid w:val="000A06F4"/>
    <w:rsid w:val="000A167A"/>
    <w:rsid w:val="000A18B1"/>
    <w:rsid w:val="000A1C3F"/>
    <w:rsid w:val="000A6668"/>
    <w:rsid w:val="000A7BB2"/>
    <w:rsid w:val="000A7E11"/>
    <w:rsid w:val="000B0249"/>
    <w:rsid w:val="000B5437"/>
    <w:rsid w:val="000C498F"/>
    <w:rsid w:val="000C4B9F"/>
    <w:rsid w:val="000D7AD4"/>
    <w:rsid w:val="000E7110"/>
    <w:rsid w:val="000F03D3"/>
    <w:rsid w:val="000F3346"/>
    <w:rsid w:val="001008A4"/>
    <w:rsid w:val="00101BFE"/>
    <w:rsid w:val="00110BBD"/>
    <w:rsid w:val="00113D04"/>
    <w:rsid w:val="00115FCA"/>
    <w:rsid w:val="00123AF9"/>
    <w:rsid w:val="00124301"/>
    <w:rsid w:val="001267ED"/>
    <w:rsid w:val="001316AF"/>
    <w:rsid w:val="001320A8"/>
    <w:rsid w:val="00134934"/>
    <w:rsid w:val="00142C6D"/>
    <w:rsid w:val="001455B1"/>
    <w:rsid w:val="00147EBA"/>
    <w:rsid w:val="001500D9"/>
    <w:rsid w:val="00154672"/>
    <w:rsid w:val="0015521B"/>
    <w:rsid w:val="001600B6"/>
    <w:rsid w:val="001606EB"/>
    <w:rsid w:val="001625A9"/>
    <w:rsid w:val="00162C31"/>
    <w:rsid w:val="00163D34"/>
    <w:rsid w:val="00164B06"/>
    <w:rsid w:val="00170EB7"/>
    <w:rsid w:val="001730FD"/>
    <w:rsid w:val="0017450E"/>
    <w:rsid w:val="00176F92"/>
    <w:rsid w:val="00181A3A"/>
    <w:rsid w:val="00187CCA"/>
    <w:rsid w:val="0019516C"/>
    <w:rsid w:val="00196504"/>
    <w:rsid w:val="00197A73"/>
    <w:rsid w:val="001A0C3A"/>
    <w:rsid w:val="001A35EF"/>
    <w:rsid w:val="001A4583"/>
    <w:rsid w:val="001A78DA"/>
    <w:rsid w:val="001B3704"/>
    <w:rsid w:val="001B54A7"/>
    <w:rsid w:val="001C4767"/>
    <w:rsid w:val="001C47AB"/>
    <w:rsid w:val="001E2599"/>
    <w:rsid w:val="001E3A9A"/>
    <w:rsid w:val="001F3CDD"/>
    <w:rsid w:val="001F6DBC"/>
    <w:rsid w:val="00201687"/>
    <w:rsid w:val="00201E18"/>
    <w:rsid w:val="0020210F"/>
    <w:rsid w:val="0020424C"/>
    <w:rsid w:val="00204977"/>
    <w:rsid w:val="00213FB0"/>
    <w:rsid w:val="0022085A"/>
    <w:rsid w:val="0023661A"/>
    <w:rsid w:val="0023703C"/>
    <w:rsid w:val="002377C6"/>
    <w:rsid w:val="00240253"/>
    <w:rsid w:val="0025162B"/>
    <w:rsid w:val="00255209"/>
    <w:rsid w:val="00260E23"/>
    <w:rsid w:val="002623B9"/>
    <w:rsid w:val="00266EFB"/>
    <w:rsid w:val="00267242"/>
    <w:rsid w:val="00267A5D"/>
    <w:rsid w:val="00271C45"/>
    <w:rsid w:val="00282231"/>
    <w:rsid w:val="00295FD6"/>
    <w:rsid w:val="002A2A78"/>
    <w:rsid w:val="002A3FE9"/>
    <w:rsid w:val="002A4858"/>
    <w:rsid w:val="002B1FAF"/>
    <w:rsid w:val="002B531B"/>
    <w:rsid w:val="002B55DE"/>
    <w:rsid w:val="002B5B73"/>
    <w:rsid w:val="002C00A7"/>
    <w:rsid w:val="002C3329"/>
    <w:rsid w:val="002D08C6"/>
    <w:rsid w:val="002D317D"/>
    <w:rsid w:val="002D66D1"/>
    <w:rsid w:val="002D695E"/>
    <w:rsid w:val="002E47C5"/>
    <w:rsid w:val="002E575B"/>
    <w:rsid w:val="002E7602"/>
    <w:rsid w:val="002F2FFA"/>
    <w:rsid w:val="002F5929"/>
    <w:rsid w:val="00302959"/>
    <w:rsid w:val="00302B42"/>
    <w:rsid w:val="00305F7C"/>
    <w:rsid w:val="00310221"/>
    <w:rsid w:val="00311C29"/>
    <w:rsid w:val="00312FC6"/>
    <w:rsid w:val="00315F4F"/>
    <w:rsid w:val="0031606C"/>
    <w:rsid w:val="00327CF1"/>
    <w:rsid w:val="003325D1"/>
    <w:rsid w:val="003328F0"/>
    <w:rsid w:val="00334099"/>
    <w:rsid w:val="003348BC"/>
    <w:rsid w:val="0034359E"/>
    <w:rsid w:val="00344F87"/>
    <w:rsid w:val="00345C70"/>
    <w:rsid w:val="00351857"/>
    <w:rsid w:val="00353117"/>
    <w:rsid w:val="00363566"/>
    <w:rsid w:val="00363F48"/>
    <w:rsid w:val="00364A15"/>
    <w:rsid w:val="0036529E"/>
    <w:rsid w:val="00371A9A"/>
    <w:rsid w:val="00372EB9"/>
    <w:rsid w:val="00375577"/>
    <w:rsid w:val="00384CA8"/>
    <w:rsid w:val="003861CD"/>
    <w:rsid w:val="00386DB0"/>
    <w:rsid w:val="00390DA3"/>
    <w:rsid w:val="003A052E"/>
    <w:rsid w:val="003A1312"/>
    <w:rsid w:val="003A3FA3"/>
    <w:rsid w:val="003A7DB5"/>
    <w:rsid w:val="003B0D7A"/>
    <w:rsid w:val="003B0F30"/>
    <w:rsid w:val="003B251D"/>
    <w:rsid w:val="003B3DBC"/>
    <w:rsid w:val="003C2EFF"/>
    <w:rsid w:val="003D351C"/>
    <w:rsid w:val="003D38DD"/>
    <w:rsid w:val="003E2CB3"/>
    <w:rsid w:val="003E5A3B"/>
    <w:rsid w:val="003E7D6C"/>
    <w:rsid w:val="003F0013"/>
    <w:rsid w:val="003F09C1"/>
    <w:rsid w:val="003F2155"/>
    <w:rsid w:val="003F542E"/>
    <w:rsid w:val="003F5A0A"/>
    <w:rsid w:val="004016C6"/>
    <w:rsid w:val="004034B2"/>
    <w:rsid w:val="00417C7C"/>
    <w:rsid w:val="004224C9"/>
    <w:rsid w:val="004234A6"/>
    <w:rsid w:val="00435BE2"/>
    <w:rsid w:val="004363A4"/>
    <w:rsid w:val="00445DD3"/>
    <w:rsid w:val="00446F5B"/>
    <w:rsid w:val="00447722"/>
    <w:rsid w:val="0045201D"/>
    <w:rsid w:val="004531AD"/>
    <w:rsid w:val="00455806"/>
    <w:rsid w:val="00457638"/>
    <w:rsid w:val="00463D53"/>
    <w:rsid w:val="004648DC"/>
    <w:rsid w:val="00464E8E"/>
    <w:rsid w:val="0046588E"/>
    <w:rsid w:val="004667B6"/>
    <w:rsid w:val="00470A9A"/>
    <w:rsid w:val="00473744"/>
    <w:rsid w:val="00481440"/>
    <w:rsid w:val="00482468"/>
    <w:rsid w:val="00492A14"/>
    <w:rsid w:val="004A20A6"/>
    <w:rsid w:val="004A220A"/>
    <w:rsid w:val="004B38BB"/>
    <w:rsid w:val="004B5CA9"/>
    <w:rsid w:val="004B7466"/>
    <w:rsid w:val="004B7A0B"/>
    <w:rsid w:val="004B7A7C"/>
    <w:rsid w:val="004C0BA8"/>
    <w:rsid w:val="004C175B"/>
    <w:rsid w:val="004C2C47"/>
    <w:rsid w:val="004C604B"/>
    <w:rsid w:val="004D0A58"/>
    <w:rsid w:val="004D6B3F"/>
    <w:rsid w:val="004E1BB9"/>
    <w:rsid w:val="004E7826"/>
    <w:rsid w:val="004F1D4F"/>
    <w:rsid w:val="004F443B"/>
    <w:rsid w:val="004F4D16"/>
    <w:rsid w:val="005023BB"/>
    <w:rsid w:val="00503E27"/>
    <w:rsid w:val="005060E1"/>
    <w:rsid w:val="00506389"/>
    <w:rsid w:val="00507194"/>
    <w:rsid w:val="005100BA"/>
    <w:rsid w:val="005101D5"/>
    <w:rsid w:val="00516E40"/>
    <w:rsid w:val="00517CAA"/>
    <w:rsid w:val="00523F8D"/>
    <w:rsid w:val="00526735"/>
    <w:rsid w:val="00532C76"/>
    <w:rsid w:val="00556003"/>
    <w:rsid w:val="00562785"/>
    <w:rsid w:val="0056334C"/>
    <w:rsid w:val="00575D21"/>
    <w:rsid w:val="00576B06"/>
    <w:rsid w:val="005834E2"/>
    <w:rsid w:val="00585FC0"/>
    <w:rsid w:val="0059313F"/>
    <w:rsid w:val="00594150"/>
    <w:rsid w:val="005A0814"/>
    <w:rsid w:val="005A1DD3"/>
    <w:rsid w:val="005A5137"/>
    <w:rsid w:val="005A5F52"/>
    <w:rsid w:val="005B1769"/>
    <w:rsid w:val="005B65D4"/>
    <w:rsid w:val="005C40AB"/>
    <w:rsid w:val="005C4DAF"/>
    <w:rsid w:val="005C6D86"/>
    <w:rsid w:val="005C7A93"/>
    <w:rsid w:val="005D062A"/>
    <w:rsid w:val="005D3A23"/>
    <w:rsid w:val="005D4A7D"/>
    <w:rsid w:val="005E25A5"/>
    <w:rsid w:val="005E3306"/>
    <w:rsid w:val="005E4774"/>
    <w:rsid w:val="005E65C2"/>
    <w:rsid w:val="005E7CD0"/>
    <w:rsid w:val="00601BC9"/>
    <w:rsid w:val="006067C5"/>
    <w:rsid w:val="00607130"/>
    <w:rsid w:val="00621F6D"/>
    <w:rsid w:val="00626542"/>
    <w:rsid w:val="00630C9E"/>
    <w:rsid w:val="00631802"/>
    <w:rsid w:val="0063192F"/>
    <w:rsid w:val="00646603"/>
    <w:rsid w:val="00656721"/>
    <w:rsid w:val="00660D33"/>
    <w:rsid w:val="00661614"/>
    <w:rsid w:val="0066166A"/>
    <w:rsid w:val="006656E7"/>
    <w:rsid w:val="00665FB4"/>
    <w:rsid w:val="00670007"/>
    <w:rsid w:val="006747B8"/>
    <w:rsid w:val="0067732B"/>
    <w:rsid w:val="00677639"/>
    <w:rsid w:val="00680C09"/>
    <w:rsid w:val="00684F89"/>
    <w:rsid w:val="0069198C"/>
    <w:rsid w:val="006938A1"/>
    <w:rsid w:val="006A116B"/>
    <w:rsid w:val="006A17A2"/>
    <w:rsid w:val="006A2A6A"/>
    <w:rsid w:val="006A4034"/>
    <w:rsid w:val="006B10E8"/>
    <w:rsid w:val="006B3CD8"/>
    <w:rsid w:val="006B402B"/>
    <w:rsid w:val="006B5293"/>
    <w:rsid w:val="006C0BDB"/>
    <w:rsid w:val="006D0597"/>
    <w:rsid w:val="006D1021"/>
    <w:rsid w:val="006D197D"/>
    <w:rsid w:val="006E6381"/>
    <w:rsid w:val="006F1B4A"/>
    <w:rsid w:val="00702F81"/>
    <w:rsid w:val="00723431"/>
    <w:rsid w:val="0072378E"/>
    <w:rsid w:val="00723A97"/>
    <w:rsid w:val="00726625"/>
    <w:rsid w:val="00727D37"/>
    <w:rsid w:val="00732826"/>
    <w:rsid w:val="00735997"/>
    <w:rsid w:val="00735F01"/>
    <w:rsid w:val="00744B00"/>
    <w:rsid w:val="00757E9D"/>
    <w:rsid w:val="00765F4C"/>
    <w:rsid w:val="00766D14"/>
    <w:rsid w:val="00774A0F"/>
    <w:rsid w:val="00776091"/>
    <w:rsid w:val="00776E4B"/>
    <w:rsid w:val="00782790"/>
    <w:rsid w:val="00782889"/>
    <w:rsid w:val="007924BF"/>
    <w:rsid w:val="00792D55"/>
    <w:rsid w:val="007A264C"/>
    <w:rsid w:val="007A7BD6"/>
    <w:rsid w:val="007B1FE6"/>
    <w:rsid w:val="007B2884"/>
    <w:rsid w:val="007B5B90"/>
    <w:rsid w:val="007C0DDE"/>
    <w:rsid w:val="007C32C5"/>
    <w:rsid w:val="007C3BAC"/>
    <w:rsid w:val="007D49B2"/>
    <w:rsid w:val="007D66F4"/>
    <w:rsid w:val="007E4CE0"/>
    <w:rsid w:val="007F308C"/>
    <w:rsid w:val="008016FB"/>
    <w:rsid w:val="00802013"/>
    <w:rsid w:val="0080408C"/>
    <w:rsid w:val="00813E68"/>
    <w:rsid w:val="0082415A"/>
    <w:rsid w:val="00826E46"/>
    <w:rsid w:val="00837F57"/>
    <w:rsid w:val="0084471B"/>
    <w:rsid w:val="00846C60"/>
    <w:rsid w:val="00856C74"/>
    <w:rsid w:val="00863D3C"/>
    <w:rsid w:val="008674D0"/>
    <w:rsid w:val="008728F2"/>
    <w:rsid w:val="00883B1C"/>
    <w:rsid w:val="00885065"/>
    <w:rsid w:val="00885D81"/>
    <w:rsid w:val="008A271A"/>
    <w:rsid w:val="008A602E"/>
    <w:rsid w:val="008A63E4"/>
    <w:rsid w:val="008B577B"/>
    <w:rsid w:val="008B7D25"/>
    <w:rsid w:val="008C2C82"/>
    <w:rsid w:val="008C4AE9"/>
    <w:rsid w:val="008C77DE"/>
    <w:rsid w:val="008D32B3"/>
    <w:rsid w:val="008D68CF"/>
    <w:rsid w:val="008D7BE6"/>
    <w:rsid w:val="008E2E69"/>
    <w:rsid w:val="008E7276"/>
    <w:rsid w:val="008F0580"/>
    <w:rsid w:val="008F1F23"/>
    <w:rsid w:val="008F33BA"/>
    <w:rsid w:val="009009FA"/>
    <w:rsid w:val="00900B18"/>
    <w:rsid w:val="00904B8E"/>
    <w:rsid w:val="0090506F"/>
    <w:rsid w:val="00925E05"/>
    <w:rsid w:val="0092633B"/>
    <w:rsid w:val="009317ED"/>
    <w:rsid w:val="00935CB6"/>
    <w:rsid w:val="009373BC"/>
    <w:rsid w:val="0094115A"/>
    <w:rsid w:val="00941185"/>
    <w:rsid w:val="00951680"/>
    <w:rsid w:val="00953A5C"/>
    <w:rsid w:val="0096164E"/>
    <w:rsid w:val="00961FF2"/>
    <w:rsid w:val="00965946"/>
    <w:rsid w:val="00970961"/>
    <w:rsid w:val="00971266"/>
    <w:rsid w:val="009733D3"/>
    <w:rsid w:val="00986780"/>
    <w:rsid w:val="00990290"/>
    <w:rsid w:val="009905AC"/>
    <w:rsid w:val="009957C4"/>
    <w:rsid w:val="009A054F"/>
    <w:rsid w:val="009A2DC2"/>
    <w:rsid w:val="009A3285"/>
    <w:rsid w:val="009A4910"/>
    <w:rsid w:val="009A4FF5"/>
    <w:rsid w:val="009A6209"/>
    <w:rsid w:val="009B04A0"/>
    <w:rsid w:val="009B20DC"/>
    <w:rsid w:val="009B5FA9"/>
    <w:rsid w:val="009C3438"/>
    <w:rsid w:val="009C7BAC"/>
    <w:rsid w:val="009D483A"/>
    <w:rsid w:val="009D4C50"/>
    <w:rsid w:val="009E3BAD"/>
    <w:rsid w:val="009F13C5"/>
    <w:rsid w:val="009F1FEA"/>
    <w:rsid w:val="009F4BD4"/>
    <w:rsid w:val="009F5E54"/>
    <w:rsid w:val="00A07B84"/>
    <w:rsid w:val="00A11ECF"/>
    <w:rsid w:val="00A12806"/>
    <w:rsid w:val="00A14524"/>
    <w:rsid w:val="00A14EDC"/>
    <w:rsid w:val="00A17FD0"/>
    <w:rsid w:val="00A201AA"/>
    <w:rsid w:val="00A20CE9"/>
    <w:rsid w:val="00A25D28"/>
    <w:rsid w:val="00A3123E"/>
    <w:rsid w:val="00A32016"/>
    <w:rsid w:val="00A35DB0"/>
    <w:rsid w:val="00A37925"/>
    <w:rsid w:val="00A37AC6"/>
    <w:rsid w:val="00A42683"/>
    <w:rsid w:val="00A44C0B"/>
    <w:rsid w:val="00A50F7B"/>
    <w:rsid w:val="00A52E4A"/>
    <w:rsid w:val="00A673D2"/>
    <w:rsid w:val="00A7396E"/>
    <w:rsid w:val="00AA0AB3"/>
    <w:rsid w:val="00AA15EB"/>
    <w:rsid w:val="00AA1D4C"/>
    <w:rsid w:val="00AA685D"/>
    <w:rsid w:val="00AB16D7"/>
    <w:rsid w:val="00AB2DA1"/>
    <w:rsid w:val="00AC41EE"/>
    <w:rsid w:val="00AC50AC"/>
    <w:rsid w:val="00AC75F4"/>
    <w:rsid w:val="00AD060A"/>
    <w:rsid w:val="00AD2600"/>
    <w:rsid w:val="00AD549F"/>
    <w:rsid w:val="00AE04DA"/>
    <w:rsid w:val="00AE1E89"/>
    <w:rsid w:val="00AE312F"/>
    <w:rsid w:val="00AE4422"/>
    <w:rsid w:val="00AF0E53"/>
    <w:rsid w:val="00AF51A8"/>
    <w:rsid w:val="00B04742"/>
    <w:rsid w:val="00B05B6B"/>
    <w:rsid w:val="00B06054"/>
    <w:rsid w:val="00B139ED"/>
    <w:rsid w:val="00B15624"/>
    <w:rsid w:val="00B16978"/>
    <w:rsid w:val="00B252B6"/>
    <w:rsid w:val="00B315E8"/>
    <w:rsid w:val="00B323F3"/>
    <w:rsid w:val="00B348FD"/>
    <w:rsid w:val="00B36052"/>
    <w:rsid w:val="00B42D5A"/>
    <w:rsid w:val="00B47A29"/>
    <w:rsid w:val="00B47F47"/>
    <w:rsid w:val="00B55F68"/>
    <w:rsid w:val="00B60DF1"/>
    <w:rsid w:val="00B63CBA"/>
    <w:rsid w:val="00B85409"/>
    <w:rsid w:val="00B90303"/>
    <w:rsid w:val="00BA6D31"/>
    <w:rsid w:val="00BB3015"/>
    <w:rsid w:val="00BB384E"/>
    <w:rsid w:val="00BC0F3D"/>
    <w:rsid w:val="00BC2B55"/>
    <w:rsid w:val="00BC51CF"/>
    <w:rsid w:val="00BC687A"/>
    <w:rsid w:val="00BE3D0A"/>
    <w:rsid w:val="00BE5292"/>
    <w:rsid w:val="00BE555F"/>
    <w:rsid w:val="00BE7F44"/>
    <w:rsid w:val="00BF4990"/>
    <w:rsid w:val="00C001A0"/>
    <w:rsid w:val="00C05E5A"/>
    <w:rsid w:val="00C206D7"/>
    <w:rsid w:val="00C2180F"/>
    <w:rsid w:val="00C23217"/>
    <w:rsid w:val="00C24D09"/>
    <w:rsid w:val="00C3553E"/>
    <w:rsid w:val="00C36E72"/>
    <w:rsid w:val="00C412A9"/>
    <w:rsid w:val="00C4611F"/>
    <w:rsid w:val="00C472ED"/>
    <w:rsid w:val="00C506CA"/>
    <w:rsid w:val="00C53D21"/>
    <w:rsid w:val="00C541DE"/>
    <w:rsid w:val="00C5613C"/>
    <w:rsid w:val="00C6138B"/>
    <w:rsid w:val="00C61BEB"/>
    <w:rsid w:val="00C63E00"/>
    <w:rsid w:val="00C646E1"/>
    <w:rsid w:val="00C737F8"/>
    <w:rsid w:val="00C806A2"/>
    <w:rsid w:val="00C8238B"/>
    <w:rsid w:val="00C830F0"/>
    <w:rsid w:val="00C87153"/>
    <w:rsid w:val="00C877BA"/>
    <w:rsid w:val="00C87D59"/>
    <w:rsid w:val="00C912DA"/>
    <w:rsid w:val="00C93849"/>
    <w:rsid w:val="00C94B80"/>
    <w:rsid w:val="00C95C49"/>
    <w:rsid w:val="00C97DF5"/>
    <w:rsid w:val="00CA134E"/>
    <w:rsid w:val="00CA7855"/>
    <w:rsid w:val="00CB7D89"/>
    <w:rsid w:val="00CC15A6"/>
    <w:rsid w:val="00CC4ED3"/>
    <w:rsid w:val="00CD171F"/>
    <w:rsid w:val="00CD5CEB"/>
    <w:rsid w:val="00CD7924"/>
    <w:rsid w:val="00CE38BA"/>
    <w:rsid w:val="00CE4A64"/>
    <w:rsid w:val="00CF675D"/>
    <w:rsid w:val="00D03211"/>
    <w:rsid w:val="00D10829"/>
    <w:rsid w:val="00D17194"/>
    <w:rsid w:val="00D32E1A"/>
    <w:rsid w:val="00D33082"/>
    <w:rsid w:val="00D34BE1"/>
    <w:rsid w:val="00D35425"/>
    <w:rsid w:val="00D35FAD"/>
    <w:rsid w:val="00D360CA"/>
    <w:rsid w:val="00D45B50"/>
    <w:rsid w:val="00D50FE4"/>
    <w:rsid w:val="00D5219A"/>
    <w:rsid w:val="00D52710"/>
    <w:rsid w:val="00D55AA7"/>
    <w:rsid w:val="00D6215C"/>
    <w:rsid w:val="00D66B1B"/>
    <w:rsid w:val="00D72308"/>
    <w:rsid w:val="00D831A2"/>
    <w:rsid w:val="00D84862"/>
    <w:rsid w:val="00D92658"/>
    <w:rsid w:val="00D97429"/>
    <w:rsid w:val="00DA31A1"/>
    <w:rsid w:val="00DB5866"/>
    <w:rsid w:val="00DB7448"/>
    <w:rsid w:val="00DE0A56"/>
    <w:rsid w:val="00DE37C7"/>
    <w:rsid w:val="00DF08C9"/>
    <w:rsid w:val="00DF4019"/>
    <w:rsid w:val="00E0436C"/>
    <w:rsid w:val="00E120B3"/>
    <w:rsid w:val="00E14530"/>
    <w:rsid w:val="00E15B51"/>
    <w:rsid w:val="00E31280"/>
    <w:rsid w:val="00E41E4D"/>
    <w:rsid w:val="00E41F98"/>
    <w:rsid w:val="00E46AFD"/>
    <w:rsid w:val="00E46BC7"/>
    <w:rsid w:val="00E50263"/>
    <w:rsid w:val="00E5437E"/>
    <w:rsid w:val="00E55229"/>
    <w:rsid w:val="00E55BF8"/>
    <w:rsid w:val="00E6004A"/>
    <w:rsid w:val="00E6394B"/>
    <w:rsid w:val="00E64327"/>
    <w:rsid w:val="00E65D6D"/>
    <w:rsid w:val="00E714A0"/>
    <w:rsid w:val="00E7725A"/>
    <w:rsid w:val="00E81619"/>
    <w:rsid w:val="00E835F1"/>
    <w:rsid w:val="00E9155E"/>
    <w:rsid w:val="00E92762"/>
    <w:rsid w:val="00E945EB"/>
    <w:rsid w:val="00EA0056"/>
    <w:rsid w:val="00EA0EBE"/>
    <w:rsid w:val="00EA20CD"/>
    <w:rsid w:val="00EA635E"/>
    <w:rsid w:val="00EA6D51"/>
    <w:rsid w:val="00EB4AA4"/>
    <w:rsid w:val="00EB6151"/>
    <w:rsid w:val="00EC155E"/>
    <w:rsid w:val="00EC1DB2"/>
    <w:rsid w:val="00EC3CAA"/>
    <w:rsid w:val="00EC5431"/>
    <w:rsid w:val="00EC6A2C"/>
    <w:rsid w:val="00ED0430"/>
    <w:rsid w:val="00ED3416"/>
    <w:rsid w:val="00EE15AA"/>
    <w:rsid w:val="00EE6555"/>
    <w:rsid w:val="00EF175F"/>
    <w:rsid w:val="00F00F3D"/>
    <w:rsid w:val="00F02B0F"/>
    <w:rsid w:val="00F07FF3"/>
    <w:rsid w:val="00F16FF4"/>
    <w:rsid w:val="00F21D22"/>
    <w:rsid w:val="00F22516"/>
    <w:rsid w:val="00F23737"/>
    <w:rsid w:val="00F305A6"/>
    <w:rsid w:val="00F32CB5"/>
    <w:rsid w:val="00F345BF"/>
    <w:rsid w:val="00F369F3"/>
    <w:rsid w:val="00F3727E"/>
    <w:rsid w:val="00F434CA"/>
    <w:rsid w:val="00F44796"/>
    <w:rsid w:val="00F543E9"/>
    <w:rsid w:val="00F54805"/>
    <w:rsid w:val="00F565DD"/>
    <w:rsid w:val="00F6286F"/>
    <w:rsid w:val="00F70A3E"/>
    <w:rsid w:val="00F737CC"/>
    <w:rsid w:val="00F8183E"/>
    <w:rsid w:val="00F8576C"/>
    <w:rsid w:val="00F92061"/>
    <w:rsid w:val="00F93AB3"/>
    <w:rsid w:val="00F93F87"/>
    <w:rsid w:val="00FA61F7"/>
    <w:rsid w:val="00FB01AD"/>
    <w:rsid w:val="00FB0D5E"/>
    <w:rsid w:val="00FB1E8F"/>
    <w:rsid w:val="00FB23BC"/>
    <w:rsid w:val="00FB2898"/>
    <w:rsid w:val="00FB5A5A"/>
    <w:rsid w:val="00FB63AC"/>
    <w:rsid w:val="00FC4D84"/>
    <w:rsid w:val="00FC62BA"/>
    <w:rsid w:val="00FC6826"/>
    <w:rsid w:val="00FC6AE6"/>
    <w:rsid w:val="00FC722A"/>
    <w:rsid w:val="00FC765D"/>
    <w:rsid w:val="00FD4109"/>
    <w:rsid w:val="00FD4F41"/>
    <w:rsid w:val="00FD61A1"/>
    <w:rsid w:val="00FD74C1"/>
    <w:rsid w:val="00FE1826"/>
    <w:rsid w:val="00FE69A8"/>
    <w:rsid w:val="00FF2B02"/>
    <w:rsid w:val="00FF634D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FE0273"/>
  <w15:docId w15:val="{9E761241-9ECB-478D-9820-1B2A7A681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386DB0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386DB0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386DB0"/>
    <w:rPr>
      <w:rFonts w:ascii="Verdana" w:hAnsi="Verdana" w:cs="Times New Roman"/>
      <w:color w:val="0066CC"/>
      <w:sz w:val="17"/>
      <w:u w:val="none"/>
    </w:rPr>
  </w:style>
  <w:style w:type="character" w:customStyle="1" w:styleId="1">
    <w:name w:val="Знак примечания1"/>
    <w:uiPriority w:val="99"/>
    <w:rsid w:val="00386DB0"/>
    <w:rPr>
      <w:sz w:val="16"/>
    </w:rPr>
  </w:style>
  <w:style w:type="character" w:customStyle="1" w:styleId="apple-converted-space">
    <w:name w:val="apple-converted-space"/>
    <w:uiPriority w:val="99"/>
    <w:rsid w:val="00386DB0"/>
    <w:rPr>
      <w:rFonts w:cs="Times New Roman"/>
    </w:rPr>
  </w:style>
  <w:style w:type="character" w:customStyle="1" w:styleId="BalloonTextChar">
    <w:name w:val="Balloon Text Char"/>
    <w:uiPriority w:val="99"/>
    <w:semiHidden/>
    <w:locked/>
    <w:rsid w:val="00386DB0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6"/>
    <w:uiPriority w:val="99"/>
    <w:semiHidden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hilight">
    <w:name w:val="hilight"/>
    <w:uiPriority w:val="99"/>
    <w:rsid w:val="00FB5A5A"/>
    <w:rPr>
      <w:rFonts w:cs="Times New Roman"/>
    </w:rPr>
  </w:style>
  <w:style w:type="character" w:styleId="a7">
    <w:name w:val="FollowedHyperlink"/>
    <w:uiPriority w:val="99"/>
    <w:semiHidden/>
    <w:rsid w:val="002A4858"/>
    <w:rPr>
      <w:rFonts w:cs="Times New Roman"/>
      <w:color w:val="800080"/>
      <w:u w:val="single"/>
    </w:rPr>
  </w:style>
  <w:style w:type="paragraph" w:styleId="a8">
    <w:name w:val="List Paragraph"/>
    <w:basedOn w:val="a"/>
    <w:link w:val="a9"/>
    <w:uiPriority w:val="99"/>
    <w:qFormat/>
    <w:rsid w:val="004B7A7C"/>
    <w:pPr>
      <w:spacing w:after="0" w:line="240" w:lineRule="auto"/>
      <w:ind w:left="720"/>
      <w:contextualSpacing/>
    </w:pPr>
    <w:rPr>
      <w:rFonts w:eastAsia="Times New Roman"/>
      <w:szCs w:val="20"/>
      <w:lang w:eastAsia="ja-JP"/>
    </w:rPr>
  </w:style>
  <w:style w:type="character" w:customStyle="1" w:styleId="a9">
    <w:name w:val="Абзац списка Знак"/>
    <w:link w:val="a8"/>
    <w:uiPriority w:val="99"/>
    <w:locked/>
    <w:rsid w:val="004B7A7C"/>
    <w:rPr>
      <w:rFonts w:ascii="Calibri" w:eastAsia="Times New Roman" w:hAnsi="Calibri"/>
      <w:sz w:val="22"/>
      <w:lang w:val="ru-R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5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edbase.ru/book/ISBN9785970465936.html" TargetMode="External"/><Relationship Id="rId299" Type="http://schemas.openxmlformats.org/officeDocument/2006/relationships/hyperlink" Target="https://www.studentlibrary.ru/book/ISBN9785970492482.html" TargetMode="External"/><Relationship Id="rId21" Type="http://schemas.openxmlformats.org/officeDocument/2006/relationships/hyperlink" Target="https://www.studentlibrary.ru/book/ISBN9785970492048.html" TargetMode="External"/><Relationship Id="rId63" Type="http://schemas.openxmlformats.org/officeDocument/2006/relationships/hyperlink" Target="https://www.studentlibrary.ru/book/ISBN9785970491331.html" TargetMode="External"/><Relationship Id="rId159" Type="http://schemas.openxmlformats.org/officeDocument/2006/relationships/hyperlink" Target="https://www.studentlibrary.ru/book/ISBN9785970431009.html" TargetMode="External"/><Relationship Id="rId324" Type="http://schemas.openxmlformats.org/officeDocument/2006/relationships/hyperlink" Target="https://e.lanbook.com/book/139191" TargetMode="External"/><Relationship Id="rId366" Type="http://schemas.openxmlformats.org/officeDocument/2006/relationships/hyperlink" Target="https://www.books-up.ru/ru/book/metodologicheskie-osnovy-provedeniya-nauchnyh-issledovanij-v-medicine-18311235/" TargetMode="External"/><Relationship Id="rId170" Type="http://schemas.openxmlformats.org/officeDocument/2006/relationships/hyperlink" Target="https://www.studentlibrary.ru/book/ISBN9785970439432.html" TargetMode="External"/><Relationship Id="rId226" Type="http://schemas.openxmlformats.org/officeDocument/2006/relationships/hyperlink" Target="https://www.studentlibrary.ru/book/ISBN9785970458778.html" TargetMode="External"/><Relationship Id="rId268" Type="http://schemas.openxmlformats.org/officeDocument/2006/relationships/hyperlink" Target="https://medbase.ru/book/ISBN9785423504182.html" TargetMode="External"/><Relationship Id="rId32" Type="http://schemas.openxmlformats.org/officeDocument/2006/relationships/hyperlink" Target="https://e.lanbook.com/book/141197" TargetMode="External"/><Relationship Id="rId74" Type="http://schemas.openxmlformats.org/officeDocument/2006/relationships/hyperlink" Target="http://www.studentlibrary.ru/book/ISBN9785423501501.html" TargetMode="External"/><Relationship Id="rId128" Type="http://schemas.openxmlformats.org/officeDocument/2006/relationships/hyperlink" Target="https://www.studentlibrary.ru/book/ISBN9785970492918.html" TargetMode="External"/><Relationship Id="rId335" Type="http://schemas.openxmlformats.org/officeDocument/2006/relationships/hyperlink" Target="https://www.books-up.ru/ru/book/planirovanie-i-vypolnenie-nauchnogo-issledovaniya-9505180/" TargetMode="External"/><Relationship Id="rId5" Type="http://schemas.openxmlformats.org/officeDocument/2006/relationships/hyperlink" Target="https://medbase.ru/book/ISBN9785970470237.html" TargetMode="External"/><Relationship Id="rId181" Type="http://schemas.openxmlformats.org/officeDocument/2006/relationships/hyperlink" Target="https://medbase.ru/book/ISBN9785970490037.html" TargetMode="External"/><Relationship Id="rId237" Type="http://schemas.openxmlformats.org/officeDocument/2006/relationships/hyperlink" Target="https://medbase.ru/book/ISBN9785970475072.html" TargetMode="External"/><Relationship Id="rId279" Type="http://schemas.openxmlformats.org/officeDocument/2006/relationships/hyperlink" Target="https://www.studentlibrary.ru/book/ISBN9785970441183.html" TargetMode="External"/><Relationship Id="rId43" Type="http://schemas.openxmlformats.org/officeDocument/2006/relationships/hyperlink" Target="https://www.studentlibrary.ru/book/ISBN9785970487846.html" TargetMode="External"/><Relationship Id="rId139" Type="http://schemas.openxmlformats.org/officeDocument/2006/relationships/hyperlink" Target="https://medbase.ru/book/ISBN9785423504182.html" TargetMode="External"/><Relationship Id="rId290" Type="http://schemas.openxmlformats.org/officeDocument/2006/relationships/hyperlink" Target="https://medbase.ru/book/ISBN9785970478837.html" TargetMode="External"/><Relationship Id="rId304" Type="http://schemas.openxmlformats.org/officeDocument/2006/relationships/hyperlink" Target="https://www.studentlibrary.ru/book/ISBN9785970432099.html" TargetMode="External"/><Relationship Id="rId346" Type="http://schemas.openxmlformats.org/officeDocument/2006/relationships/hyperlink" Target="https://medbase.ru/book/ISBN9785970489918.html" TargetMode="External"/><Relationship Id="rId85" Type="http://schemas.openxmlformats.org/officeDocument/2006/relationships/hyperlink" Target="https://medbase.ru/book/ISBN9785970482049.html" TargetMode="External"/><Relationship Id="rId150" Type="http://schemas.openxmlformats.org/officeDocument/2006/relationships/hyperlink" Target="https://www.studentlibrary.ru/book/ISBN9785970475379.html" TargetMode="External"/><Relationship Id="rId192" Type="http://schemas.openxmlformats.org/officeDocument/2006/relationships/hyperlink" Target="https://www.studentlibrary.ru/book/ISBN9785970410325.html" TargetMode="External"/><Relationship Id="rId206" Type="http://schemas.openxmlformats.org/officeDocument/2006/relationships/hyperlink" Target="https://www.studentlibrary.ru/book/ISBN9785970486856.html" TargetMode="External"/><Relationship Id="rId248" Type="http://schemas.openxmlformats.org/officeDocument/2006/relationships/hyperlink" Target="https://www.studentlibrary.ru/book/ISBN9785970463338.html" TargetMode="External"/><Relationship Id="rId12" Type="http://schemas.openxmlformats.org/officeDocument/2006/relationships/hyperlink" Target="https://www.studentlibrary.ru/book/ISBN9785774911264.html" TargetMode="External"/><Relationship Id="rId108" Type="http://schemas.openxmlformats.org/officeDocument/2006/relationships/hyperlink" Target="https://medbase.ru/book/ISBN9785970481783.html" TargetMode="External"/><Relationship Id="rId315" Type="http://schemas.openxmlformats.org/officeDocument/2006/relationships/hyperlink" Target="https://e.lanbook.com/book/93091" TargetMode="External"/><Relationship Id="rId357" Type="http://schemas.openxmlformats.org/officeDocument/2006/relationships/hyperlink" Target="https://www.studentlibrary.ru/book/ISBN9785970494257.html" TargetMode="External"/><Relationship Id="rId54" Type="http://schemas.openxmlformats.org/officeDocument/2006/relationships/hyperlink" Target="https://www.studentlibrary.ru/book/ISBN9785970470961.html" TargetMode="External"/><Relationship Id="rId96" Type="http://schemas.openxmlformats.org/officeDocument/2006/relationships/hyperlink" Target="https://e.lanbook.com/book/501536" TargetMode="External"/><Relationship Id="rId161" Type="http://schemas.openxmlformats.org/officeDocument/2006/relationships/hyperlink" Target="https://www.studentlibrary.ru/book/ISBN9785970448380.html" TargetMode="External"/><Relationship Id="rId217" Type="http://schemas.openxmlformats.org/officeDocument/2006/relationships/hyperlink" Target="https://www.studentlibrary.ru/book/ISBN9785970493205.html" TargetMode="External"/><Relationship Id="rId259" Type="http://schemas.openxmlformats.org/officeDocument/2006/relationships/hyperlink" Target="https://www.studentlibrary.ru/book/ISBN9785970466971.html" TargetMode="External"/><Relationship Id="rId23" Type="http://schemas.openxmlformats.org/officeDocument/2006/relationships/hyperlink" Target="https://e.lanbook.com/book/457298" TargetMode="External"/><Relationship Id="rId119" Type="http://schemas.openxmlformats.org/officeDocument/2006/relationships/hyperlink" Target="https://www.studentlibrary.ru/book/ISBN9785970485491.html" TargetMode="External"/><Relationship Id="rId270" Type="http://schemas.openxmlformats.org/officeDocument/2006/relationships/hyperlink" Target="https://medbase.ru/book/ISBN9785970475072.html" TargetMode="External"/><Relationship Id="rId326" Type="http://schemas.openxmlformats.org/officeDocument/2006/relationships/hyperlink" Target="https://e.lanbook.com/book/154088" TargetMode="External"/><Relationship Id="rId65" Type="http://schemas.openxmlformats.org/officeDocument/2006/relationships/hyperlink" Target="https://www.studentlibrary.ru/book/ISBN9785970468074.html" TargetMode="External"/><Relationship Id="rId130" Type="http://schemas.openxmlformats.org/officeDocument/2006/relationships/hyperlink" Target="https://www.studentlibrary.ru/book/ISBN9785970466971.html" TargetMode="External"/><Relationship Id="rId368" Type="http://schemas.openxmlformats.org/officeDocument/2006/relationships/theme" Target="theme/theme1.xml"/><Relationship Id="rId172" Type="http://schemas.openxmlformats.org/officeDocument/2006/relationships/hyperlink" Target="https://www.studentlibrary.ru/book/ISBN9785970482360.html" TargetMode="External"/><Relationship Id="rId228" Type="http://schemas.openxmlformats.org/officeDocument/2006/relationships/hyperlink" Target="https://www.studentlibrary.ru/book/ISBN9785970419878.html" TargetMode="External"/><Relationship Id="rId281" Type="http://schemas.openxmlformats.org/officeDocument/2006/relationships/hyperlink" Target="https://www.studentlibrary.ru/book/ISBN9785222351994.html" TargetMode="External"/><Relationship Id="rId337" Type="http://schemas.openxmlformats.org/officeDocument/2006/relationships/hyperlink" Target="https://www.studentlibrary.ru/book/ISBN9785970459515.html" TargetMode="External"/><Relationship Id="rId34" Type="http://schemas.openxmlformats.org/officeDocument/2006/relationships/hyperlink" Target="https://www.studentlibrary.ru/book/ISBN9785970499399.html" TargetMode="External"/><Relationship Id="rId76" Type="http://schemas.openxmlformats.org/officeDocument/2006/relationships/hyperlink" Target="https://www.studentlibrary.ru/book/ISBN9785970462911.html" TargetMode="External"/><Relationship Id="rId141" Type="http://schemas.openxmlformats.org/officeDocument/2006/relationships/hyperlink" Target="https://medbase.ru/book/ISBN9785970475072.html" TargetMode="External"/><Relationship Id="rId7" Type="http://schemas.openxmlformats.org/officeDocument/2006/relationships/hyperlink" Target="https://www.studentlibrary.ru/book/ISBN9785970460443.html" TargetMode="External"/><Relationship Id="rId183" Type="http://schemas.openxmlformats.org/officeDocument/2006/relationships/hyperlink" Target="https://medbase.ru/book/ISBN9785970494738.html" TargetMode="External"/><Relationship Id="rId239" Type="http://schemas.openxmlformats.org/officeDocument/2006/relationships/hyperlink" Target="https://www.studentlibrary.ru/book/ISBN9785970498026.html" TargetMode="External"/><Relationship Id="rId250" Type="http://schemas.openxmlformats.org/officeDocument/2006/relationships/hyperlink" Target="https://www.studentlibrary.ru/book/ISBN9785970480533.html" TargetMode="External"/><Relationship Id="rId292" Type="http://schemas.openxmlformats.org/officeDocument/2006/relationships/hyperlink" Target="https://medbase.ru/book/ISBN9785970492253.html" TargetMode="External"/><Relationship Id="rId306" Type="http://schemas.openxmlformats.org/officeDocument/2006/relationships/hyperlink" Target="https://www.studentlibrary.ru/book/ISBN9785970475980.html" TargetMode="External"/><Relationship Id="rId45" Type="http://schemas.openxmlformats.org/officeDocument/2006/relationships/hyperlink" Target="https://www.studentlibrary.ru/book/ISBN9785970473801.html" TargetMode="External"/><Relationship Id="rId87" Type="http://schemas.openxmlformats.org/officeDocument/2006/relationships/hyperlink" Target="https://e.lanbook.com/book/295907" TargetMode="External"/><Relationship Id="rId110" Type="http://schemas.openxmlformats.org/officeDocument/2006/relationships/hyperlink" Target="https://www.studentlibrary.ru/book/ISBN9785970448328.html" TargetMode="External"/><Relationship Id="rId348" Type="http://schemas.openxmlformats.org/officeDocument/2006/relationships/hyperlink" Target="https://medbase.ru/book/ISBN9785970481202.html" TargetMode="External"/><Relationship Id="rId152" Type="http://schemas.openxmlformats.org/officeDocument/2006/relationships/hyperlink" Target="https://www.studentlibrary.ru/book/ISBN9785970473252.html" TargetMode="External"/><Relationship Id="rId194" Type="http://schemas.openxmlformats.org/officeDocument/2006/relationships/hyperlink" Target="https://www.studentlibrary.ru/book/ISBN9785970494776.html" TargetMode="External"/><Relationship Id="rId208" Type="http://schemas.openxmlformats.org/officeDocument/2006/relationships/hyperlink" Target="https://medbase.ru/book/ISBN9785970485545.html" TargetMode="External"/><Relationship Id="rId261" Type="http://schemas.openxmlformats.org/officeDocument/2006/relationships/hyperlink" Target="https://www.studentlibrary.ru/book/ISBN9785970464090.html" TargetMode="External"/><Relationship Id="rId14" Type="http://schemas.openxmlformats.org/officeDocument/2006/relationships/hyperlink" Target="https://www.studentlibrary.ru/book/ISBN9785970452370.html" TargetMode="External"/><Relationship Id="rId56" Type="http://schemas.openxmlformats.org/officeDocument/2006/relationships/hyperlink" Target="https://www.studentlibrary.ru/book/ISBN9785970462614.html" TargetMode="External"/><Relationship Id="rId317" Type="http://schemas.openxmlformats.org/officeDocument/2006/relationships/hyperlink" Target="https://www.studentlibrary.ru/book/ISBN9785970482360.html" TargetMode="External"/><Relationship Id="rId359" Type="http://schemas.openxmlformats.org/officeDocument/2006/relationships/hyperlink" Target="https://medbase.ru/book/ISBN9785970492253.html" TargetMode="External"/><Relationship Id="rId98" Type="http://schemas.openxmlformats.org/officeDocument/2006/relationships/hyperlink" Target="https://www.studentlibrary.ru/book/ISBN9785970497029.html" TargetMode="External"/><Relationship Id="rId121" Type="http://schemas.openxmlformats.org/officeDocument/2006/relationships/hyperlink" Target="https://medbase.ru/book/ISBN9785970495032.html" TargetMode="External"/><Relationship Id="rId163" Type="http://schemas.openxmlformats.org/officeDocument/2006/relationships/hyperlink" Target="https://www.studentlibrary.ru/book/ISBN9785970469620.html" TargetMode="External"/><Relationship Id="rId219" Type="http://schemas.openxmlformats.org/officeDocument/2006/relationships/hyperlink" Target="https://www.studentlibrary.ru/book/ISBN9785970491096.html" TargetMode="External"/><Relationship Id="rId230" Type="http://schemas.openxmlformats.org/officeDocument/2006/relationships/hyperlink" Target="https://www.studentlibrary.ru/book/ISBN9785970429907.html" TargetMode="External"/><Relationship Id="rId25" Type="http://schemas.openxmlformats.org/officeDocument/2006/relationships/hyperlink" Target="https://www.studentlibrary.ru/book/ISBN9785970483916.html" TargetMode="External"/><Relationship Id="rId67" Type="http://schemas.openxmlformats.org/officeDocument/2006/relationships/hyperlink" Target="https://www.studentlibrary.ru/book/ISBN9785970469095.html" TargetMode="External"/><Relationship Id="rId272" Type="http://schemas.openxmlformats.org/officeDocument/2006/relationships/hyperlink" Target="https://www.studentlibrary.ru/book/ISBN9785970492482.html" TargetMode="External"/><Relationship Id="rId328" Type="http://schemas.openxmlformats.org/officeDocument/2006/relationships/hyperlink" Target="https://e.lanbook.com/book/110609" TargetMode="External"/><Relationship Id="rId132" Type="http://schemas.openxmlformats.org/officeDocument/2006/relationships/hyperlink" Target="https://www.studentlibrary.ru/book/ISBN9785970464090.html" TargetMode="External"/><Relationship Id="rId174" Type="http://schemas.openxmlformats.org/officeDocument/2006/relationships/hyperlink" Target="https://www.studentlibrary.ru/book/ISBN9785970409817.html" TargetMode="External"/><Relationship Id="rId220" Type="http://schemas.openxmlformats.org/officeDocument/2006/relationships/hyperlink" Target="https://www.studentlibrary.ru/book/ISBN9785970497029.html" TargetMode="External"/><Relationship Id="rId241" Type="http://schemas.openxmlformats.org/officeDocument/2006/relationships/hyperlink" Target="https://www.studentlibrary.ru/book/ISBN9785970431467.html" TargetMode="External"/><Relationship Id="rId15" Type="http://schemas.openxmlformats.org/officeDocument/2006/relationships/hyperlink" Target="https://e.lanbook.com/book/295919" TargetMode="External"/><Relationship Id="rId36" Type="http://schemas.openxmlformats.org/officeDocument/2006/relationships/hyperlink" Target="https://www.studentlibrary.ru/book/ISBN9785970452646.html" TargetMode="External"/><Relationship Id="rId57" Type="http://schemas.openxmlformats.org/officeDocument/2006/relationships/hyperlink" Target="https://www.studentlibrary.ru/book/ISBN9785970489680.html" TargetMode="External"/><Relationship Id="rId262" Type="http://schemas.openxmlformats.org/officeDocument/2006/relationships/hyperlink" Target="https://www.studentlibrary.ru/book/ISBN9785222351994.html" TargetMode="External"/><Relationship Id="rId283" Type="http://schemas.openxmlformats.org/officeDocument/2006/relationships/hyperlink" Target="URL:%20https://www.studentlibrary.ru/book/ISBN9785970464878.html" TargetMode="External"/><Relationship Id="rId318" Type="http://schemas.openxmlformats.org/officeDocument/2006/relationships/hyperlink" Target="https://medbase.ru/book/ISBN9785970475072.html" TargetMode="External"/><Relationship Id="rId339" Type="http://schemas.openxmlformats.org/officeDocument/2006/relationships/hyperlink" Target="https://www.studentlibrary.ru/book/ISBN9785392163991.html" TargetMode="External"/><Relationship Id="rId78" Type="http://schemas.openxmlformats.org/officeDocument/2006/relationships/hyperlink" Target="https://www.books-up.ru/ru/book/spravochnye-materialy-po-klinicheskoj-farmakologii-dlyaordinatorov-terapevticheskih-disciplin-15427051" TargetMode="External"/><Relationship Id="rId99" Type="http://schemas.openxmlformats.org/officeDocument/2006/relationships/hyperlink" Target="https://www.studentlibrary.ru/book/ISBN9785970497050.html" TargetMode="External"/><Relationship Id="rId101" Type="http://schemas.openxmlformats.org/officeDocument/2006/relationships/hyperlink" Target="https://e.lanbook.com/book/495701" TargetMode="External"/><Relationship Id="rId122" Type="http://schemas.openxmlformats.org/officeDocument/2006/relationships/hyperlink" Target="https://medbase.ru/book/ISBN9785970494431.html" TargetMode="External"/><Relationship Id="rId143" Type="http://schemas.openxmlformats.org/officeDocument/2006/relationships/hyperlink" Target="https://www.studentlibrary.ru/book/ISBN9785970492482.html" TargetMode="External"/><Relationship Id="rId164" Type="http://schemas.openxmlformats.org/officeDocument/2006/relationships/hyperlink" Target="https://www.studentlibrary.ru/book/ISBN9785970452189.html" TargetMode="External"/><Relationship Id="rId185" Type="http://schemas.openxmlformats.org/officeDocument/2006/relationships/hyperlink" Target="https://www.studentlibrary.ru/book/ISBN9785970496770.html" TargetMode="External"/><Relationship Id="rId350" Type="http://schemas.openxmlformats.org/officeDocument/2006/relationships/hyperlink" Target="https://medbase.ru/book/ISBN9785970490945.html" TargetMode="External"/><Relationship Id="rId9" Type="http://schemas.openxmlformats.org/officeDocument/2006/relationships/hyperlink" Target="https://www.studentlibrary.ru/book/ISBN9785970472170.html" TargetMode="External"/><Relationship Id="rId210" Type="http://schemas.openxmlformats.org/officeDocument/2006/relationships/hyperlink" Target="https://www.studentlibrary.ru/book/ISBN9785970491652.html" TargetMode="External"/><Relationship Id="rId26" Type="http://schemas.openxmlformats.org/officeDocument/2006/relationships/hyperlink" Target="https://medbase.ru/book/ISBN9785423504472.html" TargetMode="External"/><Relationship Id="rId231" Type="http://schemas.openxmlformats.org/officeDocument/2006/relationships/hyperlink" Target="https://www.studentlibrary.ru/book/ISBN9785970463338.html" TargetMode="External"/><Relationship Id="rId252" Type="http://schemas.openxmlformats.org/officeDocument/2006/relationships/hyperlink" Target="https://www.studentlibrary.ru/book/ISBN9785970477847.html" TargetMode="External"/><Relationship Id="rId273" Type="http://schemas.openxmlformats.org/officeDocument/2006/relationships/hyperlink" Target="https://www.studentlibrary.ru/book/ISBN9785970494257.html" TargetMode="External"/><Relationship Id="rId294" Type="http://schemas.openxmlformats.org/officeDocument/2006/relationships/hyperlink" Target="https://medbase.ru/book/ISBN9785970492925.html" TargetMode="External"/><Relationship Id="rId308" Type="http://schemas.openxmlformats.org/officeDocument/2006/relationships/hyperlink" Target="https://e.lanbook.com/book/320702" TargetMode="External"/><Relationship Id="rId329" Type="http://schemas.openxmlformats.org/officeDocument/2006/relationships/hyperlink" Target="https://e.lanbook.com/book/172585" TargetMode="External"/><Relationship Id="rId47" Type="http://schemas.openxmlformats.org/officeDocument/2006/relationships/hyperlink" Target="https://www.studentlibrary.ru/book/ISBN9785970455678.html" TargetMode="External"/><Relationship Id="rId68" Type="http://schemas.openxmlformats.org/officeDocument/2006/relationships/hyperlink" Target="https://e.lanbook.com/book/131439" TargetMode="External"/><Relationship Id="rId89" Type="http://schemas.openxmlformats.org/officeDocument/2006/relationships/hyperlink" Target="https://medbase.ru/book/ISBN9785970475430.html" TargetMode="External"/><Relationship Id="rId112" Type="http://schemas.openxmlformats.org/officeDocument/2006/relationships/hyperlink" Target="https://www.books-up.ru/ru/book/algoritmy-diagnostikii-lecheniya-komatoznyh-sostoyanij-10784536" TargetMode="External"/><Relationship Id="rId133" Type="http://schemas.openxmlformats.org/officeDocument/2006/relationships/hyperlink" Target="https://www.studentlibrary.ru/book/ISBN9785222351994.html" TargetMode="External"/><Relationship Id="rId154" Type="http://schemas.openxmlformats.org/officeDocument/2006/relationships/hyperlink" Target="https://www.books-up.ru/ru/book/ostryj-koronarnyj-sindrom-patofiziologiyadiagnostika-i-lechenie-9292147/" TargetMode="External"/><Relationship Id="rId175" Type="http://schemas.openxmlformats.org/officeDocument/2006/relationships/hyperlink" Target="https://medbase.ru/book/ISBN9785970478837.html" TargetMode="External"/><Relationship Id="rId340" Type="http://schemas.openxmlformats.org/officeDocument/2006/relationships/hyperlink" Target="https://www.studentlibrary.ru/book/ISBN9785970432914.html" TargetMode="External"/><Relationship Id="rId361" Type="http://schemas.openxmlformats.org/officeDocument/2006/relationships/hyperlink" Target="https://medbase.ru/book/ISBN9785970447901.html" TargetMode="External"/><Relationship Id="rId196" Type="http://schemas.openxmlformats.org/officeDocument/2006/relationships/hyperlink" Target="https://www.studentlibrary.ru/book/ISBN9785970466728.html" TargetMode="External"/><Relationship Id="rId200" Type="http://schemas.openxmlformats.org/officeDocument/2006/relationships/hyperlink" Target="https://www.studentlibrary.ru/book/ISBN9785970445198.html" TargetMode="External"/><Relationship Id="rId16" Type="http://schemas.openxmlformats.org/officeDocument/2006/relationships/hyperlink" Target="https://e.lanbook.com/book/250133" TargetMode="External"/><Relationship Id="rId221" Type="http://schemas.openxmlformats.org/officeDocument/2006/relationships/hyperlink" Target="https://www.studentlibrary.ru/book/ISBN9785970496756.html" TargetMode="External"/><Relationship Id="rId242" Type="http://schemas.openxmlformats.org/officeDocument/2006/relationships/hyperlink" Target="https://www.studentlibrary.ru/book/ISBN9785970435335.html" TargetMode="External"/><Relationship Id="rId263" Type="http://schemas.openxmlformats.org/officeDocument/2006/relationships/hyperlink" Target="https://medbase.ru/book/ISBN9785970482049.html" TargetMode="External"/><Relationship Id="rId284" Type="http://schemas.openxmlformats.org/officeDocument/2006/relationships/hyperlink" Target="https://www.studentlibrary.ru/book/ISBN9785970469620.html" TargetMode="External"/><Relationship Id="rId319" Type="http://schemas.openxmlformats.org/officeDocument/2006/relationships/hyperlink" Target="https://medbase.ru/book/ISBN9785970492253.html" TargetMode="External"/><Relationship Id="rId37" Type="http://schemas.openxmlformats.org/officeDocument/2006/relationships/hyperlink" Target="https://mbasegeotar.ru/book/ISBN9785970474310.html" TargetMode="External"/><Relationship Id="rId58" Type="http://schemas.openxmlformats.org/officeDocument/2006/relationships/hyperlink" Target="https://www.studentlibrary.ru/book/ISBN9785970443354.html" TargetMode="External"/><Relationship Id="rId79" Type="http://schemas.openxmlformats.org/officeDocument/2006/relationships/hyperlink" Target="https://www.studentlibrary.ru/book/ISBN9785970482667.html" TargetMode="External"/><Relationship Id="rId102" Type="http://schemas.openxmlformats.org/officeDocument/2006/relationships/hyperlink" Target="https://e.lanbook.com/book/464147" TargetMode="External"/><Relationship Id="rId123" Type="http://schemas.openxmlformats.org/officeDocument/2006/relationships/hyperlink" Target="https://medbase.ru/book/ISBN9785970494448.html" TargetMode="External"/><Relationship Id="rId144" Type="http://schemas.openxmlformats.org/officeDocument/2006/relationships/hyperlink" Target="https://www.studentlibrary.ru/book/ISBN9785970494257.html" TargetMode="External"/><Relationship Id="rId330" Type="http://schemas.openxmlformats.org/officeDocument/2006/relationships/hyperlink" Target="https://e.lanbook.com/book/149506" TargetMode="External"/><Relationship Id="rId90" Type="http://schemas.openxmlformats.org/officeDocument/2006/relationships/hyperlink" Target="https://medbase.ru/book/ISBN9785423504182.html" TargetMode="External"/><Relationship Id="rId165" Type="http://schemas.openxmlformats.org/officeDocument/2006/relationships/hyperlink" Target="URL:%20https://e.lanbook.com/book/207632" TargetMode="External"/><Relationship Id="rId186" Type="http://schemas.openxmlformats.org/officeDocument/2006/relationships/hyperlink" Target="https://www.studentlibrary.ru/book/ISBN9785970495889.html" TargetMode="External"/><Relationship Id="rId351" Type="http://schemas.openxmlformats.org/officeDocument/2006/relationships/hyperlink" Target="https://www.studentlibrary.ru/book/ISBN9785970494905.html" TargetMode="External"/><Relationship Id="rId211" Type="http://schemas.openxmlformats.org/officeDocument/2006/relationships/hyperlink" Target="https://www.studentlibrary.ru/book/ISBN9785970489628" TargetMode="External"/><Relationship Id="rId232" Type="http://schemas.openxmlformats.org/officeDocument/2006/relationships/hyperlink" Target="https://www.studentlibrary.ru/book/ISBN9785970456194.html" TargetMode="External"/><Relationship Id="rId253" Type="http://schemas.openxmlformats.org/officeDocument/2006/relationships/hyperlink" Target="https://e.lanbook.com/book/355235" TargetMode="External"/><Relationship Id="rId274" Type="http://schemas.openxmlformats.org/officeDocument/2006/relationships/hyperlink" Target="https://e.lanbook.com/book/501536" TargetMode="External"/><Relationship Id="rId295" Type="http://schemas.openxmlformats.org/officeDocument/2006/relationships/hyperlink" Target="https://www.studentlibrary.ru/book/ISBN9785970495896.html" TargetMode="External"/><Relationship Id="rId309" Type="http://schemas.openxmlformats.org/officeDocument/2006/relationships/hyperlink" Target="https://www.studentlibrary.ru/book/ISBN9785970431467.html" TargetMode="External"/><Relationship Id="rId27" Type="http://schemas.openxmlformats.org/officeDocument/2006/relationships/hyperlink" Target="https://www.studentlibrary.ru/book/ISBN9785970489918.html" TargetMode="External"/><Relationship Id="rId48" Type="http://schemas.openxmlformats.org/officeDocument/2006/relationships/hyperlink" Target="https://www.studentlibrary.ru/book/ISBN9785970450796.html" TargetMode="External"/><Relationship Id="rId69" Type="http://schemas.openxmlformats.org/officeDocument/2006/relationships/hyperlink" Target="https://www.studentlibrary.ru/book/ISBN9785423502928.html" TargetMode="External"/><Relationship Id="rId113" Type="http://schemas.openxmlformats.org/officeDocument/2006/relationships/hyperlink" Target="https://e.lanbook.com/book/174461" TargetMode="External"/><Relationship Id="rId134" Type="http://schemas.openxmlformats.org/officeDocument/2006/relationships/hyperlink" Target="https://medbase.ru/book/ISBN9785970482049.html" TargetMode="External"/><Relationship Id="rId320" Type="http://schemas.openxmlformats.org/officeDocument/2006/relationships/hyperlink" Target="https://medbase.ru/book/ISBN9785970494677.html" TargetMode="External"/><Relationship Id="rId80" Type="http://schemas.openxmlformats.org/officeDocument/2006/relationships/hyperlink" Target="https://www.studentlibrary.ru/book/ISBN9785423504212.html" TargetMode="External"/><Relationship Id="rId155" Type="http://schemas.openxmlformats.org/officeDocument/2006/relationships/hyperlink" Target="URL:%20https://www.books-up.ru/ru/book/hronicheskayaserdechnaya-nedostatochnost-klinika-diagnostika-lechenie-9295857/" TargetMode="External"/><Relationship Id="rId176" Type="http://schemas.openxmlformats.org/officeDocument/2006/relationships/hyperlink" Target="https://e.lanbook.com/book/478208" TargetMode="External"/><Relationship Id="rId197" Type="http://schemas.openxmlformats.org/officeDocument/2006/relationships/hyperlink" Target="https://www.studentlibrary.ru/book/ISBN9785970461594.html" TargetMode="External"/><Relationship Id="rId341" Type="http://schemas.openxmlformats.org/officeDocument/2006/relationships/hyperlink" Target="https://www.studentlibrary.ru/book/ISBN9785970464601.html" TargetMode="External"/><Relationship Id="rId362" Type="http://schemas.openxmlformats.org/officeDocument/2006/relationships/hyperlink" Target="https://e.lanbook.com/book/337838" TargetMode="External"/><Relationship Id="rId201" Type="http://schemas.openxmlformats.org/officeDocument/2006/relationships/hyperlink" Target="https://www.studentlibrary.ru/book/ISBN9785970451595.html" TargetMode="External"/><Relationship Id="rId222" Type="http://schemas.openxmlformats.org/officeDocument/2006/relationships/hyperlink" Target="https://www.studentlibrary.ru/book/ISBN9785970494646.html" TargetMode="External"/><Relationship Id="rId243" Type="http://schemas.openxmlformats.org/officeDocument/2006/relationships/hyperlink" Target="https://www.studentlibrary.ru/book/ISBN9785970458778.html" TargetMode="External"/><Relationship Id="rId264" Type="http://schemas.openxmlformats.org/officeDocument/2006/relationships/hyperlink" Target="https://medbase.ru/book/ISBN9785970442432.html" TargetMode="External"/><Relationship Id="rId285" Type="http://schemas.openxmlformats.org/officeDocument/2006/relationships/hyperlink" Target="https://e.lanbook.com/book/295907" TargetMode="External"/><Relationship Id="rId17" Type="http://schemas.openxmlformats.org/officeDocument/2006/relationships/hyperlink" Target="https://e.lanbook.com/book/295913" TargetMode="External"/><Relationship Id="rId38" Type="http://schemas.openxmlformats.org/officeDocument/2006/relationships/hyperlink" Target="https://www.studentlibrary.ru/book/ISBN9785970489475.html" TargetMode="External"/><Relationship Id="rId59" Type="http://schemas.openxmlformats.org/officeDocument/2006/relationships/hyperlink" Target="https://www.studentlibrary.ru/book/06-COS-2369.html" TargetMode="External"/><Relationship Id="rId103" Type="http://schemas.openxmlformats.org/officeDocument/2006/relationships/hyperlink" Target="https://e.lanbook.com/book/240629" TargetMode="External"/><Relationship Id="rId124" Type="http://schemas.openxmlformats.org/officeDocument/2006/relationships/hyperlink" Target="https://www.studentlibrary.ru/book/ISBN9785970495179.html" TargetMode="External"/><Relationship Id="rId310" Type="http://schemas.openxmlformats.org/officeDocument/2006/relationships/hyperlink" Target="https://www.studentlibrary.ru/book/ISBN9785970466391.html" TargetMode="External"/><Relationship Id="rId70" Type="http://schemas.openxmlformats.org/officeDocument/2006/relationships/hyperlink" Target="https://www.studentlibrary.ru/book/ISBN9785970446652.html" TargetMode="External"/><Relationship Id="rId91" Type="http://schemas.openxmlformats.org/officeDocument/2006/relationships/hyperlink" Target="https://medbase.ru/book/ISBN9785970466872.html" TargetMode="External"/><Relationship Id="rId145" Type="http://schemas.openxmlformats.org/officeDocument/2006/relationships/hyperlink" Target="https://e.lanbook.com/book/501536" TargetMode="External"/><Relationship Id="rId166" Type="http://schemas.openxmlformats.org/officeDocument/2006/relationships/hyperlink" Target="URL:%20https://e.lanbook.com/book/197363" TargetMode="External"/><Relationship Id="rId187" Type="http://schemas.openxmlformats.org/officeDocument/2006/relationships/hyperlink" Target="https://www.studentlibrary.ru/book/ISBN9785970465363.html" TargetMode="External"/><Relationship Id="rId331" Type="http://schemas.openxmlformats.org/officeDocument/2006/relationships/hyperlink" Target="https://e.lanbook.com/book/161998" TargetMode="External"/><Relationship Id="rId352" Type="http://schemas.openxmlformats.org/officeDocument/2006/relationships/hyperlink" Target="https://www.studentlibrary.ru/book/ISBN9785970433133.html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www.studentlibrary.ru/book/ISBN9785970493069.html" TargetMode="External"/><Relationship Id="rId233" Type="http://schemas.openxmlformats.org/officeDocument/2006/relationships/hyperlink" Target="https://www.studentlibrary.ru/book/ISBN9785970480533.html" TargetMode="External"/><Relationship Id="rId254" Type="http://schemas.openxmlformats.org/officeDocument/2006/relationships/hyperlink" Target="https://medbase.ru/book/ISBN9785970475072.html" TargetMode="External"/><Relationship Id="rId28" Type="http://schemas.openxmlformats.org/officeDocument/2006/relationships/hyperlink" Target="https://www.studentlibrary.ru/book/ISBN9785970490396.html" TargetMode="External"/><Relationship Id="rId49" Type="http://schemas.openxmlformats.org/officeDocument/2006/relationships/hyperlink" Target="https://www.studentlibrary.ru/book/ISBN9785970443354.html" TargetMode="External"/><Relationship Id="rId114" Type="http://schemas.openxmlformats.org/officeDocument/2006/relationships/hyperlink" Target="https://medbase.ru/book/ISBN9785970469736" TargetMode="External"/><Relationship Id="rId275" Type="http://schemas.openxmlformats.org/officeDocument/2006/relationships/hyperlink" Target="https://medbase.ru/book/ISBN9785970497258.html" TargetMode="External"/><Relationship Id="rId296" Type="http://schemas.openxmlformats.org/officeDocument/2006/relationships/hyperlink" Target="https://www.studentlibrary.ru/book/ISBN9785970495889.html" TargetMode="External"/><Relationship Id="rId300" Type="http://schemas.openxmlformats.org/officeDocument/2006/relationships/hyperlink" Target="https://medbase.ru/book/ISBN9785970466872.html" TargetMode="External"/><Relationship Id="rId60" Type="http://schemas.openxmlformats.org/officeDocument/2006/relationships/hyperlink" Target="https://www.studentlibrary.ru/book/06-COS-2404.html" TargetMode="External"/><Relationship Id="rId81" Type="http://schemas.openxmlformats.org/officeDocument/2006/relationships/hyperlink" Target="https://www.studentlibrary.ru/book/ISBN9785970466971.html" TargetMode="External"/><Relationship Id="rId135" Type="http://schemas.openxmlformats.org/officeDocument/2006/relationships/hyperlink" Target="https://medbase.ru/book/ISBN9785970442432.html" TargetMode="External"/><Relationship Id="rId156" Type="http://schemas.openxmlformats.org/officeDocument/2006/relationships/hyperlink" Target="URL:%20https://www.studentlibrary.ru/book/ISBN9785970464878.html" TargetMode="External"/><Relationship Id="rId177" Type="http://schemas.openxmlformats.org/officeDocument/2006/relationships/hyperlink" Target="https://medbase.ru/book/ISBN9785970480908.html" TargetMode="External"/><Relationship Id="rId198" Type="http://schemas.openxmlformats.org/officeDocument/2006/relationships/hyperlink" Target="https://www.studentlibrary.ru/book/ISBN9785970447079.html" TargetMode="External"/><Relationship Id="rId321" Type="http://schemas.openxmlformats.org/officeDocument/2006/relationships/hyperlink" Target="https://medbase.ru/book/ISBN9785970497258.html" TargetMode="External"/><Relationship Id="rId342" Type="http://schemas.openxmlformats.org/officeDocument/2006/relationships/hyperlink" Target="https://e.lanbook.com/book/197340" TargetMode="External"/><Relationship Id="rId363" Type="http://schemas.openxmlformats.org/officeDocument/2006/relationships/hyperlink" Target="https://www.studentlibrary.ru/book/ISBN9785972914302.html" TargetMode="External"/><Relationship Id="rId202" Type="http://schemas.openxmlformats.org/officeDocument/2006/relationships/hyperlink" Target="https://www.studentlibrary.ru/book/ISBN9785970445365.html" TargetMode="External"/><Relationship Id="rId223" Type="http://schemas.openxmlformats.org/officeDocument/2006/relationships/hyperlink" Target="https://www.studentlibrary.ru/book/ISBN9785970492888.html" TargetMode="External"/><Relationship Id="rId244" Type="http://schemas.openxmlformats.org/officeDocument/2006/relationships/hyperlink" Target="https://www.studentlibrary.ru/book/ISBN9785970454480.html" TargetMode="External"/><Relationship Id="rId18" Type="http://schemas.openxmlformats.org/officeDocument/2006/relationships/hyperlink" Target="https://e.lanbook.com/book/295874" TargetMode="External"/><Relationship Id="rId39" Type="http://schemas.openxmlformats.org/officeDocument/2006/relationships/hyperlink" Target="https://www.studentlibrary.ru/book/ISBN9785970488850.html" TargetMode="External"/><Relationship Id="rId265" Type="http://schemas.openxmlformats.org/officeDocument/2006/relationships/hyperlink" Target="https://e.lanbook.com/book/295907" TargetMode="External"/><Relationship Id="rId286" Type="http://schemas.openxmlformats.org/officeDocument/2006/relationships/hyperlink" Target="https://www.studentlibrary.ru/book/ISBN9785970475881.html" TargetMode="External"/><Relationship Id="rId50" Type="http://schemas.openxmlformats.org/officeDocument/2006/relationships/hyperlink" Target="https://e.lanbook.com/book/295610" TargetMode="External"/><Relationship Id="rId104" Type="http://schemas.openxmlformats.org/officeDocument/2006/relationships/hyperlink" Target="https://e.lanbook.com/book/419906" TargetMode="External"/><Relationship Id="rId125" Type="http://schemas.openxmlformats.org/officeDocument/2006/relationships/hyperlink" Target="https://www.studentlibrary.ru/book/ISBN9785970491881.html" TargetMode="External"/><Relationship Id="rId146" Type="http://schemas.openxmlformats.org/officeDocument/2006/relationships/hyperlink" Target="https://medbase.ru/book/ISBN9785970497258.html" TargetMode="External"/><Relationship Id="rId167" Type="http://schemas.openxmlformats.org/officeDocument/2006/relationships/hyperlink" Target="URL:%20https://e.lanbook.com/book/379076" TargetMode="External"/><Relationship Id="rId188" Type="http://schemas.openxmlformats.org/officeDocument/2006/relationships/hyperlink" Target="https://www.studentlibrary.ru/book/ISBN9785970456293.html" TargetMode="External"/><Relationship Id="rId311" Type="http://schemas.openxmlformats.org/officeDocument/2006/relationships/hyperlink" Target="https://www.studentlibrary.ru/book/ISBN9785970419878.html" TargetMode="External"/><Relationship Id="rId332" Type="http://schemas.openxmlformats.org/officeDocument/2006/relationships/hyperlink" Target="https://e.lanbook.com/book/170287" TargetMode="External"/><Relationship Id="rId353" Type="http://schemas.openxmlformats.org/officeDocument/2006/relationships/hyperlink" Target="https://www.studentlibrary.ru/book/ISBN9785423502355.html" TargetMode="External"/><Relationship Id="rId71" Type="http://schemas.openxmlformats.org/officeDocument/2006/relationships/hyperlink" Target="https://medbase.ru/book/ISBN9785423502447.html" TargetMode="External"/><Relationship Id="rId92" Type="http://schemas.openxmlformats.org/officeDocument/2006/relationships/hyperlink" Target="https://medbase.ru/book/ISBN9785970475072.html" TargetMode="External"/><Relationship Id="rId213" Type="http://schemas.openxmlformats.org/officeDocument/2006/relationships/hyperlink" Target="https://www.studentlibrary.ru/book/ISBN9785970490303.html" TargetMode="External"/><Relationship Id="rId234" Type="http://schemas.openxmlformats.org/officeDocument/2006/relationships/hyperlink" Target="https://www.studentlibrary.ru/book/ISBN9785970466971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studentlibrary.ru/book/ISBN9785970488966.html" TargetMode="External"/><Relationship Id="rId255" Type="http://schemas.openxmlformats.org/officeDocument/2006/relationships/hyperlink" Target="https://medbase.ru/book/ISBN9785970494677.html" TargetMode="External"/><Relationship Id="rId276" Type="http://schemas.openxmlformats.org/officeDocument/2006/relationships/hyperlink" Target="https://www.studentlibrary.ru/book/ISBN9785970497029.html" TargetMode="External"/><Relationship Id="rId297" Type="http://schemas.openxmlformats.org/officeDocument/2006/relationships/hyperlink" Target="https://www.studentlibrary.ru/book/ISBN9785970466971.html" TargetMode="External"/><Relationship Id="rId40" Type="http://schemas.openxmlformats.org/officeDocument/2006/relationships/hyperlink" Target="https://www.studentlibrary.ru/book/YUFU-2021080514.html" TargetMode="External"/><Relationship Id="rId115" Type="http://schemas.openxmlformats.org/officeDocument/2006/relationships/hyperlink" Target="https://www.studentlibrary.ru/book/ISBN9785970459324.html" TargetMode="External"/><Relationship Id="rId136" Type="http://schemas.openxmlformats.org/officeDocument/2006/relationships/hyperlink" Target="https://e.lanbook.com/book/295907" TargetMode="External"/><Relationship Id="rId157" Type="http://schemas.openxmlformats.org/officeDocument/2006/relationships/hyperlink" Target="URL:%20https://e.lanbook.com/book/136071" TargetMode="External"/><Relationship Id="rId178" Type="http://schemas.openxmlformats.org/officeDocument/2006/relationships/hyperlink" Target="https://e.lanbook.com/book/450149" TargetMode="External"/><Relationship Id="rId301" Type="http://schemas.openxmlformats.org/officeDocument/2006/relationships/hyperlink" Target="https://www.studentlibrary.ru/book/ISBN9785970464090.html" TargetMode="External"/><Relationship Id="rId322" Type="http://schemas.openxmlformats.org/officeDocument/2006/relationships/hyperlink" Target="https://www.studentlibrary.ru/book/ISBN9785970498026.html" TargetMode="External"/><Relationship Id="rId343" Type="http://schemas.openxmlformats.org/officeDocument/2006/relationships/hyperlink" Target="https://www.studentlibrary.ru/book/ISBN9785970455371.html" TargetMode="External"/><Relationship Id="rId364" Type="http://schemas.openxmlformats.org/officeDocument/2006/relationships/hyperlink" Target="https://e.lanbook.com/book/464789" TargetMode="External"/><Relationship Id="rId61" Type="http://schemas.openxmlformats.org/officeDocument/2006/relationships/hyperlink" Target="https://www.studentlibrary.ru/book/ISBN9785970476833.html" TargetMode="External"/><Relationship Id="rId82" Type="http://schemas.openxmlformats.org/officeDocument/2006/relationships/hyperlink" Target="https://www.studentlibrary.ru/book/ISBN9785970439432.html" TargetMode="External"/><Relationship Id="rId199" Type="http://schemas.openxmlformats.org/officeDocument/2006/relationships/hyperlink" Target="https://www.studentlibrary.ru/book/ISBN9785970438909.html" TargetMode="External"/><Relationship Id="rId203" Type="http://schemas.openxmlformats.org/officeDocument/2006/relationships/hyperlink" Target="https://www.studentlibrary.ru/book/ISBN9785970418864.html" TargetMode="External"/><Relationship Id="rId19" Type="http://schemas.openxmlformats.org/officeDocument/2006/relationships/hyperlink" Target="https://e.lanbook.com/book/295892" TargetMode="External"/><Relationship Id="rId224" Type="http://schemas.openxmlformats.org/officeDocument/2006/relationships/hyperlink" Target="https://www.studentlibrary.ru/book/ISBN9785970431467.html" TargetMode="External"/><Relationship Id="rId245" Type="http://schemas.openxmlformats.org/officeDocument/2006/relationships/hyperlink" Target="https://www.studentlibrary.ru/book/ISBN9785970419878.html" TargetMode="External"/><Relationship Id="rId266" Type="http://schemas.openxmlformats.org/officeDocument/2006/relationships/hyperlink" Target="https://e.lanbook.com/book/379076" TargetMode="External"/><Relationship Id="rId287" Type="http://schemas.openxmlformats.org/officeDocument/2006/relationships/hyperlink" Target="https://www.studentlibrary.ru/book/ISBN9785970482360.html" TargetMode="External"/><Relationship Id="rId30" Type="http://schemas.openxmlformats.org/officeDocument/2006/relationships/hyperlink" Target="https://www.studentlibrary.ru/book/ISBN9785970499214.html" TargetMode="External"/><Relationship Id="rId105" Type="http://schemas.openxmlformats.org/officeDocument/2006/relationships/hyperlink" Target="https://medbase.ru/book/ISBN9785970438459.html" TargetMode="External"/><Relationship Id="rId126" Type="http://schemas.openxmlformats.org/officeDocument/2006/relationships/hyperlink" Target="https://medbase.ru/book/ISBN9785970495902.html" TargetMode="External"/><Relationship Id="rId147" Type="http://schemas.openxmlformats.org/officeDocument/2006/relationships/hyperlink" Target="https://www.studentlibrary.ru/book/ISBN9785970497029.html" TargetMode="External"/><Relationship Id="rId168" Type="http://schemas.openxmlformats.org/officeDocument/2006/relationships/hyperlink" Target="https://e.lanbook.com/book/295907" TargetMode="External"/><Relationship Id="rId312" Type="http://schemas.openxmlformats.org/officeDocument/2006/relationships/hyperlink" Target="https://www.studentlibrary.ru/book/ISBN9785970429907.html" TargetMode="External"/><Relationship Id="rId333" Type="http://schemas.openxmlformats.org/officeDocument/2006/relationships/hyperlink" Target="https://e.lanbook.com/book/134299" TargetMode="External"/><Relationship Id="rId354" Type="http://schemas.openxmlformats.org/officeDocument/2006/relationships/hyperlink" Target="https://medbase.ru/book/ISBN9785970466872.html" TargetMode="External"/><Relationship Id="rId51" Type="http://schemas.openxmlformats.org/officeDocument/2006/relationships/hyperlink" Target="https://www.studentlibrary.ru/book/ISBN9785001019411.html" TargetMode="External"/><Relationship Id="rId72" Type="http://schemas.openxmlformats.org/officeDocument/2006/relationships/hyperlink" Target="https://medbase.ru/book/ISBN9785423502430.html" TargetMode="External"/><Relationship Id="rId93" Type="http://schemas.openxmlformats.org/officeDocument/2006/relationships/hyperlink" Target="https://medbase.ru/book/ISBN9785970492253.html" TargetMode="External"/><Relationship Id="rId189" Type="http://schemas.openxmlformats.org/officeDocument/2006/relationships/hyperlink" Target="https://www.studentlibrary.ru/book/ISBN9785970415412.html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studentlibrary.ru/book/ISBN9785970490747.html" TargetMode="External"/><Relationship Id="rId235" Type="http://schemas.openxmlformats.org/officeDocument/2006/relationships/hyperlink" Target="https://www.studentlibrary.ru/book/ISBN9785970477847.html" TargetMode="External"/><Relationship Id="rId256" Type="http://schemas.openxmlformats.org/officeDocument/2006/relationships/hyperlink" Target="https://www.studentlibrary.ru/book/ISBN9785970498026.html" TargetMode="External"/><Relationship Id="rId277" Type="http://schemas.openxmlformats.org/officeDocument/2006/relationships/hyperlink" Target="https://www.studentlibrary.ru/book/ISBN9785970497050.html" TargetMode="External"/><Relationship Id="rId298" Type="http://schemas.openxmlformats.org/officeDocument/2006/relationships/hyperlink" Target="https://www.studentlibrary.ru/book/ISBN9785970441183.html" TargetMode="External"/><Relationship Id="rId116" Type="http://schemas.openxmlformats.org/officeDocument/2006/relationships/hyperlink" Target="https://e.lanbook.com/book/144083" TargetMode="External"/><Relationship Id="rId137" Type="http://schemas.openxmlformats.org/officeDocument/2006/relationships/hyperlink" Target="https://e.lanbook.com/book/379076" TargetMode="External"/><Relationship Id="rId158" Type="http://schemas.openxmlformats.org/officeDocument/2006/relationships/hyperlink" Target="https://www.studentlibrary.ru/book/ISBN9785970433416.html" TargetMode="External"/><Relationship Id="rId302" Type="http://schemas.openxmlformats.org/officeDocument/2006/relationships/hyperlink" Target="https://www.studentlibrary.ru/book/ISBN9785222351994.html" TargetMode="External"/><Relationship Id="rId323" Type="http://schemas.openxmlformats.org/officeDocument/2006/relationships/hyperlink" Target="https://e.lanbook.com/book/125236" TargetMode="External"/><Relationship Id="rId344" Type="http://schemas.openxmlformats.org/officeDocument/2006/relationships/hyperlink" Target="https://www.studentlibrary.ru/book/ISBN9785970456613.html" TargetMode="External"/><Relationship Id="rId20" Type="http://schemas.openxmlformats.org/officeDocument/2006/relationships/hyperlink" Target="https://e.lanbook.com/book/250154" TargetMode="External"/><Relationship Id="rId41" Type="http://schemas.openxmlformats.org/officeDocument/2006/relationships/hyperlink" Target="https://medbase.ru/book/ISBN9785423504182.html" TargetMode="External"/><Relationship Id="rId62" Type="http://schemas.openxmlformats.org/officeDocument/2006/relationships/hyperlink" Target="https://medbase.ru/book/ISBN9785970486658.html" TargetMode="External"/><Relationship Id="rId83" Type="http://schemas.openxmlformats.org/officeDocument/2006/relationships/hyperlink" Target="https://www.studentlibrary.ru/book/ISBN9785970464090.html" TargetMode="External"/><Relationship Id="rId179" Type="http://schemas.openxmlformats.org/officeDocument/2006/relationships/hyperlink" Target="https://medbase.ru/book/ISBN9785423503970.html" TargetMode="External"/><Relationship Id="rId365" Type="http://schemas.openxmlformats.org/officeDocument/2006/relationships/hyperlink" Target="https://e.lanbook.com/book/437738" TargetMode="External"/><Relationship Id="rId190" Type="http://schemas.openxmlformats.org/officeDocument/2006/relationships/hyperlink" Target="https://www.studentlibrary.ru/book/ISBN9785970414842.html" TargetMode="External"/><Relationship Id="rId204" Type="http://schemas.openxmlformats.org/officeDocument/2006/relationships/hyperlink" Target="https://www.studentlibrary.ru/book/ISBN9785970433324.html" TargetMode="External"/><Relationship Id="rId225" Type="http://schemas.openxmlformats.org/officeDocument/2006/relationships/hyperlink" Target="https://www.studentlibrary.ru/book/ISBN9785970435335.html" TargetMode="External"/><Relationship Id="rId246" Type="http://schemas.openxmlformats.org/officeDocument/2006/relationships/hyperlink" Target="https://www.studentlibrary.ru/book/ISBN9785970479162.html" TargetMode="External"/><Relationship Id="rId267" Type="http://schemas.openxmlformats.org/officeDocument/2006/relationships/hyperlink" Target="https://medbase.ru/book/ISBN9785970475430.html" TargetMode="External"/><Relationship Id="rId288" Type="http://schemas.openxmlformats.org/officeDocument/2006/relationships/hyperlink" Target="https://www.studentlibrary.ru/book/ISBN9785970466391.html" TargetMode="External"/><Relationship Id="rId106" Type="http://schemas.openxmlformats.org/officeDocument/2006/relationships/hyperlink" Target="https://e.lanbook.com/book/338294" TargetMode="External"/><Relationship Id="rId127" Type="http://schemas.openxmlformats.org/officeDocument/2006/relationships/hyperlink" Target="https://medbase.ru/book/ISBN9785970497210.html" TargetMode="External"/><Relationship Id="rId313" Type="http://schemas.openxmlformats.org/officeDocument/2006/relationships/hyperlink" Target="https://www.studentlibrary.ru/book/ISBN9785970480533.html" TargetMode="External"/><Relationship Id="rId10" Type="http://schemas.openxmlformats.org/officeDocument/2006/relationships/hyperlink" Target="http://www.studentlibrary.ru/book/ISBN9785970432914.html" TargetMode="External"/><Relationship Id="rId31" Type="http://schemas.openxmlformats.org/officeDocument/2006/relationships/hyperlink" Target="https://e.lanbook.com/book/185532" TargetMode="External"/><Relationship Id="rId52" Type="http://schemas.openxmlformats.org/officeDocument/2006/relationships/hyperlink" Target="https://www.studentlibrary.ru/book/ISBN9785001019428.html" TargetMode="External"/><Relationship Id="rId73" Type="http://schemas.openxmlformats.org/officeDocument/2006/relationships/hyperlink" Target="https://www.studentlibrary.ru/book/ISBN9785970435052.html" TargetMode="External"/><Relationship Id="rId94" Type="http://schemas.openxmlformats.org/officeDocument/2006/relationships/hyperlink" Target="https://www.studentlibrary.ru/book/ISBN9785970492482.html" TargetMode="External"/><Relationship Id="rId148" Type="http://schemas.openxmlformats.org/officeDocument/2006/relationships/hyperlink" Target="https://www.studentlibrary.ru/book/ISBN9785970497050.html" TargetMode="External"/><Relationship Id="rId169" Type="http://schemas.openxmlformats.org/officeDocument/2006/relationships/hyperlink" Target="https://e.lanbook.com/book/179542" TargetMode="External"/><Relationship Id="rId334" Type="http://schemas.openxmlformats.org/officeDocument/2006/relationships/hyperlink" Target="https://e.lanbook.com/book/326510" TargetMode="External"/><Relationship Id="rId355" Type="http://schemas.openxmlformats.org/officeDocument/2006/relationships/hyperlink" Target="https://medbase.ru/book/ISBN9785970475072.html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edbase.ru/book/ISBN9785970490792.html" TargetMode="External"/><Relationship Id="rId215" Type="http://schemas.openxmlformats.org/officeDocument/2006/relationships/hyperlink" Target="https://e.lanbook.com/book/498422" TargetMode="External"/><Relationship Id="rId236" Type="http://schemas.openxmlformats.org/officeDocument/2006/relationships/hyperlink" Target="https://e.lanbook.com/book/355235" TargetMode="External"/><Relationship Id="rId257" Type="http://schemas.openxmlformats.org/officeDocument/2006/relationships/hyperlink" Target="https://www.studentlibrary.ru/book/ISBN9785970495858.html" TargetMode="External"/><Relationship Id="rId278" Type="http://schemas.openxmlformats.org/officeDocument/2006/relationships/hyperlink" Target="https://www.studentlibrary.ru/book/ISBN9785970466971.html" TargetMode="External"/><Relationship Id="rId303" Type="http://schemas.openxmlformats.org/officeDocument/2006/relationships/hyperlink" Target="https://www.studentlibrary.ru/book/ISBN9785970426036.html" TargetMode="External"/><Relationship Id="rId42" Type="http://schemas.openxmlformats.org/officeDocument/2006/relationships/hyperlink" Target="https://e.lanbook.com/book/498785" TargetMode="External"/><Relationship Id="rId84" Type="http://schemas.openxmlformats.org/officeDocument/2006/relationships/hyperlink" Target="https://www.studentlibrary.ru/book/ISBN9785222351994.html" TargetMode="External"/><Relationship Id="rId138" Type="http://schemas.openxmlformats.org/officeDocument/2006/relationships/hyperlink" Target="https://medbase.ru/book/ISBN9785970475430.html" TargetMode="External"/><Relationship Id="rId345" Type="http://schemas.openxmlformats.org/officeDocument/2006/relationships/hyperlink" Target="https://medbase.ru/book/ISBN9785970485484.html" TargetMode="External"/><Relationship Id="rId191" Type="http://schemas.openxmlformats.org/officeDocument/2006/relationships/hyperlink" Target="https://www.studentlibrary.ru/book/ISBN9785970403860.html" TargetMode="External"/><Relationship Id="rId205" Type="http://schemas.openxmlformats.org/officeDocument/2006/relationships/hyperlink" Target="https://medbase.ru/book/ISBN9785970476529.html" TargetMode="External"/><Relationship Id="rId247" Type="http://schemas.openxmlformats.org/officeDocument/2006/relationships/hyperlink" Target="https://www.studentlibrary.ru/book/ISBN9785970429907.html" TargetMode="External"/><Relationship Id="rId107" Type="http://schemas.openxmlformats.org/officeDocument/2006/relationships/hyperlink" Target="https://medbase.ru/book/ISBN9785970485484.html" TargetMode="External"/><Relationship Id="rId289" Type="http://schemas.openxmlformats.org/officeDocument/2006/relationships/hyperlink" Target="https://medbase.ru/book/ISBN9785970466872.html" TargetMode="External"/><Relationship Id="rId11" Type="http://schemas.openxmlformats.org/officeDocument/2006/relationships/hyperlink" Target="https://www.studentlibrary.ru/book/ISBN9785970449776.html" TargetMode="External"/><Relationship Id="rId53" Type="http://schemas.openxmlformats.org/officeDocument/2006/relationships/hyperlink" Target="https://www.studentlibrary.ru/book/ISBN9785970470954.html" TargetMode="External"/><Relationship Id="rId149" Type="http://schemas.openxmlformats.org/officeDocument/2006/relationships/hyperlink" Target="URL:https://www.studentlibrary.ru/book/ISBN9785970471937.html" TargetMode="External"/><Relationship Id="rId314" Type="http://schemas.openxmlformats.org/officeDocument/2006/relationships/hyperlink" Target="https://www.studentlibrary.ru/book/ISBN9785970469378.html" TargetMode="External"/><Relationship Id="rId356" Type="http://schemas.openxmlformats.org/officeDocument/2006/relationships/hyperlink" Target="https://www.studentlibrary.ru/book/ISBN9785970492482.html" TargetMode="External"/><Relationship Id="rId95" Type="http://schemas.openxmlformats.org/officeDocument/2006/relationships/hyperlink" Target="https://www.studentlibrary.ru/book/ISBN9785970494257.html" TargetMode="External"/><Relationship Id="rId160" Type="http://schemas.openxmlformats.org/officeDocument/2006/relationships/hyperlink" Target="https://www.studentlibrary.ru/book/ISBN9785970430408.html" TargetMode="External"/><Relationship Id="rId216" Type="http://schemas.openxmlformats.org/officeDocument/2006/relationships/hyperlink" Target="https://e.lanbook.com/book/514142" TargetMode="External"/><Relationship Id="rId258" Type="http://schemas.openxmlformats.org/officeDocument/2006/relationships/hyperlink" Target="https://www.studentlibrary.ru/book/ISBN9785423504779.html" TargetMode="External"/><Relationship Id="rId22" Type="http://schemas.openxmlformats.org/officeDocument/2006/relationships/hyperlink" Target="https://medbase.ru/book/ISBN9785970490990.html" TargetMode="External"/><Relationship Id="rId64" Type="http://schemas.openxmlformats.org/officeDocument/2006/relationships/hyperlink" Target="https://www.studentlibrary.ru/book/ISBN9785970491348.html" TargetMode="External"/><Relationship Id="rId118" Type="http://schemas.openxmlformats.org/officeDocument/2006/relationships/hyperlink" Target="https://www.studentlibrary.ru/book/ISBN9785970466933.html" TargetMode="External"/><Relationship Id="rId325" Type="http://schemas.openxmlformats.org/officeDocument/2006/relationships/hyperlink" Target="https://www.studentlibrary.ru/book/ISBN9785970438985.html" TargetMode="External"/><Relationship Id="rId367" Type="http://schemas.openxmlformats.org/officeDocument/2006/relationships/fontTable" Target="fontTable.xml"/><Relationship Id="rId171" Type="http://schemas.openxmlformats.org/officeDocument/2006/relationships/hyperlink" Target="https://www.studentlibrary.ru/book/ISBN9785970475881.html" TargetMode="External"/><Relationship Id="rId227" Type="http://schemas.openxmlformats.org/officeDocument/2006/relationships/hyperlink" Target="https://www.studentlibrary.ru/book/ISBN9785970454480.html" TargetMode="External"/><Relationship Id="rId269" Type="http://schemas.openxmlformats.org/officeDocument/2006/relationships/hyperlink" Target="https://medbase.ru/book/ISBN9785970466872.html" TargetMode="External"/><Relationship Id="rId33" Type="http://schemas.openxmlformats.org/officeDocument/2006/relationships/hyperlink" Target="https://e.lanbook.com/book/353864" TargetMode="External"/><Relationship Id="rId129" Type="http://schemas.openxmlformats.org/officeDocument/2006/relationships/hyperlink" Target="https://www.studentlibrary.ru/book/ISBN9785970498460.html" TargetMode="External"/><Relationship Id="rId280" Type="http://schemas.openxmlformats.org/officeDocument/2006/relationships/hyperlink" Target="https://www.studentlibrary.ru/book/ISBN9785970464090.html" TargetMode="External"/><Relationship Id="rId336" Type="http://schemas.openxmlformats.org/officeDocument/2006/relationships/hyperlink" Target="https://medbase.ru/book/ISBN9785970467183.html" TargetMode="External"/><Relationship Id="rId75" Type="http://schemas.openxmlformats.org/officeDocument/2006/relationships/hyperlink" Target="http://www.studentlibrary.ru/book/ISBN9785970428108.html" TargetMode="External"/><Relationship Id="rId140" Type="http://schemas.openxmlformats.org/officeDocument/2006/relationships/hyperlink" Target="https://medbase.ru/book/ISBN9785970466872.html" TargetMode="External"/><Relationship Id="rId182" Type="http://schemas.openxmlformats.org/officeDocument/2006/relationships/hyperlink" Target="https://medbase.ru/book/ISBN9785970492925.html" TargetMode="External"/><Relationship Id="rId6" Type="http://schemas.openxmlformats.org/officeDocument/2006/relationships/hyperlink" Target="https://www.studentlibrary.ru/book/ISBN9785970474358.html" TargetMode="External"/><Relationship Id="rId238" Type="http://schemas.openxmlformats.org/officeDocument/2006/relationships/hyperlink" Target="https://medbase.ru/book/ISBN9785970494677.html" TargetMode="External"/><Relationship Id="rId291" Type="http://schemas.openxmlformats.org/officeDocument/2006/relationships/hyperlink" Target="https://medbase.ru/book/ISBN9785970490792.html" TargetMode="External"/><Relationship Id="rId305" Type="http://schemas.openxmlformats.org/officeDocument/2006/relationships/hyperlink" Target="https://e.lanbook.com/book/379076" TargetMode="External"/><Relationship Id="rId347" Type="http://schemas.openxmlformats.org/officeDocument/2006/relationships/hyperlink" Target="https://medbase.ru/book/ISBN9785970472828.html" TargetMode="External"/><Relationship Id="rId44" Type="http://schemas.openxmlformats.org/officeDocument/2006/relationships/hyperlink" Target="https://e.lanbook.com/book/482192" TargetMode="External"/><Relationship Id="rId86" Type="http://schemas.openxmlformats.org/officeDocument/2006/relationships/hyperlink" Target="https://medbase.ru/book/ISBN9785970442432.html" TargetMode="External"/><Relationship Id="rId151" Type="http://schemas.openxmlformats.org/officeDocument/2006/relationships/hyperlink" Target="URL:https://www.studentlibrary.ru/book/ISBN9785970480533.html" TargetMode="External"/><Relationship Id="rId193" Type="http://schemas.openxmlformats.org/officeDocument/2006/relationships/hyperlink" Target="https://medbase.ru/book/ISBN9785970495186.html" TargetMode="External"/><Relationship Id="rId207" Type="http://schemas.openxmlformats.org/officeDocument/2006/relationships/hyperlink" Target="https://www.studentlibrary.ru/book/ISBN9785932087749.html" TargetMode="External"/><Relationship Id="rId249" Type="http://schemas.openxmlformats.org/officeDocument/2006/relationships/hyperlink" Target="https://www.studentlibrary.ru/book/ISBN9785970456194.html" TargetMode="External"/><Relationship Id="rId13" Type="http://schemas.openxmlformats.org/officeDocument/2006/relationships/hyperlink" Target="https://www.studentlibrary.ru/book/ISBN9785970463062.html" TargetMode="External"/><Relationship Id="rId109" Type="http://schemas.openxmlformats.org/officeDocument/2006/relationships/hyperlink" Target="https://www.studentlibrary.ru/book/ISBN9785970494905.html" TargetMode="External"/><Relationship Id="rId260" Type="http://schemas.openxmlformats.org/officeDocument/2006/relationships/hyperlink" Target="https://www.studentlibrary.ru/book/ISBN9785970439432.html" TargetMode="External"/><Relationship Id="rId316" Type="http://schemas.openxmlformats.org/officeDocument/2006/relationships/hyperlink" Target="https://e.lanbook.com/book/355235" TargetMode="External"/><Relationship Id="rId55" Type="http://schemas.openxmlformats.org/officeDocument/2006/relationships/hyperlink" Target="https://e.lanbook.com/book/105922" TargetMode="External"/><Relationship Id="rId97" Type="http://schemas.openxmlformats.org/officeDocument/2006/relationships/hyperlink" Target="https://medbase.ru/book/ISBN9785970497258.html" TargetMode="External"/><Relationship Id="rId120" Type="http://schemas.openxmlformats.org/officeDocument/2006/relationships/hyperlink" Target="https://www.studentlibrary.ru/book/ISBN9785970485927.html" TargetMode="External"/><Relationship Id="rId358" Type="http://schemas.openxmlformats.org/officeDocument/2006/relationships/hyperlink" Target="https://e.lanbook.com/book/501536" TargetMode="External"/><Relationship Id="rId162" Type="http://schemas.openxmlformats.org/officeDocument/2006/relationships/hyperlink" Target="https://www.studentlibrary.ru/book/ISBN9785970436486.html" TargetMode="External"/><Relationship Id="rId218" Type="http://schemas.openxmlformats.org/officeDocument/2006/relationships/hyperlink" Target="https://www.studentlibrary.ru/book/ISBN9785970495742.html" TargetMode="External"/><Relationship Id="rId271" Type="http://schemas.openxmlformats.org/officeDocument/2006/relationships/hyperlink" Target="https://medbase.ru/book/ISBN9785970492253.html" TargetMode="External"/><Relationship Id="rId24" Type="http://schemas.openxmlformats.org/officeDocument/2006/relationships/hyperlink" Target="https://e.lanbook.com/book/457295" TargetMode="External"/><Relationship Id="rId66" Type="http://schemas.openxmlformats.org/officeDocument/2006/relationships/hyperlink" Target="https://www.studentlibrary.ru/book/ISBN9785970464359.html" TargetMode="External"/><Relationship Id="rId131" Type="http://schemas.openxmlformats.org/officeDocument/2006/relationships/hyperlink" Target="https://www.studentlibrary.ru/book/ISBN9785970439432.html" TargetMode="External"/><Relationship Id="rId327" Type="http://schemas.openxmlformats.org/officeDocument/2006/relationships/hyperlink" Target="https://e.lanbook.com/book/152303" TargetMode="External"/><Relationship Id="rId173" Type="http://schemas.openxmlformats.org/officeDocument/2006/relationships/hyperlink" Target="https://www.studentlibrary.ru/book/ISBN9785970466391.html" TargetMode="External"/><Relationship Id="rId229" Type="http://schemas.openxmlformats.org/officeDocument/2006/relationships/hyperlink" Target="https://www.studentlibrary.ru/book/ISBN9785970479162.html" TargetMode="External"/><Relationship Id="rId240" Type="http://schemas.openxmlformats.org/officeDocument/2006/relationships/hyperlink" Target="https://www.studentlibrary.ru/book/ISBN9785970495858.html" TargetMode="External"/><Relationship Id="rId35" Type="http://schemas.openxmlformats.org/officeDocument/2006/relationships/hyperlink" Target="https://www.studentlibrary.ru/book/ISBN9785970460146.html" TargetMode="External"/><Relationship Id="rId77" Type="http://schemas.openxmlformats.org/officeDocument/2006/relationships/hyperlink" Target="https://www.books-up.ru/ru/book/spravochnye-materialy-po-klinicheskojfarmakologii-15427205" TargetMode="External"/><Relationship Id="rId100" Type="http://schemas.openxmlformats.org/officeDocument/2006/relationships/hyperlink" Target="https://e.lanbook.com/book/417860" TargetMode="External"/><Relationship Id="rId282" Type="http://schemas.openxmlformats.org/officeDocument/2006/relationships/hyperlink" Target="https://www.studentlibrary.ru/book/ISBN9785970475379.html" TargetMode="External"/><Relationship Id="rId338" Type="http://schemas.openxmlformats.org/officeDocument/2006/relationships/hyperlink" Target="https://www.studentlibrary.ru/book/ISBN9785392305957.html" TargetMode="External"/><Relationship Id="rId8" Type="http://schemas.openxmlformats.org/officeDocument/2006/relationships/hyperlink" Target="https://www.studentlibrary.ru/book/ISBN9785970445754.html" TargetMode="External"/><Relationship Id="rId142" Type="http://schemas.openxmlformats.org/officeDocument/2006/relationships/hyperlink" Target="https://medbase.ru/book/ISBN9785970492253.html" TargetMode="External"/><Relationship Id="rId184" Type="http://schemas.openxmlformats.org/officeDocument/2006/relationships/hyperlink" Target="https://www.studentlibrary.ru/book/ISBN9785970495896.html" TargetMode="External"/><Relationship Id="rId251" Type="http://schemas.openxmlformats.org/officeDocument/2006/relationships/hyperlink" Target="https://www.studentlibrary.ru/book/ISBN9785970466971.html" TargetMode="External"/><Relationship Id="rId46" Type="http://schemas.openxmlformats.org/officeDocument/2006/relationships/hyperlink" Target="https://e.lanbook.com/book/131404" TargetMode="External"/><Relationship Id="rId293" Type="http://schemas.openxmlformats.org/officeDocument/2006/relationships/hyperlink" Target="https://medbase.ru/book/ISBN9785970490037.html" TargetMode="External"/><Relationship Id="rId307" Type="http://schemas.openxmlformats.org/officeDocument/2006/relationships/hyperlink" Target="https://www.studentlibrary.ru/book/ISBN9785970473375.html" TargetMode="External"/><Relationship Id="rId349" Type="http://schemas.openxmlformats.org/officeDocument/2006/relationships/hyperlink" Target="https://medbase.ru/book/ISBN9785970481783.html" TargetMode="External"/><Relationship Id="rId88" Type="http://schemas.openxmlformats.org/officeDocument/2006/relationships/hyperlink" Target="https://e.lanbook.com/book/379076" TargetMode="External"/><Relationship Id="rId111" Type="http://schemas.openxmlformats.org/officeDocument/2006/relationships/hyperlink" Target="https://medbase.ru/book/ISBN9785970494615.html" TargetMode="External"/><Relationship Id="rId153" Type="http://schemas.openxmlformats.org/officeDocument/2006/relationships/hyperlink" Target="https://www.books-up.ru/ru/book/bol-v-oblasti-serdca-differencialnyj-diagnoz-13660921/" TargetMode="External"/><Relationship Id="rId195" Type="http://schemas.openxmlformats.org/officeDocument/2006/relationships/hyperlink" Target="https://www.studentlibrary.ru/book/ISBN9785970495896.html" TargetMode="External"/><Relationship Id="rId209" Type="http://schemas.openxmlformats.org/officeDocument/2006/relationships/hyperlink" Target="https://www.studentlibrary.ru/book/ISBN9785970483176.html" TargetMode="External"/><Relationship Id="rId360" Type="http://schemas.openxmlformats.org/officeDocument/2006/relationships/hyperlink" Target="https://medbase.ru/book/ISBN978597049725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73</Pages>
  <Words>23258</Words>
  <Characters>132571</Characters>
  <Application>Microsoft Office Word</Application>
  <DocSecurity>0</DocSecurity>
  <Lines>1104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Обеспеченность учебной и учебно-методической литературой</vt:lpstr>
    </vt:vector>
  </TitlesOfParts>
  <Company/>
  <LinksUpToDate>false</LinksUpToDate>
  <CharactersWithSpaces>155518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Обеспеченность учебной и учебно-методической литературой</dc:title>
  <dc:subject/>
  <dc:creator>direct_bibl</dc:creator>
  <cp:keywords/>
  <dc:description/>
  <cp:lastModifiedBy>user</cp:lastModifiedBy>
  <cp:revision>35</cp:revision>
  <dcterms:created xsi:type="dcterms:W3CDTF">2026-05-12T08:32:00Z</dcterms:created>
  <dcterms:modified xsi:type="dcterms:W3CDTF">2026-07-16T09:27:00Z</dcterms:modified>
</cp:coreProperties>
</file>